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653FD2" w14:textId="128AD47E" w:rsidR="00476A56" w:rsidRDefault="006F5002">
      <w:r>
        <w:t xml:space="preserve">Asimov’s Guide to Halley’s Comet: The Awesome Story of Comets, Walker BCE1985, </w:t>
      </w:r>
      <w:proofErr w:type="gramStart"/>
      <w:r>
        <w:t>As</w:t>
      </w:r>
      <w:proofErr w:type="gramEnd"/>
      <w:r>
        <w:t xml:space="preserve"> new dust jacket and as new (never been read) hardcover book. All 118 pages are unmarked, and tight. </w:t>
      </w:r>
      <w:r w:rsidRPr="006F5002">
        <w:t>The renowned author traces the efforts of generations of astronomers to understand comets, discusses the discovery and tracking of Halley's Comet, and interprets the latest scientific theories on comets</w:t>
      </w:r>
      <w:r>
        <w:t>.</w:t>
      </w:r>
      <w:r w:rsidRPr="006F5002">
        <w:t xml:space="preserve"> ISBN-10 </w:t>
      </w:r>
      <w:proofErr w:type="gramStart"/>
      <w:r w:rsidRPr="006F5002">
        <w:t>‏ :</w:t>
      </w:r>
      <w:proofErr w:type="gramEnd"/>
      <w:r w:rsidRPr="006F5002">
        <w:t xml:space="preserve"> ‎ 0802708366</w:t>
      </w:r>
    </w:p>
    <w:p w14:paraId="1830489F" w14:textId="77777777" w:rsidR="006F5002" w:rsidRDefault="006F5002"/>
    <w:p w14:paraId="3D86F391" w14:textId="338FF1E2" w:rsidR="006F5002" w:rsidRDefault="006F5002">
      <w:r>
        <w:t>ID 0000</w:t>
      </w:r>
      <w:r w:rsidR="002F2DF2">
        <w:t>76</w:t>
      </w:r>
      <w:r>
        <w:t xml:space="preserve">   Price $</w:t>
      </w:r>
      <w:r w:rsidR="00BB391A">
        <w:t>9</w:t>
      </w:r>
      <w:r>
        <w:t>.00</w:t>
      </w:r>
    </w:p>
    <w:p w14:paraId="48E0DA3B" w14:textId="74807FBD" w:rsidR="006F5002" w:rsidRDefault="006F5002">
      <w:r w:rsidRPr="006F5002">
        <w:drawing>
          <wp:inline distT="0" distB="0" distL="0" distR="0" wp14:anchorId="00B15A5E" wp14:editId="0C3D4956">
            <wp:extent cx="5943600" cy="1962150"/>
            <wp:effectExtent l="0" t="0" r="0" b="0"/>
            <wp:docPr id="18333116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11678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F68D2" w14:textId="77777777" w:rsidR="006F5002" w:rsidRDefault="006F5002"/>
    <w:sectPr w:rsidR="006F5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002"/>
    <w:rsid w:val="00017081"/>
    <w:rsid w:val="000F6246"/>
    <w:rsid w:val="002F2DF2"/>
    <w:rsid w:val="0047561F"/>
    <w:rsid w:val="00476A56"/>
    <w:rsid w:val="006F42F5"/>
    <w:rsid w:val="006F5002"/>
    <w:rsid w:val="0098278C"/>
    <w:rsid w:val="00BB391A"/>
    <w:rsid w:val="00C0688A"/>
    <w:rsid w:val="00E97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65BB8"/>
  <w15:chartTrackingRefBased/>
  <w15:docId w15:val="{DFCDB439-D5D4-4933-A262-EDADEC2E2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5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5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5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5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5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5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5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5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5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5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5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5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5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5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5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5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5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5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5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5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5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5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5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5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5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5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5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5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5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Kenneth Anderson</dc:creator>
  <cp:keywords/>
  <dc:description/>
  <cp:lastModifiedBy>Kenneth Anderson</cp:lastModifiedBy>
  <cp:revision>3</cp:revision>
  <dcterms:created xsi:type="dcterms:W3CDTF">2025-07-16T06:21:00Z</dcterms:created>
  <dcterms:modified xsi:type="dcterms:W3CDTF">2025-07-16T06:39:00Z</dcterms:modified>
</cp:coreProperties>
</file>