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CE95" w14:textId="1154A288" w:rsidR="00476A56" w:rsidRDefault="00AE1D9E">
      <w:r>
        <w:t xml:space="preserve">Michael Clouse, Learning the Business: One Story at a Time, Volume 1, Nexara LLC Publisher, </w:t>
      </w:r>
      <w:r w:rsidR="00064284">
        <w:t xml:space="preserve">2004 </w:t>
      </w:r>
      <w:r>
        <w:t xml:space="preserve">Stated First Edition, No DJ. </w:t>
      </w:r>
      <w:r w:rsidR="009522AC">
        <w:t>As new</w:t>
      </w:r>
      <w:r>
        <w:t xml:space="preserve"> Hardcover, All 118 pages are clean and tight. ISBN 0963594958</w:t>
      </w:r>
    </w:p>
    <w:p w14:paraId="070AF8AB" w14:textId="5D9935CE" w:rsidR="00AE1D9E" w:rsidRDefault="00AE1D9E">
      <w:r>
        <w:t>ID 000</w:t>
      </w:r>
      <w:r w:rsidR="00902BB3">
        <w:t>112</w:t>
      </w:r>
      <w:r>
        <w:t xml:space="preserve">   Price $3.50</w:t>
      </w:r>
      <w:r w:rsidR="00902BB3">
        <w:t xml:space="preserve">  Box 22</w:t>
      </w:r>
    </w:p>
    <w:p w14:paraId="159BAEA1" w14:textId="77777777" w:rsidR="00AE1D9E" w:rsidRDefault="00AE1D9E"/>
    <w:sectPr w:rsidR="00AE1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9E"/>
    <w:rsid w:val="00017081"/>
    <w:rsid w:val="00064284"/>
    <w:rsid w:val="000F6246"/>
    <w:rsid w:val="00476A56"/>
    <w:rsid w:val="00484174"/>
    <w:rsid w:val="006F42F5"/>
    <w:rsid w:val="00902BB3"/>
    <w:rsid w:val="009522AC"/>
    <w:rsid w:val="0098278C"/>
    <w:rsid w:val="00AE1D9E"/>
    <w:rsid w:val="00C0688A"/>
    <w:rsid w:val="00F2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1032"/>
  <w15:chartTrackingRefBased/>
  <w15:docId w15:val="{9013A45F-A766-4DF0-A923-EBD52F24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4</cp:revision>
  <dcterms:created xsi:type="dcterms:W3CDTF">2025-07-27T06:09:00Z</dcterms:created>
  <dcterms:modified xsi:type="dcterms:W3CDTF">2025-07-28T02:01:00Z</dcterms:modified>
</cp:coreProperties>
</file>