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D2828" w14:textId="37E7C145" w:rsidR="0012031C" w:rsidRDefault="0012031C">
      <w:r>
        <w:t>Asimov, Science Fiction Science Fact, Dell Publishing First Ed 9/1990, No DL. Fine softcover kid</w:t>
      </w:r>
      <w:r w:rsidR="00155666">
        <w:t>’</w:t>
      </w:r>
      <w:r>
        <w:t xml:space="preserve">s book, all 32 pages are tight and unmarked. </w:t>
      </w:r>
      <w:r w:rsidR="00026E65">
        <w:t xml:space="preserve">Number 25 in </w:t>
      </w:r>
      <w:r>
        <w:t>the Isaac Asimov Library of the Universe collection. ISBN 0440403529</w:t>
      </w:r>
    </w:p>
    <w:p w14:paraId="20A06001" w14:textId="1E8310E6" w:rsidR="0012031C" w:rsidRDefault="0012031C">
      <w:r>
        <w:t>ID 0001</w:t>
      </w:r>
      <w:r w:rsidR="0025244C">
        <w:t>22</w:t>
      </w:r>
      <w:r>
        <w:t xml:space="preserve">   Price </w:t>
      </w:r>
      <w:r w:rsidR="000B2771">
        <w:t>$5.</w:t>
      </w:r>
      <w:proofErr w:type="gramStart"/>
      <w:r w:rsidR="000B2771">
        <w:t>00</w:t>
      </w:r>
      <w:r w:rsidR="0025244C">
        <w:t xml:space="preserve">  Box</w:t>
      </w:r>
      <w:proofErr w:type="gramEnd"/>
      <w:r w:rsidR="0025244C">
        <w:t xml:space="preserve"> 24</w:t>
      </w:r>
    </w:p>
    <w:p w14:paraId="6DF61CD5" w14:textId="77777777" w:rsidR="0012031C" w:rsidRDefault="0012031C"/>
    <w:p w14:paraId="0E5ECD92" w14:textId="4931195F" w:rsidR="0012031C" w:rsidRDefault="0012031C">
      <w:r>
        <w:t>Amazon $7.75</w:t>
      </w:r>
    </w:p>
    <w:p w14:paraId="592DF6BC" w14:textId="7773AD80" w:rsidR="0012031C" w:rsidRDefault="0012031C">
      <w:r>
        <w:t>Etsy $70</w:t>
      </w:r>
    </w:p>
    <w:p w14:paraId="7DF97000" w14:textId="0F85E6E0" w:rsidR="0012031C" w:rsidRDefault="0012031C">
      <w:proofErr w:type="spellStart"/>
      <w:r>
        <w:t>AbeBooks</w:t>
      </w:r>
      <w:proofErr w:type="spellEnd"/>
      <w:r>
        <w:t xml:space="preserve"> SC </w:t>
      </w:r>
      <w:r w:rsidR="00026E65">
        <w:t xml:space="preserve">new $75, Used $4.00 to </w:t>
      </w:r>
      <w:r>
        <w:t>$</w:t>
      </w:r>
      <w:r w:rsidR="00026E65">
        <w:t>8</w:t>
      </w:r>
      <w:r>
        <w:t xml:space="preserve">.00 </w:t>
      </w:r>
    </w:p>
    <w:p w14:paraId="35502761" w14:textId="15F50E6B" w:rsidR="0012031C" w:rsidRDefault="0012031C">
      <w:proofErr w:type="spellStart"/>
      <w:r>
        <w:t>ThriftBooks</w:t>
      </w:r>
      <w:proofErr w:type="spellEnd"/>
      <w:r w:rsidR="00026E65">
        <w:t xml:space="preserve"> $7.39</w:t>
      </w:r>
    </w:p>
    <w:p w14:paraId="0113A2EC" w14:textId="762DE50D" w:rsidR="00026E65" w:rsidRDefault="00026E65">
      <w:r w:rsidRPr="00026E65">
        <w:drawing>
          <wp:inline distT="0" distB="0" distL="0" distR="0" wp14:anchorId="59B91A7C" wp14:editId="1668C9D6">
            <wp:extent cx="5943600" cy="2294890"/>
            <wp:effectExtent l="0" t="0" r="0" b="0"/>
            <wp:docPr id="5560029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0293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31C"/>
    <w:rsid w:val="00017081"/>
    <w:rsid w:val="00026E65"/>
    <w:rsid w:val="000B2771"/>
    <w:rsid w:val="000F6246"/>
    <w:rsid w:val="0012031C"/>
    <w:rsid w:val="00155666"/>
    <w:rsid w:val="0025244C"/>
    <w:rsid w:val="00476A56"/>
    <w:rsid w:val="006F42F5"/>
    <w:rsid w:val="007236B9"/>
    <w:rsid w:val="0098278C"/>
    <w:rsid w:val="00C0688A"/>
    <w:rsid w:val="00CB2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F0B80"/>
  <w15:chartTrackingRefBased/>
  <w15:docId w15:val="{EA1872E5-1BBB-4EAB-8BD1-EDC8D1C0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Anderson</dc:creator>
  <cp:keywords/>
  <dc:description/>
  <cp:lastModifiedBy>Kenneth Anderson</cp:lastModifiedBy>
  <cp:revision>2</cp:revision>
  <dcterms:created xsi:type="dcterms:W3CDTF">2025-08-04T23:34:00Z</dcterms:created>
  <dcterms:modified xsi:type="dcterms:W3CDTF">2025-08-04T23:34:00Z</dcterms:modified>
</cp:coreProperties>
</file>