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0627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7366"/>
        <w:gridCol w:w="1139"/>
        <w:gridCol w:w="2122"/>
      </w:tblGrid>
      <w:tr w:rsidR="00D91E11" w14:paraId="13C74B68" w14:textId="77777777" w:rsidTr="34043E7A">
        <w:trPr>
          <w:cantSplit/>
        </w:trPr>
        <w:tc>
          <w:tcPr>
            <w:tcW w:w="7366" w:type="dxa"/>
          </w:tcPr>
          <w:p w14:paraId="0DBF31E0" w14:textId="1EE77FA4" w:rsidR="00D91E11" w:rsidRPr="00C54F78" w:rsidRDefault="62A72D62" w:rsidP="005300CD">
            <w:pPr>
              <w:rPr>
                <w:b/>
                <w:bCs/>
                <w:sz w:val="28"/>
                <w:szCs w:val="28"/>
              </w:rPr>
            </w:pPr>
            <w:r w:rsidRPr="62A72D62">
              <w:rPr>
                <w:b/>
                <w:bCs/>
                <w:sz w:val="28"/>
                <w:szCs w:val="28"/>
              </w:rPr>
              <w:t xml:space="preserve">HU </w:t>
            </w:r>
            <w:r w:rsidR="00C37369">
              <w:rPr>
                <w:b/>
                <w:bCs/>
                <w:sz w:val="28"/>
                <w:szCs w:val="28"/>
              </w:rPr>
              <w:t>1</w:t>
            </w:r>
            <w:r w:rsidR="005300CD">
              <w:rPr>
                <w:b/>
                <w:bCs/>
                <w:sz w:val="28"/>
                <w:szCs w:val="28"/>
              </w:rPr>
              <w:t>34</w:t>
            </w:r>
            <w:r w:rsidR="007541FE">
              <w:rPr>
                <w:b/>
                <w:bCs/>
                <w:sz w:val="28"/>
                <w:szCs w:val="28"/>
              </w:rPr>
              <w:t xml:space="preserve"> –</w:t>
            </w:r>
            <w:r w:rsidR="006A17FB">
              <w:rPr>
                <w:b/>
                <w:bCs/>
                <w:sz w:val="28"/>
                <w:szCs w:val="28"/>
              </w:rPr>
              <w:t xml:space="preserve"> A</w:t>
            </w:r>
            <w:r w:rsidR="007F7BED" w:rsidRPr="007F7BED">
              <w:rPr>
                <w:b/>
                <w:bCs/>
                <w:sz w:val="28"/>
                <w:szCs w:val="28"/>
              </w:rPr>
              <w:t>ide</w:t>
            </w:r>
            <w:r w:rsidR="006A17FB">
              <w:rPr>
                <w:b/>
                <w:bCs/>
                <w:sz w:val="28"/>
                <w:szCs w:val="28"/>
              </w:rPr>
              <w:t xml:space="preserve"> en ligne</w:t>
            </w:r>
          </w:p>
        </w:tc>
        <w:tc>
          <w:tcPr>
            <w:tcW w:w="3261" w:type="dxa"/>
            <w:gridSpan w:val="2"/>
          </w:tcPr>
          <w:p w14:paraId="29A2593D" w14:textId="5F015DB9" w:rsidR="00D91E11" w:rsidRPr="00C54F78" w:rsidRDefault="00D91E11" w:rsidP="00C54F78">
            <w:pPr>
              <w:tabs>
                <w:tab w:val="center" w:pos="1880"/>
              </w:tabs>
              <w:rPr>
                <w:sz w:val="28"/>
                <w:szCs w:val="28"/>
              </w:rPr>
            </w:pPr>
            <w:r w:rsidRPr="00C54F78">
              <w:rPr>
                <w:b/>
                <w:sz w:val="28"/>
                <w:szCs w:val="28"/>
              </w:rPr>
              <w:t>Type :</w:t>
            </w:r>
            <w:r w:rsidR="00C54F78" w:rsidRPr="00C54F78">
              <w:rPr>
                <w:b/>
                <w:sz w:val="28"/>
                <w:szCs w:val="28"/>
              </w:rPr>
              <w:tab/>
            </w:r>
            <w:r w:rsidR="00984AF2">
              <w:rPr>
                <w:sz w:val="28"/>
                <w:szCs w:val="28"/>
              </w:rPr>
              <w:t>Fonct</w:t>
            </w:r>
          </w:p>
        </w:tc>
      </w:tr>
      <w:tr w:rsidR="00C54F78" w14:paraId="18E5F116" w14:textId="77777777" w:rsidTr="34043E7A">
        <w:trPr>
          <w:cantSplit/>
          <w:trHeight w:val="558"/>
        </w:trPr>
        <w:tc>
          <w:tcPr>
            <w:tcW w:w="8505" w:type="dxa"/>
            <w:gridSpan w:val="2"/>
            <w:vMerge w:val="restart"/>
            <w:tcBorders>
              <w:right w:val="nil"/>
            </w:tcBorders>
          </w:tcPr>
          <w:p w14:paraId="672A6659" w14:textId="77777777" w:rsidR="00C54F78" w:rsidRDefault="00C54F78" w:rsidP="00673576">
            <w:pPr>
              <w:rPr>
                <w:b/>
              </w:rPr>
            </w:pPr>
          </w:p>
          <w:p w14:paraId="6654F47A" w14:textId="77777777" w:rsidR="00C54F78" w:rsidRPr="00CF03D3" w:rsidRDefault="00C54F78" w:rsidP="00673576">
            <w:pPr>
              <w:rPr>
                <w:b/>
                <w:sz w:val="28"/>
                <w:u w:val="single"/>
              </w:rPr>
            </w:pPr>
            <w:r w:rsidRPr="00CF03D3">
              <w:rPr>
                <w:b/>
                <w:sz w:val="28"/>
                <w:u w:val="single"/>
              </w:rPr>
              <w:t>Description :</w:t>
            </w:r>
          </w:p>
          <w:p w14:paraId="0A37501D" w14:textId="77777777" w:rsidR="00C54F78" w:rsidRPr="00CF03D3" w:rsidRDefault="00C54F78" w:rsidP="00673576">
            <w:pPr>
              <w:rPr>
                <w:b/>
                <w:sz w:val="28"/>
              </w:rPr>
            </w:pPr>
          </w:p>
          <w:p w14:paraId="3E8C9F61" w14:textId="3569C2E1" w:rsidR="00A87039" w:rsidRDefault="62A72D62" w:rsidP="00673576">
            <w:pPr>
              <w:rPr>
                <w:sz w:val="28"/>
                <w:szCs w:val="28"/>
              </w:rPr>
            </w:pPr>
            <w:r w:rsidRPr="62A72D62">
              <w:rPr>
                <w:b/>
                <w:bCs/>
                <w:sz w:val="28"/>
                <w:szCs w:val="28"/>
              </w:rPr>
              <w:t>Afin de (AD)</w:t>
            </w:r>
            <w:r w:rsidRPr="62A72D62">
              <w:rPr>
                <w:sz w:val="28"/>
                <w:szCs w:val="28"/>
              </w:rPr>
              <w:t xml:space="preserve"> </w:t>
            </w:r>
            <w:r w:rsidR="009D3EBE">
              <w:rPr>
                <w:sz w:val="28"/>
                <w:szCs w:val="28"/>
              </w:rPr>
              <w:t>me guider dans l’utilisation de l’application</w:t>
            </w:r>
          </w:p>
          <w:p w14:paraId="514B18F6" w14:textId="77777777" w:rsidR="004225C8" w:rsidRPr="00CF03D3" w:rsidRDefault="004225C8" w:rsidP="00673576">
            <w:pPr>
              <w:rPr>
                <w:sz w:val="28"/>
              </w:rPr>
            </w:pPr>
          </w:p>
          <w:p w14:paraId="638962F7" w14:textId="32C7F290" w:rsidR="00C54F78" w:rsidRPr="00CF03D3" w:rsidRDefault="34043E7A" w:rsidP="34043E7A">
            <w:pPr>
              <w:rPr>
                <w:i/>
                <w:iCs/>
                <w:sz w:val="28"/>
                <w:szCs w:val="28"/>
              </w:rPr>
            </w:pPr>
            <w:r w:rsidRPr="34043E7A">
              <w:rPr>
                <w:b/>
                <w:bCs/>
                <w:sz w:val="28"/>
                <w:szCs w:val="28"/>
              </w:rPr>
              <w:t>En tant que (ETQ)</w:t>
            </w:r>
            <w:r w:rsidRPr="34043E7A">
              <w:rPr>
                <w:sz w:val="28"/>
                <w:szCs w:val="28"/>
              </w:rPr>
              <w:t xml:space="preserve"> </w:t>
            </w:r>
            <w:r w:rsidR="002060C8">
              <w:rPr>
                <w:sz w:val="28"/>
                <w:szCs w:val="28"/>
              </w:rPr>
              <w:t>Utilisateur</w:t>
            </w:r>
          </w:p>
          <w:p w14:paraId="02EB378F" w14:textId="77777777" w:rsidR="00C54F78" w:rsidRPr="00CF03D3" w:rsidRDefault="00C54F78" w:rsidP="00C54F78">
            <w:pPr>
              <w:rPr>
                <w:b/>
                <w:sz w:val="28"/>
              </w:rPr>
            </w:pPr>
          </w:p>
          <w:p w14:paraId="6A05A809" w14:textId="334C8781" w:rsidR="00C54F78" w:rsidRPr="00CF03D3" w:rsidRDefault="62A72D62" w:rsidP="00673576">
            <w:pPr>
              <w:rPr>
                <w:b/>
                <w:sz w:val="28"/>
              </w:rPr>
            </w:pPr>
            <w:r w:rsidRPr="62A72D62">
              <w:rPr>
                <w:b/>
                <w:bCs/>
                <w:sz w:val="28"/>
                <w:szCs w:val="28"/>
              </w:rPr>
              <w:t>Je veux</w:t>
            </w:r>
            <w:r w:rsidRPr="62A72D62">
              <w:rPr>
                <w:sz w:val="28"/>
                <w:szCs w:val="28"/>
              </w:rPr>
              <w:t xml:space="preserve"> </w:t>
            </w:r>
            <w:r w:rsidR="00716B66">
              <w:rPr>
                <w:sz w:val="28"/>
                <w:szCs w:val="28"/>
              </w:rPr>
              <w:t>avoir accès</w:t>
            </w:r>
            <w:r w:rsidR="002060C8">
              <w:rPr>
                <w:sz w:val="28"/>
                <w:szCs w:val="28"/>
              </w:rPr>
              <w:t xml:space="preserve"> à une rubrique d’aide</w:t>
            </w:r>
          </w:p>
        </w:tc>
        <w:tc>
          <w:tcPr>
            <w:tcW w:w="2122" w:type="dxa"/>
            <w:tcBorders>
              <w:left w:val="nil"/>
            </w:tcBorders>
          </w:tcPr>
          <w:p w14:paraId="5A39BBE3" w14:textId="77777777" w:rsidR="00C54F78" w:rsidRPr="00C54F78" w:rsidRDefault="00C54F78" w:rsidP="00C54F78">
            <w:pPr>
              <w:jc w:val="center"/>
              <w:rPr>
                <w:b/>
              </w:rPr>
            </w:pPr>
          </w:p>
          <w:p w14:paraId="6B991907" w14:textId="77777777" w:rsidR="00C54F78" w:rsidRPr="00C54F78" w:rsidRDefault="00C54F78" w:rsidP="00C54F78">
            <w:pPr>
              <w:jc w:val="center"/>
              <w:rPr>
                <w:b/>
              </w:rPr>
            </w:pPr>
            <w:r w:rsidRPr="00C54F78">
              <w:rPr>
                <w:b/>
              </w:rPr>
              <w:t>VALEUR</w:t>
            </w:r>
          </w:p>
        </w:tc>
      </w:tr>
      <w:tr w:rsidR="00C54F78" w14:paraId="41C8F396" w14:textId="77777777" w:rsidTr="34043E7A">
        <w:trPr>
          <w:cantSplit/>
          <w:trHeight w:val="555"/>
        </w:trPr>
        <w:tc>
          <w:tcPr>
            <w:tcW w:w="8505" w:type="dxa"/>
            <w:gridSpan w:val="2"/>
            <w:vMerge/>
          </w:tcPr>
          <w:p w14:paraId="72A3D3EC" w14:textId="77777777" w:rsidR="00C54F78" w:rsidRDefault="00C54F78" w:rsidP="00673576">
            <w:pPr>
              <w:rPr>
                <w:b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14:paraId="0D0B940D" w14:textId="7F9E2FDA" w:rsidR="00C54F78" w:rsidRDefault="00C54F78" w:rsidP="00C54F78">
            <w:pPr>
              <w:jc w:val="center"/>
            </w:pPr>
          </w:p>
        </w:tc>
      </w:tr>
      <w:tr w:rsidR="00C54F78" w14:paraId="485E06B7" w14:textId="77777777" w:rsidTr="34043E7A">
        <w:trPr>
          <w:cantSplit/>
          <w:trHeight w:val="555"/>
        </w:trPr>
        <w:tc>
          <w:tcPr>
            <w:tcW w:w="8505" w:type="dxa"/>
            <w:gridSpan w:val="2"/>
            <w:vMerge/>
          </w:tcPr>
          <w:p w14:paraId="0E27B00A" w14:textId="77777777" w:rsidR="00C54F78" w:rsidRDefault="00C54F78" w:rsidP="00673576">
            <w:pPr>
              <w:rPr>
                <w:b/>
              </w:rPr>
            </w:pPr>
          </w:p>
        </w:tc>
        <w:tc>
          <w:tcPr>
            <w:tcW w:w="2122" w:type="dxa"/>
            <w:tcBorders>
              <w:left w:val="nil"/>
            </w:tcBorders>
          </w:tcPr>
          <w:p w14:paraId="60061E4C" w14:textId="77777777" w:rsidR="00C54F78" w:rsidRPr="00C54F78" w:rsidRDefault="00C54F78" w:rsidP="00C54F78">
            <w:pPr>
              <w:jc w:val="center"/>
              <w:rPr>
                <w:b/>
              </w:rPr>
            </w:pPr>
          </w:p>
          <w:p w14:paraId="59A9B6F2" w14:textId="77777777" w:rsidR="00C54F78" w:rsidRDefault="00C54F78" w:rsidP="00C54F78">
            <w:pPr>
              <w:jc w:val="center"/>
            </w:pPr>
            <w:r w:rsidRPr="00C54F78">
              <w:rPr>
                <w:b/>
              </w:rPr>
              <w:t>PRIORITE</w:t>
            </w:r>
          </w:p>
        </w:tc>
      </w:tr>
      <w:tr w:rsidR="00C54F78" w14:paraId="44EAFD9C" w14:textId="77777777" w:rsidTr="34043E7A">
        <w:trPr>
          <w:cantSplit/>
          <w:trHeight w:val="555"/>
        </w:trPr>
        <w:tc>
          <w:tcPr>
            <w:tcW w:w="8505" w:type="dxa"/>
            <w:gridSpan w:val="2"/>
            <w:vMerge/>
          </w:tcPr>
          <w:p w14:paraId="4B94D5A5" w14:textId="77777777" w:rsidR="00C54F78" w:rsidRDefault="00C54F78" w:rsidP="00673576">
            <w:pPr>
              <w:rPr>
                <w:b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14:paraId="3DEEC669" w14:textId="77777777" w:rsidR="00C54F78" w:rsidRDefault="00C54F78" w:rsidP="00C54F78">
            <w:pPr>
              <w:jc w:val="center"/>
            </w:pPr>
          </w:p>
        </w:tc>
      </w:tr>
      <w:tr w:rsidR="00C54F78" w14:paraId="2D9E6CD9" w14:textId="77777777" w:rsidTr="34043E7A">
        <w:trPr>
          <w:cantSplit/>
          <w:trHeight w:val="555"/>
        </w:trPr>
        <w:tc>
          <w:tcPr>
            <w:tcW w:w="8505" w:type="dxa"/>
            <w:gridSpan w:val="2"/>
            <w:vMerge/>
          </w:tcPr>
          <w:p w14:paraId="3656B9AB" w14:textId="77777777" w:rsidR="00C54F78" w:rsidRDefault="00C54F78" w:rsidP="00673576">
            <w:pPr>
              <w:rPr>
                <w:b/>
              </w:rPr>
            </w:pPr>
          </w:p>
        </w:tc>
        <w:tc>
          <w:tcPr>
            <w:tcW w:w="2122" w:type="dxa"/>
            <w:tcBorders>
              <w:left w:val="nil"/>
            </w:tcBorders>
          </w:tcPr>
          <w:p w14:paraId="45FB0818" w14:textId="77777777" w:rsidR="00C54F78" w:rsidRPr="00C54F78" w:rsidRDefault="00C54F78" w:rsidP="00C54F78">
            <w:pPr>
              <w:jc w:val="center"/>
              <w:rPr>
                <w:b/>
              </w:rPr>
            </w:pPr>
          </w:p>
          <w:p w14:paraId="5FDCA9C5" w14:textId="77777777" w:rsidR="00C54F78" w:rsidRDefault="00C54F78" w:rsidP="00C54F78">
            <w:pPr>
              <w:jc w:val="center"/>
            </w:pPr>
            <w:r w:rsidRPr="00C54F78">
              <w:rPr>
                <w:b/>
              </w:rPr>
              <w:t>COMPLEXITE</w:t>
            </w:r>
          </w:p>
        </w:tc>
      </w:tr>
      <w:tr w:rsidR="00C54F78" w14:paraId="049F31CB" w14:textId="77777777" w:rsidTr="34043E7A">
        <w:trPr>
          <w:cantSplit/>
          <w:trHeight w:val="555"/>
        </w:trPr>
        <w:tc>
          <w:tcPr>
            <w:tcW w:w="8505" w:type="dxa"/>
            <w:gridSpan w:val="2"/>
            <w:vMerge/>
          </w:tcPr>
          <w:p w14:paraId="53128261" w14:textId="77777777" w:rsidR="00C54F78" w:rsidRDefault="00C54F78" w:rsidP="00673576">
            <w:pPr>
              <w:rPr>
                <w:b/>
              </w:rPr>
            </w:pPr>
          </w:p>
        </w:tc>
        <w:tc>
          <w:tcPr>
            <w:tcW w:w="2122" w:type="dxa"/>
          </w:tcPr>
          <w:p w14:paraId="62486C05" w14:textId="77777777" w:rsidR="00C54F78" w:rsidRDefault="00C54F78" w:rsidP="00C54F78">
            <w:pPr>
              <w:jc w:val="center"/>
            </w:pPr>
          </w:p>
        </w:tc>
      </w:tr>
      <w:tr w:rsidR="00D91E11" w14:paraId="09333DB6" w14:textId="77777777" w:rsidTr="34043E7A">
        <w:trPr>
          <w:cantSplit/>
          <w:trHeight w:val="2630"/>
        </w:trPr>
        <w:tc>
          <w:tcPr>
            <w:tcW w:w="10627" w:type="dxa"/>
            <w:gridSpan w:val="3"/>
          </w:tcPr>
          <w:p w14:paraId="4B99056E" w14:textId="77777777" w:rsidR="00CF03D3" w:rsidRDefault="00CF03D3" w:rsidP="00673576">
            <w:pPr>
              <w:rPr>
                <w:b/>
              </w:rPr>
            </w:pPr>
          </w:p>
          <w:p w14:paraId="24073047" w14:textId="77777777" w:rsidR="00D91E11" w:rsidRPr="00D91E11" w:rsidRDefault="00D91E11" w:rsidP="00673576">
            <w:pPr>
              <w:rPr>
                <w:b/>
                <w:u w:val="single"/>
              </w:rPr>
            </w:pPr>
            <w:r w:rsidRPr="00D91E11">
              <w:rPr>
                <w:b/>
                <w:u w:val="single"/>
              </w:rPr>
              <w:t>Règles métier :</w:t>
            </w:r>
          </w:p>
          <w:p w14:paraId="6DCEC94C" w14:textId="77777777" w:rsidR="00D91E11" w:rsidRDefault="00D91E11" w:rsidP="00C37369"/>
          <w:p w14:paraId="306C264B" w14:textId="162281BA" w:rsidR="008510C1" w:rsidRDefault="008A399E" w:rsidP="00A5232F">
            <w:r>
              <w:t>Cette rubrique doit être accessible en bas du bandeau de gauche.</w:t>
            </w:r>
            <w:r w:rsidR="006146B0">
              <w:br/>
              <w:t xml:space="preserve">Elle s’intitulera « Aide en ligne ». Lorsque l’on clique sur cette vue, </w:t>
            </w:r>
            <w:r w:rsidR="008510C1">
              <w:t>un PPT apparaît</w:t>
            </w:r>
            <w:r w:rsidR="00836E18">
              <w:t xml:space="preserve"> </w:t>
            </w:r>
            <w:r w:rsidR="00836E18" w:rsidRPr="00836E18">
              <w:rPr>
                <w:color w:val="FF0000"/>
              </w:rPr>
              <w:t>(faisabilité à confirmer)</w:t>
            </w:r>
            <w:r w:rsidR="008510C1">
              <w:t xml:space="preserve">. </w:t>
            </w:r>
          </w:p>
          <w:p w14:paraId="3CF2D8B6" w14:textId="2195C7C5" w:rsidR="00A5232F" w:rsidRDefault="008510C1" w:rsidP="00A5232F">
            <w:r>
              <w:t xml:space="preserve">Les Administrateurs GDA </w:t>
            </w:r>
            <w:r w:rsidR="00841514">
              <w:t xml:space="preserve">auront la possibilité de </w:t>
            </w:r>
            <w:r>
              <w:t>charger un</w:t>
            </w:r>
            <w:r w:rsidR="00841514">
              <w:t xml:space="preserve"> nouveau PPT en remplacement de l’existant</w:t>
            </w:r>
            <w:r w:rsidR="00824475">
              <w:t xml:space="preserve"> </w:t>
            </w:r>
          </w:p>
        </w:tc>
      </w:tr>
      <w:tr w:rsidR="00D91E11" w14:paraId="651A2E83" w14:textId="77777777" w:rsidTr="34043E7A">
        <w:trPr>
          <w:cantSplit/>
          <w:trHeight w:val="4370"/>
        </w:trPr>
        <w:tc>
          <w:tcPr>
            <w:tcW w:w="10627" w:type="dxa"/>
            <w:gridSpan w:val="3"/>
          </w:tcPr>
          <w:p w14:paraId="0FB78278" w14:textId="77777777" w:rsidR="00D91E11" w:rsidRDefault="00D91E11" w:rsidP="00673576">
            <w:pPr>
              <w:rPr>
                <w:b/>
              </w:rPr>
            </w:pPr>
          </w:p>
          <w:p w14:paraId="452D58F7" w14:textId="77777777" w:rsidR="00D91E11" w:rsidRPr="00D91E11" w:rsidRDefault="00D91E11" w:rsidP="00673576">
            <w:pPr>
              <w:rPr>
                <w:b/>
                <w:u w:val="single"/>
              </w:rPr>
            </w:pPr>
            <w:r w:rsidRPr="00D91E11">
              <w:rPr>
                <w:b/>
                <w:u w:val="single"/>
              </w:rPr>
              <w:t>Tests d’acceptance :</w:t>
            </w:r>
          </w:p>
          <w:p w14:paraId="1FC39945" w14:textId="77777777" w:rsidR="00D91E11" w:rsidRDefault="00D91E11" w:rsidP="00673576"/>
          <w:p w14:paraId="06B70032" w14:textId="77777777" w:rsidR="00D91E11" w:rsidRDefault="00D91E11" w:rsidP="00D91E11">
            <w:pPr>
              <w:rPr>
                <w:b/>
              </w:rPr>
            </w:pPr>
            <w:r>
              <w:rPr>
                <w:b/>
              </w:rPr>
              <w:t>Scénario 1 :</w:t>
            </w:r>
          </w:p>
          <w:p w14:paraId="5F14B71B" w14:textId="79348550" w:rsidR="00D91E11" w:rsidRDefault="62A72D62" w:rsidP="00D91E11">
            <w:pPr>
              <w:ind w:left="708"/>
            </w:pPr>
            <w:r w:rsidRPr="62A72D62">
              <w:rPr>
                <w:b/>
                <w:bCs/>
              </w:rPr>
              <w:t>Etant donné que (EDQ)</w:t>
            </w:r>
            <w:r>
              <w:t xml:space="preserve"> </w:t>
            </w:r>
            <w:r w:rsidR="00F65878">
              <w:t xml:space="preserve">je suis </w:t>
            </w:r>
            <w:r w:rsidR="00841514">
              <w:t>Utilisateur</w:t>
            </w:r>
          </w:p>
          <w:p w14:paraId="6B4712A4" w14:textId="10A4D78C" w:rsidR="00D91E11" w:rsidRPr="00F65878" w:rsidRDefault="62A72D62" w:rsidP="00D91E11">
            <w:pPr>
              <w:ind w:left="708"/>
            </w:pPr>
            <w:r w:rsidRPr="62A72D62">
              <w:rPr>
                <w:b/>
                <w:bCs/>
              </w:rPr>
              <w:t xml:space="preserve">Lorsque </w:t>
            </w:r>
            <w:r w:rsidR="00841514">
              <w:t>me connecte à l’application</w:t>
            </w:r>
          </w:p>
          <w:p w14:paraId="247FA6DE" w14:textId="058CF231" w:rsidR="00D91E11" w:rsidRDefault="62A72D62" w:rsidP="00D91E11">
            <w:pPr>
              <w:ind w:left="708"/>
            </w:pPr>
            <w:r w:rsidRPr="62A72D62">
              <w:rPr>
                <w:b/>
                <w:bCs/>
              </w:rPr>
              <w:t>Alors</w:t>
            </w:r>
            <w:r w:rsidR="006F7B98">
              <w:t xml:space="preserve"> </w:t>
            </w:r>
            <w:r w:rsidR="00F65878">
              <w:t>j</w:t>
            </w:r>
            <w:r w:rsidR="00841514">
              <w:t>’ai une section « Aide en ligne » en bas du bandeau de gauche</w:t>
            </w:r>
          </w:p>
          <w:p w14:paraId="3E487D23" w14:textId="69E132C1" w:rsidR="00820F86" w:rsidRDefault="00820F86" w:rsidP="00E450D5"/>
          <w:p w14:paraId="162CFF8E" w14:textId="51C447E3" w:rsidR="006E7DD2" w:rsidRDefault="006E7DD2" w:rsidP="006E7DD2">
            <w:pPr>
              <w:rPr>
                <w:b/>
              </w:rPr>
            </w:pPr>
            <w:r>
              <w:rPr>
                <w:b/>
              </w:rPr>
              <w:t>Scénario 2 :</w:t>
            </w:r>
          </w:p>
          <w:p w14:paraId="1E3BFC6C" w14:textId="744E438F" w:rsidR="00C4195D" w:rsidRDefault="00C4195D" w:rsidP="00C4195D">
            <w:pPr>
              <w:ind w:left="708"/>
            </w:pPr>
            <w:r w:rsidRPr="62A72D62">
              <w:rPr>
                <w:b/>
                <w:bCs/>
              </w:rPr>
              <w:t>Etant donné que (EDQ)</w:t>
            </w:r>
            <w:r>
              <w:t xml:space="preserve"> </w:t>
            </w:r>
            <w:r w:rsidR="00841514">
              <w:t>je suis Utilisateur</w:t>
            </w:r>
          </w:p>
          <w:p w14:paraId="7E4F8137" w14:textId="3F43F704" w:rsidR="00C4195D" w:rsidRPr="00F65878" w:rsidRDefault="00C4195D" w:rsidP="00C4195D">
            <w:pPr>
              <w:ind w:left="708"/>
            </w:pPr>
            <w:r w:rsidRPr="62A72D62">
              <w:rPr>
                <w:b/>
                <w:bCs/>
              </w:rPr>
              <w:t xml:space="preserve">Lorsque </w:t>
            </w:r>
            <w:r w:rsidR="00841514">
              <w:t>je clique sur la section « Aide en ligne »</w:t>
            </w:r>
            <w:r>
              <w:t xml:space="preserve"> </w:t>
            </w:r>
          </w:p>
          <w:p w14:paraId="0F7807D7" w14:textId="77777777" w:rsidR="00D91E11" w:rsidRDefault="00C4195D" w:rsidP="002940EC">
            <w:pPr>
              <w:ind w:left="708"/>
            </w:pPr>
            <w:r w:rsidRPr="62A72D62">
              <w:rPr>
                <w:b/>
                <w:bCs/>
              </w:rPr>
              <w:t>Alors</w:t>
            </w:r>
            <w:r>
              <w:t xml:space="preserve"> </w:t>
            </w:r>
            <w:r w:rsidR="00836E18">
              <w:t>j’ai un PPT qui s’affiche</w:t>
            </w:r>
          </w:p>
          <w:p w14:paraId="2082A685" w14:textId="77777777" w:rsidR="00836E18" w:rsidRDefault="00836E18" w:rsidP="002940EC">
            <w:pPr>
              <w:ind w:left="708"/>
            </w:pPr>
          </w:p>
          <w:p w14:paraId="4F3AF928" w14:textId="3791CA39" w:rsidR="00836E18" w:rsidRDefault="00836E18" w:rsidP="00836E18">
            <w:pPr>
              <w:rPr>
                <w:b/>
              </w:rPr>
            </w:pPr>
            <w:r>
              <w:rPr>
                <w:b/>
              </w:rPr>
              <w:t xml:space="preserve">Scénario </w:t>
            </w:r>
            <w:r>
              <w:rPr>
                <w:b/>
              </w:rPr>
              <w:t>3</w:t>
            </w:r>
            <w:r>
              <w:rPr>
                <w:b/>
              </w:rPr>
              <w:t> :</w:t>
            </w:r>
          </w:p>
          <w:p w14:paraId="24756041" w14:textId="7F78F039" w:rsidR="00836E18" w:rsidRDefault="00836E18" w:rsidP="00836E18">
            <w:pPr>
              <w:ind w:left="708"/>
            </w:pPr>
            <w:r w:rsidRPr="62A72D62">
              <w:rPr>
                <w:b/>
                <w:bCs/>
              </w:rPr>
              <w:t>Etant donné que (EDQ)</w:t>
            </w:r>
            <w:r>
              <w:t xml:space="preserve"> je suis </w:t>
            </w:r>
            <w:r>
              <w:t>Administrateur</w:t>
            </w:r>
          </w:p>
          <w:p w14:paraId="45FA6698" w14:textId="77777777" w:rsidR="00836E18" w:rsidRPr="00F65878" w:rsidRDefault="00836E18" w:rsidP="00836E18">
            <w:pPr>
              <w:ind w:left="708"/>
            </w:pPr>
            <w:r w:rsidRPr="62A72D62">
              <w:rPr>
                <w:b/>
                <w:bCs/>
              </w:rPr>
              <w:t xml:space="preserve">Lorsque </w:t>
            </w:r>
            <w:r>
              <w:t xml:space="preserve">je clique sur la section « Aide en ligne » </w:t>
            </w:r>
          </w:p>
          <w:p w14:paraId="18ECED73" w14:textId="5C4A9831" w:rsidR="00836E18" w:rsidRDefault="00836E18" w:rsidP="00836E18">
            <w:pPr>
              <w:ind w:left="708"/>
            </w:pPr>
            <w:r w:rsidRPr="62A72D62">
              <w:rPr>
                <w:b/>
                <w:bCs/>
              </w:rPr>
              <w:t>Alors</w:t>
            </w:r>
            <w:r>
              <w:t xml:space="preserve"> j’ai un PPT qui s’affiche</w:t>
            </w:r>
            <w:r>
              <w:t xml:space="preserve"> et j’ai également la possibilité de charger un nouveau fichier en remplacement de l’ancien</w:t>
            </w:r>
          </w:p>
          <w:p w14:paraId="6D98A12B" w14:textId="3D023661" w:rsidR="00836E18" w:rsidRDefault="00836E18" w:rsidP="00836E18">
            <w:pPr>
              <w:ind w:left="708"/>
            </w:pPr>
          </w:p>
        </w:tc>
      </w:tr>
      <w:tr w:rsidR="50F648E0" w14:paraId="5C378CA0" w14:textId="77777777" w:rsidTr="34043E7A">
        <w:trPr>
          <w:cantSplit/>
          <w:trHeight w:val="3684"/>
        </w:trPr>
        <w:tc>
          <w:tcPr>
            <w:tcW w:w="10627" w:type="dxa"/>
            <w:gridSpan w:val="3"/>
          </w:tcPr>
          <w:p w14:paraId="1E81A891" w14:textId="77777777" w:rsidR="006D4C1A" w:rsidRDefault="50F648E0" w:rsidP="006D4C1A">
            <w:pPr>
              <w:rPr>
                <w:b/>
                <w:bCs/>
                <w:u w:val="single"/>
              </w:rPr>
            </w:pPr>
            <w:r w:rsidRPr="50F648E0">
              <w:rPr>
                <w:b/>
                <w:bCs/>
                <w:u w:val="single"/>
              </w:rPr>
              <w:t>Critères ergo</w:t>
            </w:r>
            <w:r w:rsidR="00A06CCC">
              <w:rPr>
                <w:b/>
                <w:bCs/>
                <w:u w:val="single"/>
              </w:rPr>
              <w:t>nomiques</w:t>
            </w:r>
            <w:r w:rsidRPr="50F648E0">
              <w:rPr>
                <w:b/>
                <w:bCs/>
                <w:u w:val="single"/>
              </w:rPr>
              <w:t xml:space="preserve"> :</w:t>
            </w:r>
          </w:p>
          <w:p w14:paraId="28A23E1F" w14:textId="0763275F" w:rsidR="006D4C1A" w:rsidRPr="008E3246" w:rsidRDefault="006D4C1A" w:rsidP="00D53862">
            <w:pPr>
              <w:pStyle w:val="Paragraphedeliste"/>
              <w:numPr>
                <w:ilvl w:val="0"/>
                <w:numId w:val="6"/>
              </w:numPr>
            </w:pPr>
          </w:p>
        </w:tc>
      </w:tr>
    </w:tbl>
    <w:p w14:paraId="2946DB82" w14:textId="77777777" w:rsidR="001679F9" w:rsidRDefault="001679F9" w:rsidP="00C54F78"/>
    <w:sectPr w:rsidR="001679F9" w:rsidSect="00CF03D3">
      <w:pgSz w:w="11906" w:h="16838"/>
      <w:pgMar w:top="426" w:right="1417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439EC"/>
    <w:multiLevelType w:val="hybridMultilevel"/>
    <w:tmpl w:val="BB4271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C4927"/>
    <w:multiLevelType w:val="hybridMultilevel"/>
    <w:tmpl w:val="32DA21EA"/>
    <w:lvl w:ilvl="0" w:tplc="0EB6E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6124D"/>
    <w:multiLevelType w:val="hybridMultilevel"/>
    <w:tmpl w:val="9B708E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B7D01"/>
    <w:multiLevelType w:val="hybridMultilevel"/>
    <w:tmpl w:val="F7229AD6"/>
    <w:lvl w:ilvl="0" w:tplc="BB2AE2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D6C47"/>
    <w:multiLevelType w:val="hybridMultilevel"/>
    <w:tmpl w:val="1408BAD0"/>
    <w:lvl w:ilvl="0" w:tplc="81C63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F3779"/>
    <w:multiLevelType w:val="hybridMultilevel"/>
    <w:tmpl w:val="4DF8B640"/>
    <w:lvl w:ilvl="0" w:tplc="E96A07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7445A"/>
    <w:multiLevelType w:val="hybridMultilevel"/>
    <w:tmpl w:val="48E03696"/>
    <w:lvl w:ilvl="0" w:tplc="222E82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76"/>
    <w:rsid w:val="00013BDC"/>
    <w:rsid w:val="000214E9"/>
    <w:rsid w:val="000700F9"/>
    <w:rsid w:val="00097A45"/>
    <w:rsid w:val="000B4DB4"/>
    <w:rsid w:val="000E26EA"/>
    <w:rsid w:val="000F6375"/>
    <w:rsid w:val="00131E33"/>
    <w:rsid w:val="00134999"/>
    <w:rsid w:val="001449B4"/>
    <w:rsid w:val="0015013D"/>
    <w:rsid w:val="00153CB7"/>
    <w:rsid w:val="001679F9"/>
    <w:rsid w:val="00185523"/>
    <w:rsid w:val="001C1357"/>
    <w:rsid w:val="001D2A26"/>
    <w:rsid w:val="001D5E7D"/>
    <w:rsid w:val="001F306A"/>
    <w:rsid w:val="002060C8"/>
    <w:rsid w:val="002063AD"/>
    <w:rsid w:val="00206EC0"/>
    <w:rsid w:val="002119E3"/>
    <w:rsid w:val="0022539E"/>
    <w:rsid w:val="002417A7"/>
    <w:rsid w:val="00252A76"/>
    <w:rsid w:val="002940EC"/>
    <w:rsid w:val="002B05FA"/>
    <w:rsid w:val="002B217D"/>
    <w:rsid w:val="002E596D"/>
    <w:rsid w:val="002E65B5"/>
    <w:rsid w:val="002F0A77"/>
    <w:rsid w:val="002F3CBE"/>
    <w:rsid w:val="00311CC6"/>
    <w:rsid w:val="003146B3"/>
    <w:rsid w:val="00324410"/>
    <w:rsid w:val="00332DD2"/>
    <w:rsid w:val="003366DE"/>
    <w:rsid w:val="0037423F"/>
    <w:rsid w:val="003C0154"/>
    <w:rsid w:val="003D56A2"/>
    <w:rsid w:val="003E1210"/>
    <w:rsid w:val="003E6186"/>
    <w:rsid w:val="003F698D"/>
    <w:rsid w:val="00404C71"/>
    <w:rsid w:val="00406A67"/>
    <w:rsid w:val="004225C8"/>
    <w:rsid w:val="0046016F"/>
    <w:rsid w:val="004674C3"/>
    <w:rsid w:val="00490DD8"/>
    <w:rsid w:val="004A18EB"/>
    <w:rsid w:val="004B3061"/>
    <w:rsid w:val="004E6EBD"/>
    <w:rsid w:val="004F0B7E"/>
    <w:rsid w:val="00512DC9"/>
    <w:rsid w:val="005274F0"/>
    <w:rsid w:val="005300CD"/>
    <w:rsid w:val="00545A93"/>
    <w:rsid w:val="00547A2E"/>
    <w:rsid w:val="00552056"/>
    <w:rsid w:val="00557A34"/>
    <w:rsid w:val="005661F6"/>
    <w:rsid w:val="005977EC"/>
    <w:rsid w:val="005B6C06"/>
    <w:rsid w:val="005C50A9"/>
    <w:rsid w:val="005D19DE"/>
    <w:rsid w:val="005D3BBA"/>
    <w:rsid w:val="005E1C70"/>
    <w:rsid w:val="005F1ED5"/>
    <w:rsid w:val="00600F9C"/>
    <w:rsid w:val="006146B0"/>
    <w:rsid w:val="00643400"/>
    <w:rsid w:val="00673576"/>
    <w:rsid w:val="00674040"/>
    <w:rsid w:val="006A063E"/>
    <w:rsid w:val="006A17FB"/>
    <w:rsid w:val="006A6DEF"/>
    <w:rsid w:val="006B341A"/>
    <w:rsid w:val="006C2E70"/>
    <w:rsid w:val="006D0150"/>
    <w:rsid w:val="006D098D"/>
    <w:rsid w:val="006D47CE"/>
    <w:rsid w:val="006D4C1A"/>
    <w:rsid w:val="006E2A53"/>
    <w:rsid w:val="006E7DD2"/>
    <w:rsid w:val="006F7B98"/>
    <w:rsid w:val="00716B66"/>
    <w:rsid w:val="007541FE"/>
    <w:rsid w:val="007911B1"/>
    <w:rsid w:val="00794FFE"/>
    <w:rsid w:val="007F61B4"/>
    <w:rsid w:val="007F7BED"/>
    <w:rsid w:val="00820F86"/>
    <w:rsid w:val="00824475"/>
    <w:rsid w:val="00825293"/>
    <w:rsid w:val="00836E18"/>
    <w:rsid w:val="0083706A"/>
    <w:rsid w:val="00841514"/>
    <w:rsid w:val="008510C1"/>
    <w:rsid w:val="00865E16"/>
    <w:rsid w:val="00873788"/>
    <w:rsid w:val="00894F2E"/>
    <w:rsid w:val="008A399E"/>
    <w:rsid w:val="008B47EA"/>
    <w:rsid w:val="008D114E"/>
    <w:rsid w:val="008E3246"/>
    <w:rsid w:val="00911BDD"/>
    <w:rsid w:val="00930492"/>
    <w:rsid w:val="009406CF"/>
    <w:rsid w:val="00962EF4"/>
    <w:rsid w:val="00984AF2"/>
    <w:rsid w:val="00985E4D"/>
    <w:rsid w:val="009B2E31"/>
    <w:rsid w:val="009B3FBC"/>
    <w:rsid w:val="009C033C"/>
    <w:rsid w:val="009D3EBE"/>
    <w:rsid w:val="009F53B4"/>
    <w:rsid w:val="00A02303"/>
    <w:rsid w:val="00A06CCC"/>
    <w:rsid w:val="00A230E2"/>
    <w:rsid w:val="00A30D3A"/>
    <w:rsid w:val="00A35287"/>
    <w:rsid w:val="00A37708"/>
    <w:rsid w:val="00A5232F"/>
    <w:rsid w:val="00A66A6C"/>
    <w:rsid w:val="00A86CCA"/>
    <w:rsid w:val="00A87039"/>
    <w:rsid w:val="00AA4C2A"/>
    <w:rsid w:val="00AE712C"/>
    <w:rsid w:val="00B07211"/>
    <w:rsid w:val="00B17221"/>
    <w:rsid w:val="00B25FDA"/>
    <w:rsid w:val="00B320DB"/>
    <w:rsid w:val="00B3450B"/>
    <w:rsid w:val="00B61741"/>
    <w:rsid w:val="00B65C4A"/>
    <w:rsid w:val="00B66F94"/>
    <w:rsid w:val="00B67E82"/>
    <w:rsid w:val="00BC7C6E"/>
    <w:rsid w:val="00BE520F"/>
    <w:rsid w:val="00BE6F3B"/>
    <w:rsid w:val="00BF149B"/>
    <w:rsid w:val="00BF486D"/>
    <w:rsid w:val="00BF7030"/>
    <w:rsid w:val="00C248BB"/>
    <w:rsid w:val="00C2573F"/>
    <w:rsid w:val="00C37369"/>
    <w:rsid w:val="00C4195D"/>
    <w:rsid w:val="00C51127"/>
    <w:rsid w:val="00C54142"/>
    <w:rsid w:val="00C54F78"/>
    <w:rsid w:val="00C60B6E"/>
    <w:rsid w:val="00C67EA5"/>
    <w:rsid w:val="00C806AB"/>
    <w:rsid w:val="00CA4A2C"/>
    <w:rsid w:val="00CB4F9D"/>
    <w:rsid w:val="00CF03D3"/>
    <w:rsid w:val="00CF323A"/>
    <w:rsid w:val="00CF486C"/>
    <w:rsid w:val="00D04AB0"/>
    <w:rsid w:val="00D36ED5"/>
    <w:rsid w:val="00D45A75"/>
    <w:rsid w:val="00D53862"/>
    <w:rsid w:val="00D874E8"/>
    <w:rsid w:val="00D91E11"/>
    <w:rsid w:val="00DB133D"/>
    <w:rsid w:val="00DC0888"/>
    <w:rsid w:val="00DC6F97"/>
    <w:rsid w:val="00DD255C"/>
    <w:rsid w:val="00E154BF"/>
    <w:rsid w:val="00E25FAF"/>
    <w:rsid w:val="00E450D5"/>
    <w:rsid w:val="00E471EB"/>
    <w:rsid w:val="00E62A4E"/>
    <w:rsid w:val="00E7352F"/>
    <w:rsid w:val="00E81D65"/>
    <w:rsid w:val="00E86521"/>
    <w:rsid w:val="00E93AE0"/>
    <w:rsid w:val="00EA054A"/>
    <w:rsid w:val="00EB4662"/>
    <w:rsid w:val="00EB53C2"/>
    <w:rsid w:val="00ED7DF5"/>
    <w:rsid w:val="00EE5418"/>
    <w:rsid w:val="00EE6A0A"/>
    <w:rsid w:val="00F00724"/>
    <w:rsid w:val="00F557FE"/>
    <w:rsid w:val="00F61E2E"/>
    <w:rsid w:val="00F65878"/>
    <w:rsid w:val="00F82DD7"/>
    <w:rsid w:val="00F903A6"/>
    <w:rsid w:val="00FD3904"/>
    <w:rsid w:val="00FE149C"/>
    <w:rsid w:val="34043E7A"/>
    <w:rsid w:val="50F648E0"/>
    <w:rsid w:val="62A7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C6077"/>
  <w15:docId w15:val="{45436CEC-3575-4E1D-B013-801674D9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67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91E1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11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19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D8EBBC52BABE4D86556C4C57236F7B" ma:contentTypeVersion="6" ma:contentTypeDescription="Crée un document." ma:contentTypeScope="" ma:versionID="8f86592f99f144eb89650da3bcf3fae9">
  <xsd:schema xmlns:xsd="http://www.w3.org/2001/XMLSchema" xmlns:xs="http://www.w3.org/2001/XMLSchema" xmlns:p="http://schemas.microsoft.com/office/2006/metadata/properties" xmlns:ns2="0a4ac867-9837-474a-8099-065748bb974a" targetNamespace="http://schemas.microsoft.com/office/2006/metadata/properties" ma:root="true" ma:fieldsID="7c2ab49915bf24e9ae94a50286f8588b" ns2:_="">
    <xsd:import namespace="0a4ac867-9837-474a-8099-065748bb97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ac867-9837-474a-8099-065748bb97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BFC396-0B6B-4209-B637-23337DEF9AF8}">
  <ds:schemaRefs>
    <ds:schemaRef ds:uri="http://www.w3.org/XML/1998/namespace"/>
    <ds:schemaRef ds:uri="http://purl.org/dc/terms/"/>
    <ds:schemaRef ds:uri="http://purl.org/dc/dcmitype/"/>
    <ds:schemaRef ds:uri="http://schemas.microsoft.com/office/2006/documentManagement/types"/>
    <ds:schemaRef ds:uri="9220b6fa-9196-490f-9011-9a320bbf575f"/>
    <ds:schemaRef ds:uri="http://schemas.microsoft.com/office/infopath/2007/PartnerControls"/>
    <ds:schemaRef ds:uri="http://schemas.openxmlformats.org/package/2006/metadata/core-properties"/>
    <ds:schemaRef ds:uri="ecdafe95-8a6e-4d8f-8af7-3511188e3606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858451F-9028-41FC-A001-1E851CBB36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A4386B-0F10-4F23-9307-0FB5F473D0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172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BARRAY Johnny</dc:creator>
  <cp:keywords/>
  <dc:description/>
  <cp:lastModifiedBy>Bastien Mery</cp:lastModifiedBy>
  <cp:revision>16</cp:revision>
  <cp:lastPrinted>2019-03-19T14:20:00Z</cp:lastPrinted>
  <dcterms:created xsi:type="dcterms:W3CDTF">2020-02-05T13:34:00Z</dcterms:created>
  <dcterms:modified xsi:type="dcterms:W3CDTF">2020-06-26T07:31:00Z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0x01010050D8EBBC52BABE4D86556C4C57236F7B</vt:lpwstr>
  </property>
  <property fmtid="{D5CDD505-2E9C-101B-9397-08002B2CF9AE}" pid="3" name="AuthorIds_UIVersion_1024">
    <vt:lpwstr>22</vt:lpwstr>
  </property>
</Properties>
</file>