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62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366"/>
        <w:gridCol w:w="1139"/>
        <w:gridCol w:w="2122"/>
      </w:tblGrid>
      <w:tr w:rsidR="00D91E11" w14:paraId="13C74B68" w14:textId="77777777" w:rsidTr="34043E7A">
        <w:trPr>
          <w:cantSplit/>
        </w:trPr>
        <w:tc>
          <w:tcPr>
            <w:tcW w:w="7366" w:type="dxa"/>
          </w:tcPr>
          <w:p w14:paraId="0DBF31E0" w14:textId="1E117C90" w:rsidR="00D91E11" w:rsidRPr="00C54F78" w:rsidRDefault="62A72D62" w:rsidP="003B2B65">
            <w:pPr>
              <w:rPr>
                <w:b/>
                <w:bCs/>
                <w:sz w:val="28"/>
                <w:szCs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 xml:space="preserve">HU </w:t>
            </w:r>
            <w:r w:rsidR="00C37369">
              <w:rPr>
                <w:b/>
                <w:bCs/>
                <w:sz w:val="28"/>
                <w:szCs w:val="28"/>
              </w:rPr>
              <w:t>1</w:t>
            </w:r>
            <w:r w:rsidR="00850BB9">
              <w:rPr>
                <w:b/>
                <w:bCs/>
                <w:sz w:val="28"/>
                <w:szCs w:val="28"/>
              </w:rPr>
              <w:t>8</w:t>
            </w:r>
            <w:r w:rsidR="009F683A">
              <w:rPr>
                <w:b/>
                <w:bCs/>
                <w:sz w:val="28"/>
                <w:szCs w:val="28"/>
              </w:rPr>
              <w:t xml:space="preserve">8 - </w:t>
            </w:r>
            <w:r w:rsidR="009F683A" w:rsidRPr="009F683A">
              <w:rPr>
                <w:b/>
                <w:bCs/>
                <w:sz w:val="28"/>
                <w:szCs w:val="28"/>
              </w:rPr>
              <w:t>Modification règle de gestion lors de la suppression d'un membre</w:t>
            </w:r>
          </w:p>
        </w:tc>
        <w:tc>
          <w:tcPr>
            <w:tcW w:w="3261" w:type="dxa"/>
            <w:gridSpan w:val="2"/>
          </w:tcPr>
          <w:p w14:paraId="29A2593D" w14:textId="03CC5C97" w:rsidR="00D91E11" w:rsidRPr="00C54F78" w:rsidRDefault="00D91E11" w:rsidP="00C54F78">
            <w:pPr>
              <w:tabs>
                <w:tab w:val="center" w:pos="1880"/>
              </w:tabs>
              <w:rPr>
                <w:sz w:val="28"/>
                <w:szCs w:val="28"/>
              </w:rPr>
            </w:pPr>
            <w:r w:rsidRPr="00C54F78">
              <w:rPr>
                <w:b/>
                <w:sz w:val="28"/>
                <w:szCs w:val="28"/>
              </w:rPr>
              <w:t>Type :</w:t>
            </w:r>
            <w:r w:rsidR="00C54F78" w:rsidRPr="00C54F78">
              <w:rPr>
                <w:b/>
                <w:sz w:val="28"/>
                <w:szCs w:val="28"/>
              </w:rPr>
              <w:tab/>
            </w:r>
            <w:r w:rsidR="00DA28C7">
              <w:rPr>
                <w:sz w:val="28"/>
                <w:szCs w:val="28"/>
              </w:rPr>
              <w:t>Tech</w:t>
            </w:r>
          </w:p>
        </w:tc>
      </w:tr>
      <w:tr w:rsidR="00C54F78" w14:paraId="18E5F116" w14:textId="77777777" w:rsidTr="34043E7A">
        <w:trPr>
          <w:cantSplit/>
          <w:trHeight w:val="558"/>
        </w:trPr>
        <w:tc>
          <w:tcPr>
            <w:tcW w:w="8505" w:type="dxa"/>
            <w:gridSpan w:val="2"/>
            <w:vMerge w:val="restart"/>
            <w:tcBorders>
              <w:right w:val="nil"/>
            </w:tcBorders>
          </w:tcPr>
          <w:p w14:paraId="672A6659" w14:textId="77777777" w:rsidR="00C54F78" w:rsidRDefault="00C54F78" w:rsidP="00673576">
            <w:pPr>
              <w:rPr>
                <w:b/>
              </w:rPr>
            </w:pPr>
          </w:p>
          <w:p w14:paraId="6654F47A" w14:textId="77777777" w:rsidR="00C54F78" w:rsidRPr="00CF03D3" w:rsidRDefault="00C54F78" w:rsidP="00673576">
            <w:pPr>
              <w:rPr>
                <w:b/>
                <w:sz w:val="28"/>
                <w:u w:val="single"/>
              </w:rPr>
            </w:pPr>
            <w:r w:rsidRPr="00CF03D3">
              <w:rPr>
                <w:b/>
                <w:sz w:val="28"/>
                <w:u w:val="single"/>
              </w:rPr>
              <w:t>Description :</w:t>
            </w:r>
          </w:p>
          <w:p w14:paraId="0A37501D" w14:textId="77777777" w:rsidR="00C54F78" w:rsidRPr="00CF03D3" w:rsidRDefault="00C54F78" w:rsidP="00673576">
            <w:pPr>
              <w:rPr>
                <w:b/>
                <w:sz w:val="28"/>
              </w:rPr>
            </w:pPr>
          </w:p>
          <w:p w14:paraId="63127482" w14:textId="14273139" w:rsidR="00F47BF5" w:rsidRDefault="62A72D62" w:rsidP="00673576">
            <w:pPr>
              <w:rPr>
                <w:sz w:val="28"/>
                <w:szCs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>Afin de (AD)</w:t>
            </w:r>
            <w:r w:rsidRPr="62A72D62">
              <w:rPr>
                <w:sz w:val="28"/>
                <w:szCs w:val="28"/>
              </w:rPr>
              <w:t xml:space="preserve"> </w:t>
            </w:r>
            <w:r w:rsidR="00B352C9" w:rsidRPr="00B352C9">
              <w:rPr>
                <w:sz w:val="28"/>
                <w:szCs w:val="28"/>
              </w:rPr>
              <w:t>assurer un suivi cohérent sur les demandes</w:t>
            </w:r>
          </w:p>
          <w:p w14:paraId="6B8EB69C" w14:textId="77777777" w:rsidR="00D55260" w:rsidRPr="00CF03D3" w:rsidRDefault="00D55260" w:rsidP="00673576">
            <w:pPr>
              <w:rPr>
                <w:sz w:val="28"/>
              </w:rPr>
            </w:pPr>
          </w:p>
          <w:p w14:paraId="02EB378F" w14:textId="6C0EC695" w:rsidR="00C54F78" w:rsidRDefault="34043E7A" w:rsidP="00C54F78">
            <w:pPr>
              <w:rPr>
                <w:sz w:val="28"/>
                <w:szCs w:val="28"/>
              </w:rPr>
            </w:pPr>
            <w:r w:rsidRPr="34043E7A">
              <w:rPr>
                <w:b/>
                <w:bCs/>
                <w:sz w:val="28"/>
                <w:szCs w:val="28"/>
              </w:rPr>
              <w:t>En tant que (ETQ)</w:t>
            </w:r>
            <w:r w:rsidR="00737E06">
              <w:rPr>
                <w:sz w:val="28"/>
                <w:szCs w:val="28"/>
              </w:rPr>
              <w:t xml:space="preserve"> </w:t>
            </w:r>
            <w:r w:rsidR="008E6BD2" w:rsidRPr="008E6BD2">
              <w:rPr>
                <w:sz w:val="28"/>
                <w:szCs w:val="28"/>
              </w:rPr>
              <w:t>Référent entité</w:t>
            </w:r>
          </w:p>
          <w:p w14:paraId="64BE3AA1" w14:textId="77777777" w:rsidR="007D3922" w:rsidRPr="00CF03D3" w:rsidRDefault="007D3922" w:rsidP="00C54F78">
            <w:pPr>
              <w:rPr>
                <w:b/>
                <w:sz w:val="28"/>
              </w:rPr>
            </w:pPr>
          </w:p>
          <w:p w14:paraId="5D2D5900" w14:textId="514F5D3B" w:rsidR="008E6BD2" w:rsidRPr="00CF03D3" w:rsidRDefault="62A72D62" w:rsidP="008E6BD2">
            <w:pPr>
              <w:rPr>
                <w:b/>
                <w:sz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>Je veux</w:t>
            </w:r>
            <w:r w:rsidR="00812668">
              <w:t xml:space="preserve"> </w:t>
            </w:r>
            <w:r w:rsidR="0016089D" w:rsidRPr="0016089D">
              <w:rPr>
                <w:sz w:val="28"/>
                <w:szCs w:val="28"/>
              </w:rPr>
              <w:t>que la modification du nom d'une entité soit reportée automatiquement sur les demandes portées par cette entité</w:t>
            </w:r>
          </w:p>
          <w:p w14:paraId="6A05A809" w14:textId="2BAF4EA7" w:rsidR="00C54F78" w:rsidRPr="00CF03D3" w:rsidRDefault="00C54F78" w:rsidP="00973126">
            <w:pPr>
              <w:rPr>
                <w:b/>
                <w:sz w:val="28"/>
              </w:rPr>
            </w:pPr>
          </w:p>
        </w:tc>
        <w:tc>
          <w:tcPr>
            <w:tcW w:w="2122" w:type="dxa"/>
            <w:tcBorders>
              <w:left w:val="nil"/>
            </w:tcBorders>
          </w:tcPr>
          <w:p w14:paraId="5A39BBE3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6B991907" w14:textId="77777777" w:rsidR="00C54F78" w:rsidRPr="00C54F78" w:rsidRDefault="00C54F78" w:rsidP="00C54F78">
            <w:pPr>
              <w:jc w:val="center"/>
              <w:rPr>
                <w:b/>
              </w:rPr>
            </w:pPr>
            <w:r w:rsidRPr="00C54F78">
              <w:rPr>
                <w:b/>
              </w:rPr>
              <w:t>VALEUR</w:t>
            </w:r>
          </w:p>
        </w:tc>
      </w:tr>
      <w:tr w:rsidR="00C54F78" w14:paraId="41C8F396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72A3D3EC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0D0B940D" w14:textId="694E15AA" w:rsidR="00C54F78" w:rsidRDefault="00C54F78" w:rsidP="00C54F78">
            <w:pPr>
              <w:jc w:val="center"/>
            </w:pPr>
          </w:p>
        </w:tc>
      </w:tr>
      <w:tr w:rsidR="00C54F78" w14:paraId="485E06B7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0E27B00A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left w:val="nil"/>
            </w:tcBorders>
          </w:tcPr>
          <w:p w14:paraId="60061E4C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59A9B6F2" w14:textId="77777777" w:rsidR="00C54F78" w:rsidRDefault="00C54F78" w:rsidP="00C54F78">
            <w:pPr>
              <w:jc w:val="center"/>
            </w:pPr>
            <w:r w:rsidRPr="00C54F78">
              <w:rPr>
                <w:b/>
              </w:rPr>
              <w:t>PRIORITE</w:t>
            </w:r>
          </w:p>
        </w:tc>
      </w:tr>
      <w:tr w:rsidR="00C54F78" w14:paraId="44EAFD9C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4B94D5A5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3DEEC669" w14:textId="30976D06" w:rsidR="00C54F78" w:rsidRDefault="00C54F78" w:rsidP="00C54F78">
            <w:pPr>
              <w:jc w:val="center"/>
            </w:pPr>
          </w:p>
        </w:tc>
      </w:tr>
      <w:tr w:rsidR="00C54F78" w14:paraId="2D9E6CD9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3656B9AB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left w:val="nil"/>
            </w:tcBorders>
          </w:tcPr>
          <w:p w14:paraId="45FB0818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5FDCA9C5" w14:textId="77777777" w:rsidR="00C54F78" w:rsidRDefault="00C54F78" w:rsidP="00C54F78">
            <w:pPr>
              <w:jc w:val="center"/>
            </w:pPr>
            <w:r w:rsidRPr="00C54F78">
              <w:rPr>
                <w:b/>
              </w:rPr>
              <w:t>COMPLEXITE</w:t>
            </w:r>
          </w:p>
        </w:tc>
      </w:tr>
      <w:tr w:rsidR="00C54F78" w14:paraId="049F31CB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53128261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</w:tcPr>
          <w:p w14:paraId="62486C05" w14:textId="77777777" w:rsidR="00C54F78" w:rsidRDefault="00C54F78" w:rsidP="00C54F78">
            <w:pPr>
              <w:jc w:val="center"/>
            </w:pPr>
          </w:p>
        </w:tc>
      </w:tr>
      <w:tr w:rsidR="00D91E11" w14:paraId="09333DB6" w14:textId="77777777" w:rsidTr="34043E7A">
        <w:trPr>
          <w:cantSplit/>
          <w:trHeight w:val="2630"/>
        </w:trPr>
        <w:tc>
          <w:tcPr>
            <w:tcW w:w="10627" w:type="dxa"/>
            <w:gridSpan w:val="3"/>
          </w:tcPr>
          <w:p w14:paraId="4B99056E" w14:textId="77777777" w:rsidR="00CF03D3" w:rsidRDefault="00CF03D3" w:rsidP="00673576">
            <w:pPr>
              <w:rPr>
                <w:b/>
              </w:rPr>
            </w:pPr>
          </w:p>
          <w:p w14:paraId="24073047" w14:textId="77777777" w:rsidR="00D91E11" w:rsidRPr="00D91E11" w:rsidRDefault="00D91E11" w:rsidP="00673576">
            <w:pPr>
              <w:rPr>
                <w:b/>
                <w:u w:val="single"/>
              </w:rPr>
            </w:pPr>
            <w:r w:rsidRPr="00D91E11">
              <w:rPr>
                <w:b/>
                <w:u w:val="single"/>
              </w:rPr>
              <w:t>Règles métier :</w:t>
            </w:r>
          </w:p>
          <w:p w14:paraId="17BD797F" w14:textId="77777777" w:rsidR="00B064F6" w:rsidRDefault="009F683A" w:rsidP="00B064F6">
            <w:r>
              <w:t xml:space="preserve">Il faut supprimer la règle de gestion existante qui bloque la suppression d’un membre qui porte des demandes en cours. </w:t>
            </w:r>
          </w:p>
          <w:p w14:paraId="19462E43" w14:textId="77777777" w:rsidR="009F683A" w:rsidRDefault="002408BD" w:rsidP="00B064F6">
            <w:r>
              <w:t xml:space="preserve">Lorsqu’un référent appuie sur l’icône de suppression, il faut que le message de confirmation suivant s’affiche : </w:t>
            </w:r>
          </w:p>
          <w:p w14:paraId="6758A8B9" w14:textId="7E27D6EE" w:rsidR="00A6200E" w:rsidRDefault="00A6200E" w:rsidP="00A6200E">
            <w:pPr>
              <w:pStyle w:val="Paragraphedeliste"/>
              <w:numPr>
                <w:ilvl w:val="0"/>
                <w:numId w:val="12"/>
              </w:numPr>
              <w:contextualSpacing w:val="0"/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 xml:space="preserve">« Vous êtes sur le point de retirer un utilisateur de la liste des Membres de votre entité. Cet utilisateur porte des demandes en cours. </w:t>
            </w:r>
            <w:r>
              <w:rPr>
                <w:rFonts w:eastAsia="Times New Roman"/>
                <w:i/>
                <w:iCs/>
              </w:rPr>
              <w:br/>
            </w:r>
            <w:r>
              <w:rPr>
                <w:rFonts w:eastAsia="Times New Roman"/>
                <w:i/>
                <w:iCs/>
              </w:rPr>
              <w:br/>
              <w:t>S’il s’agit de le faire passer en Référent, vous pouvez continuer.</w:t>
            </w:r>
            <w:r>
              <w:rPr>
                <w:rFonts w:eastAsia="Times New Roman"/>
                <w:i/>
                <w:iCs/>
              </w:rPr>
              <w:br/>
              <w:t>S’il s’agit d’une suppression car il ne fait plus partie de votre entité, nous vous conseillons au préalable de réaffecter ses demandes afin d’éviter des demandes sans porteur.</w:t>
            </w:r>
            <w:r>
              <w:rPr>
                <w:rFonts w:eastAsia="Times New Roman"/>
                <w:i/>
                <w:iCs/>
              </w:rPr>
              <w:br/>
            </w:r>
            <w:r>
              <w:rPr>
                <w:rFonts w:eastAsia="Times New Roman"/>
                <w:i/>
                <w:iCs/>
              </w:rPr>
              <w:br/>
              <w:t>Confirmez-vous la suppression de cet utilisateur ? »</w:t>
            </w:r>
          </w:p>
          <w:p w14:paraId="56DEE1B6" w14:textId="77777777" w:rsidR="002408BD" w:rsidRDefault="002408BD" w:rsidP="00B064F6"/>
          <w:p w14:paraId="3CF2D8B6" w14:textId="596D72ED" w:rsidR="00A6200E" w:rsidRDefault="00A6200E" w:rsidP="00B064F6"/>
        </w:tc>
      </w:tr>
      <w:tr w:rsidR="00D91E11" w14:paraId="651A2E83" w14:textId="77777777" w:rsidTr="34043E7A">
        <w:trPr>
          <w:cantSplit/>
          <w:trHeight w:val="4370"/>
        </w:trPr>
        <w:tc>
          <w:tcPr>
            <w:tcW w:w="10627" w:type="dxa"/>
            <w:gridSpan w:val="3"/>
          </w:tcPr>
          <w:p w14:paraId="0FB78278" w14:textId="77777777" w:rsidR="00D91E11" w:rsidRDefault="00D91E11" w:rsidP="00673576">
            <w:pPr>
              <w:rPr>
                <w:b/>
              </w:rPr>
            </w:pPr>
          </w:p>
          <w:p w14:paraId="452D58F7" w14:textId="77777777" w:rsidR="00D91E11" w:rsidRPr="00D91E11" w:rsidRDefault="00D91E11" w:rsidP="00673576">
            <w:pPr>
              <w:rPr>
                <w:b/>
                <w:u w:val="single"/>
              </w:rPr>
            </w:pPr>
            <w:r w:rsidRPr="00D91E11">
              <w:rPr>
                <w:b/>
                <w:u w:val="single"/>
              </w:rPr>
              <w:t>Tests d’acceptance :</w:t>
            </w:r>
          </w:p>
          <w:p w14:paraId="1FC39945" w14:textId="77777777" w:rsidR="00D91E11" w:rsidRDefault="00D91E11" w:rsidP="00673576"/>
          <w:p w14:paraId="2463BA33" w14:textId="77777777" w:rsidR="00F764A3" w:rsidRDefault="00F764A3" w:rsidP="00F764A3">
            <w:pPr>
              <w:rPr>
                <w:b/>
              </w:rPr>
            </w:pPr>
            <w:r>
              <w:rPr>
                <w:b/>
              </w:rPr>
              <w:t>Scénario 1 :</w:t>
            </w:r>
          </w:p>
          <w:p w14:paraId="20EAFEC3" w14:textId="00CA4BF9" w:rsidR="00F764A3" w:rsidRDefault="00F764A3" w:rsidP="00F764A3">
            <w:pPr>
              <w:ind w:left="708"/>
            </w:pPr>
            <w:r w:rsidRPr="62A72D62">
              <w:rPr>
                <w:b/>
                <w:bCs/>
              </w:rPr>
              <w:t>Etant donné que (EDQ)</w:t>
            </w:r>
            <w:r>
              <w:t xml:space="preserve"> </w:t>
            </w:r>
            <w:r w:rsidR="00C269B0">
              <w:t>je suis Référent de l’entité A</w:t>
            </w:r>
          </w:p>
          <w:p w14:paraId="723C3636" w14:textId="51F748AE" w:rsidR="00F764A3" w:rsidRPr="000A7071" w:rsidRDefault="00F764A3" w:rsidP="00F764A3">
            <w:pPr>
              <w:ind w:left="708"/>
            </w:pPr>
            <w:r w:rsidRPr="62A72D62">
              <w:rPr>
                <w:b/>
                <w:bCs/>
              </w:rPr>
              <w:t>Lorsque</w:t>
            </w:r>
            <w:r w:rsidR="003775AC">
              <w:t xml:space="preserve"> </w:t>
            </w:r>
            <w:r w:rsidR="00C269B0">
              <w:t>je supprime un utilisateur, portant des demandes en cours, de la liste des membres de l’entité A</w:t>
            </w:r>
          </w:p>
          <w:p w14:paraId="0AF89860" w14:textId="67C6F072" w:rsidR="00F764A3" w:rsidRDefault="00F764A3" w:rsidP="00F764A3">
            <w:pPr>
              <w:ind w:left="708"/>
            </w:pPr>
            <w:r w:rsidRPr="62A72D62">
              <w:rPr>
                <w:b/>
                <w:bCs/>
              </w:rPr>
              <w:t>Alors</w:t>
            </w:r>
            <w:r>
              <w:t xml:space="preserve"> </w:t>
            </w:r>
            <w:r w:rsidR="00C269B0">
              <w:t>le message de confirmation décrit ci-dessus s’affiche</w:t>
            </w:r>
          </w:p>
          <w:p w14:paraId="6D98A12B" w14:textId="4B099A8C" w:rsidR="00D91E11" w:rsidRDefault="00D91E11" w:rsidP="00583FE8"/>
        </w:tc>
      </w:tr>
      <w:tr w:rsidR="50F648E0" w14:paraId="5C378CA0" w14:textId="77777777" w:rsidTr="34043E7A">
        <w:trPr>
          <w:cantSplit/>
          <w:trHeight w:val="3684"/>
        </w:trPr>
        <w:tc>
          <w:tcPr>
            <w:tcW w:w="10627" w:type="dxa"/>
            <w:gridSpan w:val="3"/>
          </w:tcPr>
          <w:p w14:paraId="1E81A891" w14:textId="77777777" w:rsidR="006D4C1A" w:rsidRDefault="50F648E0" w:rsidP="006D4C1A">
            <w:pPr>
              <w:rPr>
                <w:b/>
                <w:bCs/>
                <w:u w:val="single"/>
              </w:rPr>
            </w:pPr>
            <w:r w:rsidRPr="50F648E0">
              <w:rPr>
                <w:b/>
                <w:bCs/>
                <w:u w:val="single"/>
              </w:rPr>
              <w:lastRenderedPageBreak/>
              <w:t>Critères ergo</w:t>
            </w:r>
            <w:r w:rsidR="00A06CCC">
              <w:rPr>
                <w:b/>
                <w:bCs/>
                <w:u w:val="single"/>
              </w:rPr>
              <w:t>nomiques</w:t>
            </w:r>
            <w:r w:rsidRPr="50F648E0">
              <w:rPr>
                <w:b/>
                <w:bCs/>
                <w:u w:val="single"/>
              </w:rPr>
              <w:t xml:space="preserve"> :</w:t>
            </w:r>
          </w:p>
          <w:p w14:paraId="28A23E1F" w14:textId="0763275F" w:rsidR="006D4C1A" w:rsidRPr="008E3246" w:rsidRDefault="006D4C1A" w:rsidP="00571BCA"/>
        </w:tc>
      </w:tr>
    </w:tbl>
    <w:p w14:paraId="2946DB82" w14:textId="77777777" w:rsidR="001679F9" w:rsidRDefault="001679F9" w:rsidP="00C54F78"/>
    <w:sectPr w:rsidR="001679F9" w:rsidSect="00CF03D3">
      <w:pgSz w:w="11906" w:h="16838"/>
      <w:pgMar w:top="426" w:right="141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39EC"/>
    <w:multiLevelType w:val="hybridMultilevel"/>
    <w:tmpl w:val="BB427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927"/>
    <w:multiLevelType w:val="hybridMultilevel"/>
    <w:tmpl w:val="32DA21EA"/>
    <w:lvl w:ilvl="0" w:tplc="0EB6E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51F2"/>
    <w:multiLevelType w:val="hybridMultilevel"/>
    <w:tmpl w:val="0F3CE230"/>
    <w:lvl w:ilvl="0" w:tplc="8A489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6124D"/>
    <w:multiLevelType w:val="hybridMultilevel"/>
    <w:tmpl w:val="9B708E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E38F5"/>
    <w:multiLevelType w:val="hybridMultilevel"/>
    <w:tmpl w:val="F9E0CFB4"/>
    <w:lvl w:ilvl="0" w:tplc="11C4D8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09DA"/>
    <w:multiLevelType w:val="hybridMultilevel"/>
    <w:tmpl w:val="2396BE20"/>
    <w:lvl w:ilvl="0" w:tplc="040C000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6" w15:restartNumberingAfterBreak="0">
    <w:nsid w:val="4E2B7D01"/>
    <w:multiLevelType w:val="hybridMultilevel"/>
    <w:tmpl w:val="F7229AD6"/>
    <w:lvl w:ilvl="0" w:tplc="BB2A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D6C47"/>
    <w:multiLevelType w:val="hybridMultilevel"/>
    <w:tmpl w:val="1408BAD0"/>
    <w:lvl w:ilvl="0" w:tplc="81C63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46B76"/>
    <w:multiLevelType w:val="hybridMultilevel"/>
    <w:tmpl w:val="86D2B76C"/>
    <w:lvl w:ilvl="0" w:tplc="2D184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F3779"/>
    <w:multiLevelType w:val="hybridMultilevel"/>
    <w:tmpl w:val="4DF8B640"/>
    <w:lvl w:ilvl="0" w:tplc="E96A0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445A"/>
    <w:multiLevelType w:val="hybridMultilevel"/>
    <w:tmpl w:val="48E03696"/>
    <w:lvl w:ilvl="0" w:tplc="222E8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A6A7B"/>
    <w:multiLevelType w:val="hybridMultilevel"/>
    <w:tmpl w:val="C50E3C74"/>
    <w:lvl w:ilvl="0" w:tplc="8C006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76"/>
    <w:rsid w:val="000066A3"/>
    <w:rsid w:val="00013BDC"/>
    <w:rsid w:val="000214E9"/>
    <w:rsid w:val="00041FC9"/>
    <w:rsid w:val="00042BC9"/>
    <w:rsid w:val="00053C90"/>
    <w:rsid w:val="00061951"/>
    <w:rsid w:val="000700F9"/>
    <w:rsid w:val="00075E95"/>
    <w:rsid w:val="00090237"/>
    <w:rsid w:val="00097A45"/>
    <w:rsid w:val="000A7071"/>
    <w:rsid w:val="000B4DB4"/>
    <w:rsid w:val="000E26EA"/>
    <w:rsid w:val="000F1332"/>
    <w:rsid w:val="000F55B9"/>
    <w:rsid w:val="000F593C"/>
    <w:rsid w:val="000F6375"/>
    <w:rsid w:val="001014A9"/>
    <w:rsid w:val="00101565"/>
    <w:rsid w:val="00104844"/>
    <w:rsid w:val="00131E33"/>
    <w:rsid w:val="00134999"/>
    <w:rsid w:val="0014263A"/>
    <w:rsid w:val="001449B4"/>
    <w:rsid w:val="00145BFB"/>
    <w:rsid w:val="0015013D"/>
    <w:rsid w:val="00153CB7"/>
    <w:rsid w:val="001551A2"/>
    <w:rsid w:val="0016089D"/>
    <w:rsid w:val="00160CC8"/>
    <w:rsid w:val="00164F19"/>
    <w:rsid w:val="001679F9"/>
    <w:rsid w:val="0017184E"/>
    <w:rsid w:val="001751DE"/>
    <w:rsid w:val="0017565B"/>
    <w:rsid w:val="00185523"/>
    <w:rsid w:val="0019060D"/>
    <w:rsid w:val="001B49D6"/>
    <w:rsid w:val="001C1357"/>
    <w:rsid w:val="001C4C47"/>
    <w:rsid w:val="001D2A26"/>
    <w:rsid w:val="001D5799"/>
    <w:rsid w:val="001D5E7D"/>
    <w:rsid w:val="001E45BD"/>
    <w:rsid w:val="001E472C"/>
    <w:rsid w:val="001F306A"/>
    <w:rsid w:val="001F7919"/>
    <w:rsid w:val="00205C48"/>
    <w:rsid w:val="002063AD"/>
    <w:rsid w:val="00206EC0"/>
    <w:rsid w:val="002119E3"/>
    <w:rsid w:val="00217768"/>
    <w:rsid w:val="0022539E"/>
    <w:rsid w:val="002262B5"/>
    <w:rsid w:val="0023022F"/>
    <w:rsid w:val="00230CCD"/>
    <w:rsid w:val="00233BD1"/>
    <w:rsid w:val="002408BD"/>
    <w:rsid w:val="002417A7"/>
    <w:rsid w:val="002500F7"/>
    <w:rsid w:val="00252A76"/>
    <w:rsid w:val="00254169"/>
    <w:rsid w:val="002549A0"/>
    <w:rsid w:val="00274794"/>
    <w:rsid w:val="00282BAA"/>
    <w:rsid w:val="002940EC"/>
    <w:rsid w:val="00295AB4"/>
    <w:rsid w:val="00295F92"/>
    <w:rsid w:val="002A0E54"/>
    <w:rsid w:val="002A7F90"/>
    <w:rsid w:val="002B05FA"/>
    <w:rsid w:val="002B0C4C"/>
    <w:rsid w:val="002B217D"/>
    <w:rsid w:val="002B2EF4"/>
    <w:rsid w:val="002B5620"/>
    <w:rsid w:val="002B584B"/>
    <w:rsid w:val="002C0633"/>
    <w:rsid w:val="002C599F"/>
    <w:rsid w:val="002E596D"/>
    <w:rsid w:val="002E65B5"/>
    <w:rsid w:val="002F0A77"/>
    <w:rsid w:val="002F2446"/>
    <w:rsid w:val="002F3CBE"/>
    <w:rsid w:val="00311CC6"/>
    <w:rsid w:val="003146B3"/>
    <w:rsid w:val="003233CD"/>
    <w:rsid w:val="00323B7F"/>
    <w:rsid w:val="00324410"/>
    <w:rsid w:val="00332DD2"/>
    <w:rsid w:val="003366DE"/>
    <w:rsid w:val="00350EF1"/>
    <w:rsid w:val="00367D67"/>
    <w:rsid w:val="003733CA"/>
    <w:rsid w:val="0037423F"/>
    <w:rsid w:val="003775AC"/>
    <w:rsid w:val="003805E3"/>
    <w:rsid w:val="003A1A4E"/>
    <w:rsid w:val="003A605A"/>
    <w:rsid w:val="003A7576"/>
    <w:rsid w:val="003B2B65"/>
    <w:rsid w:val="003B7D02"/>
    <w:rsid w:val="003C0154"/>
    <w:rsid w:val="003C0F9E"/>
    <w:rsid w:val="003D56A2"/>
    <w:rsid w:val="003E1210"/>
    <w:rsid w:val="003E1979"/>
    <w:rsid w:val="003E6186"/>
    <w:rsid w:val="003F146B"/>
    <w:rsid w:val="003F513A"/>
    <w:rsid w:val="003F698D"/>
    <w:rsid w:val="0040246B"/>
    <w:rsid w:val="00404C71"/>
    <w:rsid w:val="00406A67"/>
    <w:rsid w:val="00406AFF"/>
    <w:rsid w:val="00413BD1"/>
    <w:rsid w:val="0041624B"/>
    <w:rsid w:val="00417EC4"/>
    <w:rsid w:val="004225C8"/>
    <w:rsid w:val="004245D6"/>
    <w:rsid w:val="004312F4"/>
    <w:rsid w:val="00432D96"/>
    <w:rsid w:val="004501CC"/>
    <w:rsid w:val="00453D9C"/>
    <w:rsid w:val="0046016F"/>
    <w:rsid w:val="0046644B"/>
    <w:rsid w:val="004674C3"/>
    <w:rsid w:val="00471B55"/>
    <w:rsid w:val="004854FA"/>
    <w:rsid w:val="0048738C"/>
    <w:rsid w:val="00490DD8"/>
    <w:rsid w:val="0049277C"/>
    <w:rsid w:val="004A18EB"/>
    <w:rsid w:val="004B3061"/>
    <w:rsid w:val="004B6AAB"/>
    <w:rsid w:val="004D6A0A"/>
    <w:rsid w:val="004E26B8"/>
    <w:rsid w:val="004E6EBD"/>
    <w:rsid w:val="004F0B7E"/>
    <w:rsid w:val="00510EA6"/>
    <w:rsid w:val="00512DC9"/>
    <w:rsid w:val="00515E5E"/>
    <w:rsid w:val="00520784"/>
    <w:rsid w:val="00520F96"/>
    <w:rsid w:val="0052134A"/>
    <w:rsid w:val="00525507"/>
    <w:rsid w:val="00525EF1"/>
    <w:rsid w:val="005274F0"/>
    <w:rsid w:val="005300CD"/>
    <w:rsid w:val="00545A93"/>
    <w:rsid w:val="00547A2E"/>
    <w:rsid w:val="00552056"/>
    <w:rsid w:val="0055431A"/>
    <w:rsid w:val="00556703"/>
    <w:rsid w:val="00557A34"/>
    <w:rsid w:val="005661F6"/>
    <w:rsid w:val="00566311"/>
    <w:rsid w:val="00571BCA"/>
    <w:rsid w:val="0058087C"/>
    <w:rsid w:val="005816D6"/>
    <w:rsid w:val="00583FE8"/>
    <w:rsid w:val="0059363C"/>
    <w:rsid w:val="005977EC"/>
    <w:rsid w:val="005B6C06"/>
    <w:rsid w:val="005C50A9"/>
    <w:rsid w:val="005D19DE"/>
    <w:rsid w:val="005D3BBA"/>
    <w:rsid w:val="005D70C8"/>
    <w:rsid w:val="005D754D"/>
    <w:rsid w:val="005E1C70"/>
    <w:rsid w:val="005E5F2D"/>
    <w:rsid w:val="005F0171"/>
    <w:rsid w:val="005F1ED5"/>
    <w:rsid w:val="00600F9C"/>
    <w:rsid w:val="00614CA7"/>
    <w:rsid w:val="006220B9"/>
    <w:rsid w:val="00630878"/>
    <w:rsid w:val="00636C87"/>
    <w:rsid w:val="00643400"/>
    <w:rsid w:val="00673576"/>
    <w:rsid w:val="00674040"/>
    <w:rsid w:val="00676FB2"/>
    <w:rsid w:val="006A063E"/>
    <w:rsid w:val="006A6DEF"/>
    <w:rsid w:val="006B0AB6"/>
    <w:rsid w:val="006B341A"/>
    <w:rsid w:val="006B7E96"/>
    <w:rsid w:val="006C2E70"/>
    <w:rsid w:val="006C4658"/>
    <w:rsid w:val="006C47CF"/>
    <w:rsid w:val="006D0150"/>
    <w:rsid w:val="006D098D"/>
    <w:rsid w:val="006D47CE"/>
    <w:rsid w:val="006D4C1A"/>
    <w:rsid w:val="006E2A53"/>
    <w:rsid w:val="006E3C91"/>
    <w:rsid w:val="006E6556"/>
    <w:rsid w:val="006E7DD2"/>
    <w:rsid w:val="006F3160"/>
    <w:rsid w:val="006F7B98"/>
    <w:rsid w:val="00711A9A"/>
    <w:rsid w:val="00715163"/>
    <w:rsid w:val="00717935"/>
    <w:rsid w:val="00726924"/>
    <w:rsid w:val="00737E06"/>
    <w:rsid w:val="007541FE"/>
    <w:rsid w:val="00754F10"/>
    <w:rsid w:val="00756D69"/>
    <w:rsid w:val="007777F2"/>
    <w:rsid w:val="0078063C"/>
    <w:rsid w:val="0078765C"/>
    <w:rsid w:val="007911B1"/>
    <w:rsid w:val="00794FFE"/>
    <w:rsid w:val="007A243F"/>
    <w:rsid w:val="007A2492"/>
    <w:rsid w:val="007C67C4"/>
    <w:rsid w:val="007D3922"/>
    <w:rsid w:val="007D39C7"/>
    <w:rsid w:val="007F1687"/>
    <w:rsid w:val="007F559B"/>
    <w:rsid w:val="007F61B4"/>
    <w:rsid w:val="007F77BD"/>
    <w:rsid w:val="007F7BED"/>
    <w:rsid w:val="008000D3"/>
    <w:rsid w:val="00810C99"/>
    <w:rsid w:val="00812668"/>
    <w:rsid w:val="00820F86"/>
    <w:rsid w:val="00824475"/>
    <w:rsid w:val="00825293"/>
    <w:rsid w:val="00830E90"/>
    <w:rsid w:val="0083706A"/>
    <w:rsid w:val="00850BB9"/>
    <w:rsid w:val="0085196E"/>
    <w:rsid w:val="00852652"/>
    <w:rsid w:val="00864120"/>
    <w:rsid w:val="00865E16"/>
    <w:rsid w:val="00873788"/>
    <w:rsid w:val="00877316"/>
    <w:rsid w:val="0089337E"/>
    <w:rsid w:val="00894F2E"/>
    <w:rsid w:val="008A16C6"/>
    <w:rsid w:val="008A49A4"/>
    <w:rsid w:val="008B47EA"/>
    <w:rsid w:val="008B615D"/>
    <w:rsid w:val="008C5D12"/>
    <w:rsid w:val="008C789F"/>
    <w:rsid w:val="008D114E"/>
    <w:rsid w:val="008D1A12"/>
    <w:rsid w:val="008E320F"/>
    <w:rsid w:val="008E3246"/>
    <w:rsid w:val="008E5226"/>
    <w:rsid w:val="008E5F91"/>
    <w:rsid w:val="008E6BD2"/>
    <w:rsid w:val="008F0A25"/>
    <w:rsid w:val="008F3EA9"/>
    <w:rsid w:val="008F537B"/>
    <w:rsid w:val="008F615D"/>
    <w:rsid w:val="008F6BA2"/>
    <w:rsid w:val="00907023"/>
    <w:rsid w:val="00911BDD"/>
    <w:rsid w:val="00917DC2"/>
    <w:rsid w:val="009201B0"/>
    <w:rsid w:val="00922B68"/>
    <w:rsid w:val="00930492"/>
    <w:rsid w:val="00931527"/>
    <w:rsid w:val="009406CF"/>
    <w:rsid w:val="00943A62"/>
    <w:rsid w:val="00962EF4"/>
    <w:rsid w:val="00966AA0"/>
    <w:rsid w:val="00970BC3"/>
    <w:rsid w:val="00973126"/>
    <w:rsid w:val="0098467E"/>
    <w:rsid w:val="00984AF2"/>
    <w:rsid w:val="00985E4D"/>
    <w:rsid w:val="00995EF3"/>
    <w:rsid w:val="00997CC0"/>
    <w:rsid w:val="009B1386"/>
    <w:rsid w:val="009B2E31"/>
    <w:rsid w:val="009B3FBC"/>
    <w:rsid w:val="009B4D59"/>
    <w:rsid w:val="009C033C"/>
    <w:rsid w:val="009D2114"/>
    <w:rsid w:val="009D6681"/>
    <w:rsid w:val="009E3424"/>
    <w:rsid w:val="009E5172"/>
    <w:rsid w:val="009E65DE"/>
    <w:rsid w:val="009F3EA2"/>
    <w:rsid w:val="009F683A"/>
    <w:rsid w:val="00A02303"/>
    <w:rsid w:val="00A06CCC"/>
    <w:rsid w:val="00A102A4"/>
    <w:rsid w:val="00A12222"/>
    <w:rsid w:val="00A230E2"/>
    <w:rsid w:val="00A24347"/>
    <w:rsid w:val="00A30D3A"/>
    <w:rsid w:val="00A35287"/>
    <w:rsid w:val="00A37708"/>
    <w:rsid w:val="00A4208E"/>
    <w:rsid w:val="00A5232F"/>
    <w:rsid w:val="00A61584"/>
    <w:rsid w:val="00A6200E"/>
    <w:rsid w:val="00A66004"/>
    <w:rsid w:val="00A66A6C"/>
    <w:rsid w:val="00A84A36"/>
    <w:rsid w:val="00A8502E"/>
    <w:rsid w:val="00A86CCA"/>
    <w:rsid w:val="00A87039"/>
    <w:rsid w:val="00A91376"/>
    <w:rsid w:val="00AA4C2A"/>
    <w:rsid w:val="00AA789B"/>
    <w:rsid w:val="00AB04D3"/>
    <w:rsid w:val="00AC2CD0"/>
    <w:rsid w:val="00AC2EEC"/>
    <w:rsid w:val="00AE712C"/>
    <w:rsid w:val="00AF1786"/>
    <w:rsid w:val="00AF3EFD"/>
    <w:rsid w:val="00B064F6"/>
    <w:rsid w:val="00B07211"/>
    <w:rsid w:val="00B17221"/>
    <w:rsid w:val="00B223DC"/>
    <w:rsid w:val="00B25FDA"/>
    <w:rsid w:val="00B26688"/>
    <w:rsid w:val="00B320DB"/>
    <w:rsid w:val="00B3450B"/>
    <w:rsid w:val="00B34547"/>
    <w:rsid w:val="00B352C9"/>
    <w:rsid w:val="00B36536"/>
    <w:rsid w:val="00B43FE9"/>
    <w:rsid w:val="00B61741"/>
    <w:rsid w:val="00B65C4A"/>
    <w:rsid w:val="00B66F94"/>
    <w:rsid w:val="00B67E82"/>
    <w:rsid w:val="00B96592"/>
    <w:rsid w:val="00BA35F1"/>
    <w:rsid w:val="00BA3817"/>
    <w:rsid w:val="00BB005E"/>
    <w:rsid w:val="00BB1838"/>
    <w:rsid w:val="00BC57BB"/>
    <w:rsid w:val="00BC7C6E"/>
    <w:rsid w:val="00BE520F"/>
    <w:rsid w:val="00BE6F3B"/>
    <w:rsid w:val="00BF149B"/>
    <w:rsid w:val="00BF486D"/>
    <w:rsid w:val="00BF7030"/>
    <w:rsid w:val="00C10489"/>
    <w:rsid w:val="00C246DA"/>
    <w:rsid w:val="00C248BB"/>
    <w:rsid w:val="00C2573F"/>
    <w:rsid w:val="00C269B0"/>
    <w:rsid w:val="00C37369"/>
    <w:rsid w:val="00C37ED4"/>
    <w:rsid w:val="00C40C72"/>
    <w:rsid w:val="00C4195D"/>
    <w:rsid w:val="00C42C8C"/>
    <w:rsid w:val="00C45CB7"/>
    <w:rsid w:val="00C51127"/>
    <w:rsid w:val="00C54142"/>
    <w:rsid w:val="00C54F78"/>
    <w:rsid w:val="00C5656B"/>
    <w:rsid w:val="00C60B6E"/>
    <w:rsid w:val="00C63634"/>
    <w:rsid w:val="00C6757F"/>
    <w:rsid w:val="00C67589"/>
    <w:rsid w:val="00C67EA5"/>
    <w:rsid w:val="00C806AB"/>
    <w:rsid w:val="00CA4A2C"/>
    <w:rsid w:val="00CB4F9D"/>
    <w:rsid w:val="00CC2538"/>
    <w:rsid w:val="00CC62B6"/>
    <w:rsid w:val="00CD6476"/>
    <w:rsid w:val="00CE2112"/>
    <w:rsid w:val="00CF03D3"/>
    <w:rsid w:val="00CF2329"/>
    <w:rsid w:val="00CF2C3A"/>
    <w:rsid w:val="00CF323A"/>
    <w:rsid w:val="00CF486C"/>
    <w:rsid w:val="00D01324"/>
    <w:rsid w:val="00D04AB0"/>
    <w:rsid w:val="00D05B26"/>
    <w:rsid w:val="00D11565"/>
    <w:rsid w:val="00D36A3D"/>
    <w:rsid w:val="00D36ED5"/>
    <w:rsid w:val="00D40AD7"/>
    <w:rsid w:val="00D41181"/>
    <w:rsid w:val="00D45A75"/>
    <w:rsid w:val="00D47CBA"/>
    <w:rsid w:val="00D53862"/>
    <w:rsid w:val="00D5481D"/>
    <w:rsid w:val="00D55260"/>
    <w:rsid w:val="00D62F9E"/>
    <w:rsid w:val="00D6324E"/>
    <w:rsid w:val="00D73E2E"/>
    <w:rsid w:val="00D874E8"/>
    <w:rsid w:val="00D91E11"/>
    <w:rsid w:val="00D95C3B"/>
    <w:rsid w:val="00DA0101"/>
    <w:rsid w:val="00DA28C7"/>
    <w:rsid w:val="00DB133D"/>
    <w:rsid w:val="00DC0888"/>
    <w:rsid w:val="00DC6F97"/>
    <w:rsid w:val="00DD255C"/>
    <w:rsid w:val="00DD537B"/>
    <w:rsid w:val="00DF192E"/>
    <w:rsid w:val="00DF7636"/>
    <w:rsid w:val="00E024F9"/>
    <w:rsid w:val="00E154BF"/>
    <w:rsid w:val="00E25FAF"/>
    <w:rsid w:val="00E27892"/>
    <w:rsid w:val="00E450D5"/>
    <w:rsid w:val="00E45E00"/>
    <w:rsid w:val="00E471EB"/>
    <w:rsid w:val="00E62A4E"/>
    <w:rsid w:val="00E7352F"/>
    <w:rsid w:val="00E73C73"/>
    <w:rsid w:val="00E75A8C"/>
    <w:rsid w:val="00E77BAD"/>
    <w:rsid w:val="00E803C9"/>
    <w:rsid w:val="00E81D65"/>
    <w:rsid w:val="00E86521"/>
    <w:rsid w:val="00E91456"/>
    <w:rsid w:val="00E93AE0"/>
    <w:rsid w:val="00EA020D"/>
    <w:rsid w:val="00EA054A"/>
    <w:rsid w:val="00EB4662"/>
    <w:rsid w:val="00EB53C2"/>
    <w:rsid w:val="00EB610B"/>
    <w:rsid w:val="00ED7DF5"/>
    <w:rsid w:val="00EE5418"/>
    <w:rsid w:val="00EE6A0A"/>
    <w:rsid w:val="00EF19F6"/>
    <w:rsid w:val="00F00724"/>
    <w:rsid w:val="00F2559C"/>
    <w:rsid w:val="00F2735B"/>
    <w:rsid w:val="00F351F3"/>
    <w:rsid w:val="00F35367"/>
    <w:rsid w:val="00F36407"/>
    <w:rsid w:val="00F419CA"/>
    <w:rsid w:val="00F45939"/>
    <w:rsid w:val="00F47BF5"/>
    <w:rsid w:val="00F532A9"/>
    <w:rsid w:val="00F557FE"/>
    <w:rsid w:val="00F61E2E"/>
    <w:rsid w:val="00F63D6D"/>
    <w:rsid w:val="00F65878"/>
    <w:rsid w:val="00F71E20"/>
    <w:rsid w:val="00F7465B"/>
    <w:rsid w:val="00F75765"/>
    <w:rsid w:val="00F764A3"/>
    <w:rsid w:val="00F80B40"/>
    <w:rsid w:val="00F82DD7"/>
    <w:rsid w:val="00F903A6"/>
    <w:rsid w:val="00FA1B52"/>
    <w:rsid w:val="00FA2DD0"/>
    <w:rsid w:val="00FA6459"/>
    <w:rsid w:val="00FA71F6"/>
    <w:rsid w:val="00FB2C99"/>
    <w:rsid w:val="00FD3904"/>
    <w:rsid w:val="00FE149C"/>
    <w:rsid w:val="00FF11A8"/>
    <w:rsid w:val="00FF27D4"/>
    <w:rsid w:val="34043E7A"/>
    <w:rsid w:val="50F648E0"/>
    <w:rsid w:val="62A7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6077"/>
  <w15:docId w15:val="{B85131A8-C2A7-421C-AA8B-A099CE0D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1E1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1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1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8EBBC52BABE4D86556C4C57236F7B" ma:contentTypeVersion="6" ma:contentTypeDescription="Crée un document." ma:contentTypeScope="" ma:versionID="8f86592f99f144eb89650da3bcf3fae9">
  <xsd:schema xmlns:xsd="http://www.w3.org/2001/XMLSchema" xmlns:xs="http://www.w3.org/2001/XMLSchema" xmlns:p="http://schemas.microsoft.com/office/2006/metadata/properties" xmlns:ns2="0a4ac867-9837-474a-8099-065748bb974a" targetNamespace="http://schemas.microsoft.com/office/2006/metadata/properties" ma:root="true" ma:fieldsID="7c2ab49915bf24e9ae94a50286f8588b" ns2:_="">
    <xsd:import namespace="0a4ac867-9837-474a-8099-065748bb9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c867-9837-474a-8099-065748bb9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B348EC-B69E-4EE6-A809-647EBC8507C1}"/>
</file>

<file path=customXml/itemProps2.xml><?xml version="1.0" encoding="utf-8"?>
<ds:datastoreItem xmlns:ds="http://schemas.openxmlformats.org/officeDocument/2006/customXml" ds:itemID="{0858451F-9028-41FC-A001-1E851CBB3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FC396-0B6B-4209-B637-23337DEF9AF8}">
  <ds:schemaRefs>
    <ds:schemaRef ds:uri="http://purl.org/dc/terms/"/>
    <ds:schemaRef ds:uri="9220b6fa-9196-490f-9011-9a320bbf575f"/>
    <ds:schemaRef ds:uri="http://purl.org/dc/dcmitype/"/>
    <ds:schemaRef ds:uri="http://schemas.microsoft.com/office/infopath/2007/PartnerControls"/>
    <ds:schemaRef ds:uri="ecdafe95-8a6e-4d8f-8af7-3511188e3606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BARRAY Johnny</dc:creator>
  <cp:keywords/>
  <dc:description/>
  <cp:lastModifiedBy>Bastien Mery</cp:lastModifiedBy>
  <cp:revision>15</cp:revision>
  <cp:lastPrinted>2019-03-19T22:20:00Z</cp:lastPrinted>
  <dcterms:created xsi:type="dcterms:W3CDTF">2020-06-10T15:48:00Z</dcterms:created>
  <dcterms:modified xsi:type="dcterms:W3CDTF">2020-06-16T13:33:00Z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0x01010050D8EBBC52BABE4D86556C4C57236F7B</vt:lpwstr>
  </property>
  <property fmtid="{D5CDD505-2E9C-101B-9397-08002B2CF9AE}" pid="3" name="AuthorIds_UIVersion_1024">
    <vt:lpwstr>22</vt:lpwstr>
  </property>
</Properties>
</file>