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4647E" w14:textId="08F99E1A" w:rsidR="00980537" w:rsidRPr="00980537" w:rsidRDefault="00980537" w:rsidP="00980537">
      <w:pPr>
        <w:pStyle w:val="Titre1"/>
        <w:rPr>
          <w:lang w:val="fr-FR"/>
        </w:rPr>
      </w:pPr>
      <w:r w:rsidRPr="00980537">
        <w:rPr>
          <w:lang w:val="fr-FR"/>
        </w:rPr>
        <w:t>CODEBASE</w:t>
      </w:r>
    </w:p>
    <w:p w14:paraId="6D6ABAC8" w14:textId="77777777" w:rsidR="005D51A3" w:rsidRPr="00980537" w:rsidRDefault="005D51A3" w:rsidP="00980537">
      <w:pPr>
        <w:rPr>
          <w:lang w:val="fr-FR"/>
        </w:rPr>
      </w:pPr>
    </w:p>
    <w:p w14:paraId="43311FC6" w14:textId="77777777" w:rsidR="005D51A3" w:rsidRDefault="005D51A3" w:rsidP="00980537">
      <w:pPr>
        <w:rPr>
          <w:lang w:val="fr-FR"/>
        </w:rPr>
      </w:pPr>
      <w:r>
        <w:rPr>
          <w:lang w:val="fr-FR"/>
        </w:rPr>
        <w:t>Cette première règle insiste sur l’importance de tracer tout le code d’une application de façon unique au sein d’un outil comme Git, où il peut être stocké et versionné.</w:t>
      </w:r>
    </w:p>
    <w:p w14:paraId="2A368FF2" w14:textId="53EC64CE" w:rsidR="005D51A3" w:rsidRDefault="005D51A3" w:rsidP="00980537">
      <w:pPr>
        <w:rPr>
          <w:lang w:val="fr-FR"/>
        </w:rPr>
      </w:pPr>
      <w:r>
        <w:rPr>
          <w:lang w:val="fr-FR"/>
        </w:rPr>
        <w:t>Ce même code ne doit représenter qu’une seule et même application, à travers tous ses différents déploiements possibles.</w:t>
      </w:r>
    </w:p>
    <w:p w14:paraId="2DC52271" w14:textId="41C4F9EE" w:rsidR="00980537" w:rsidRPr="00980537" w:rsidRDefault="00F12DA5" w:rsidP="00980537">
      <w:pPr>
        <w:rPr>
          <w:lang w:val="fr-FR"/>
        </w:rPr>
      </w:pPr>
      <w:r>
        <w:rPr>
          <w:lang w:val="fr-FR"/>
        </w:rPr>
        <w:t xml:space="preserve">Il est important de </w:t>
      </w:r>
      <w:r w:rsidR="005A363A">
        <w:rPr>
          <w:lang w:val="fr-FR"/>
        </w:rPr>
        <w:t xml:space="preserve">garder </w:t>
      </w:r>
      <w:proofErr w:type="gramStart"/>
      <w:r w:rsidR="005A363A">
        <w:rPr>
          <w:lang w:val="fr-FR"/>
        </w:rPr>
        <w:t>une  trace</w:t>
      </w:r>
      <w:proofErr w:type="gramEnd"/>
      <w:r w:rsidR="005A363A">
        <w:rPr>
          <w:lang w:val="fr-FR"/>
        </w:rPr>
        <w:t xml:space="preserve"> de tout existant, que ce soit chaque commit ou fichier de configuration de l’environnement, et de permettre la réutilisation de chacun de ces éléments au sein du projet.</w:t>
      </w:r>
    </w:p>
    <w:p w14:paraId="7EC72369" w14:textId="6B331027" w:rsidR="00980537" w:rsidRPr="00980537" w:rsidRDefault="00980537" w:rsidP="00980537">
      <w:pPr>
        <w:pStyle w:val="Titre1"/>
        <w:rPr>
          <w:lang w:val="fr-FR"/>
        </w:rPr>
      </w:pPr>
      <w:r w:rsidRPr="00980537">
        <w:rPr>
          <w:lang w:val="fr-FR"/>
        </w:rPr>
        <w:t>DEPENDANCE</w:t>
      </w:r>
    </w:p>
    <w:p w14:paraId="38A67598" w14:textId="77777777" w:rsidR="00980537" w:rsidRPr="00980537" w:rsidRDefault="00980537" w:rsidP="00980537">
      <w:pPr>
        <w:rPr>
          <w:lang w:val="fr-FR"/>
        </w:rPr>
      </w:pPr>
      <w:r w:rsidRPr="00980537">
        <w:rPr>
          <w:lang w:val="fr-FR"/>
        </w:rPr>
        <w:tab/>
      </w:r>
    </w:p>
    <w:p w14:paraId="402BB075" w14:textId="6E9E0A0E" w:rsidR="00773BBA" w:rsidRDefault="00773BBA" w:rsidP="00980537">
      <w:pPr>
        <w:rPr>
          <w:lang w:val="fr-FR"/>
        </w:rPr>
      </w:pPr>
      <w:r>
        <w:rPr>
          <w:lang w:val="fr-FR"/>
        </w:rPr>
        <w:t>Le principe de la règle des dépendances est de garder la déclaration de celles-ci aussi explicite que possible, potentiellement les regrouper dans un seul et même fichier, grâce à des outils diverses qui permettent de créer un manifeste de déclaration des dépendances.</w:t>
      </w:r>
    </w:p>
    <w:p w14:paraId="0B1DD451" w14:textId="16FE9388" w:rsidR="00980537" w:rsidRPr="00980537" w:rsidRDefault="003D0D75" w:rsidP="00980537">
      <w:pPr>
        <w:rPr>
          <w:lang w:val="fr-FR"/>
        </w:rPr>
      </w:pPr>
      <w:r>
        <w:rPr>
          <w:lang w:val="fr-FR"/>
        </w:rPr>
        <w:t xml:space="preserve">Il existe également des outils d’isolation des dépendances tels que </w:t>
      </w:r>
      <w:proofErr w:type="spellStart"/>
      <w:r>
        <w:rPr>
          <w:lang w:val="fr-FR"/>
        </w:rPr>
        <w:t>Virtualenv</w:t>
      </w:r>
      <w:proofErr w:type="spellEnd"/>
      <w:r>
        <w:rPr>
          <w:lang w:val="fr-FR"/>
        </w:rPr>
        <w:t xml:space="preserve"> en Python qui permettent de s’assurer que les dépendances restent toutes disponibles directement au sein de l’application et ne dépendent pas de l’environnement sur lequel celle-ci est présente.</w:t>
      </w:r>
    </w:p>
    <w:p w14:paraId="44D442E0" w14:textId="08648408" w:rsidR="0032701C" w:rsidRPr="00980537" w:rsidRDefault="003B6BFA" w:rsidP="00980537">
      <w:pPr>
        <w:rPr>
          <w:lang w:val="fr-FR"/>
        </w:rPr>
      </w:pPr>
      <w:r>
        <w:rPr>
          <w:lang w:val="fr-FR"/>
        </w:rPr>
        <w:t>Cela</w:t>
      </w:r>
      <w:r w:rsidR="00980537" w:rsidRPr="00980537">
        <w:rPr>
          <w:lang w:val="fr-FR"/>
        </w:rPr>
        <w:t xml:space="preserve"> simplifie grandement l'initialisation du projet pour les développeurs arrivant sur le projet en n'ayant besoin que du compilateur du langage et de l'outil de gestion des dépendances</w:t>
      </w:r>
      <w:r>
        <w:rPr>
          <w:lang w:val="fr-FR"/>
        </w:rPr>
        <w:t xml:space="preserve"> pour commencer à travailler sur une version fonctionnelle.</w:t>
      </w:r>
    </w:p>
    <w:sectPr w:rsidR="0032701C" w:rsidRPr="00980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37"/>
    <w:rsid w:val="000E6079"/>
    <w:rsid w:val="003B6BFA"/>
    <w:rsid w:val="003D0D75"/>
    <w:rsid w:val="0044754A"/>
    <w:rsid w:val="005A363A"/>
    <w:rsid w:val="005D51A3"/>
    <w:rsid w:val="00773BBA"/>
    <w:rsid w:val="008B647C"/>
    <w:rsid w:val="00980537"/>
    <w:rsid w:val="00F1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433D"/>
  <w15:chartTrackingRefBased/>
  <w15:docId w15:val="{76BB5683-C683-44C6-8F99-2A4A579A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0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0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80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80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CARRALOU ALEXANDRE</dc:creator>
  <cp:keywords/>
  <dc:description/>
  <cp:lastModifiedBy>CARRALOU ALEXANDRE</cp:lastModifiedBy>
  <cp:revision>7</cp:revision>
  <dcterms:created xsi:type="dcterms:W3CDTF">2020-05-12T06:53:00Z</dcterms:created>
  <dcterms:modified xsi:type="dcterms:W3CDTF">2020-05-12T07:13:00Z</dcterms:modified>
</cp:coreProperties>
</file>