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DCE" w:rsidRDefault="008A19B9" w:rsidP="008A19B9">
      <w:pPr>
        <w:pStyle w:val="Titre"/>
      </w:pPr>
      <w:r>
        <w:t>Cours préparation dossier de validation</w:t>
      </w:r>
    </w:p>
    <w:p w:rsidR="008A19B9" w:rsidRDefault="008A19B9" w:rsidP="008A19B9"/>
    <w:p w:rsidR="008A19B9" w:rsidRDefault="008A19B9" w:rsidP="008A19B9">
      <w:r>
        <w:t>Avons-nous un projet personnel ou professionnel</w:t>
      </w:r>
      <w:r w:rsidR="00900321">
        <w:t xml:space="preserve"> à</w:t>
      </w:r>
      <w:r>
        <w:t xml:space="preserve"> décrire dans le mémoire ?</w:t>
      </w:r>
    </w:p>
    <w:p w:rsidR="008A19B9" w:rsidRDefault="008A19B9" w:rsidP="008A19B9">
      <w:r>
        <w:t>Remplit-il les blocs de compétence ?</w:t>
      </w:r>
    </w:p>
    <w:p w:rsidR="008A19B9" w:rsidRDefault="00A7401A" w:rsidP="008A19B9">
      <w:r>
        <w:t xml:space="preserve">Mon projet en entreprise se base sur une solution utilisant un langage dérivé du C++, orienté objets et utilisant des objets regroupant en eux des méthodes, des paramètres mais surtout des champs et </w:t>
      </w:r>
      <w:r w:rsidR="008C647C">
        <w:t>des règles relationnelles</w:t>
      </w:r>
      <w:r>
        <w:t xml:space="preserve"> qui leur permettent de s’appeler les uns les autres pour obtenir/modifier les informations ciblées. On les appel</w:t>
      </w:r>
      <w:r w:rsidR="00AC42A2">
        <w:t>s</w:t>
      </w:r>
      <w:r>
        <w:t xml:space="preserve"> les Meta4Objects</w:t>
      </w:r>
      <w:r w:rsidR="008C647C">
        <w:t xml:space="preserve">, ils sont à </w:t>
      </w:r>
      <w:r>
        <w:t xml:space="preserve">la base de tout le fonctionnement du logiciel sur lequel je </w:t>
      </w:r>
      <w:proofErr w:type="spellStart"/>
      <w:r>
        <w:t>travail</w:t>
      </w:r>
      <w:proofErr w:type="spellEnd"/>
      <w:r>
        <w:t xml:space="preserve"> en entreprise et son</w:t>
      </w:r>
      <w:r w:rsidR="008C647C">
        <w:t>t</w:t>
      </w:r>
      <w:r>
        <w:t xml:space="preserve"> tous stocker dans la base </w:t>
      </w:r>
      <w:r w:rsidR="008C647C">
        <w:t xml:space="preserve">de données du logiciel de paie. </w:t>
      </w:r>
    </w:p>
    <w:p w:rsidR="00AC42A2" w:rsidRDefault="00AC42A2" w:rsidP="008A19B9"/>
    <w:p w:rsidR="00DB05C0" w:rsidRDefault="00DB05C0">
      <w:r>
        <w:t xml:space="preserve">Google Doc des questions </w:t>
      </w:r>
      <w:proofErr w:type="spellStart"/>
      <w:proofErr w:type="gramStart"/>
      <w:r>
        <w:t>a</w:t>
      </w:r>
      <w:proofErr w:type="spellEnd"/>
      <w:proofErr w:type="gramEnd"/>
      <w:r>
        <w:t xml:space="preserve"> poser </w:t>
      </w:r>
      <w:proofErr w:type="spellStart"/>
      <w:r>
        <w:t>a</w:t>
      </w:r>
      <w:proofErr w:type="spellEnd"/>
      <w:r>
        <w:t xml:space="preserve"> </w:t>
      </w:r>
      <w:proofErr w:type="spellStart"/>
      <w:r>
        <w:t>michel</w:t>
      </w:r>
      <w:proofErr w:type="spellEnd"/>
      <w:r>
        <w:t> :</w:t>
      </w:r>
    </w:p>
    <w:p w:rsidR="005E0BB4" w:rsidRDefault="00DB05C0">
      <w:hyperlink r:id="rId4" w:history="1">
        <w:r>
          <w:rPr>
            <w:rStyle w:val="Lienhypertexte"/>
          </w:rPr>
          <w:t>https://docs.google.com/document/d/1nWHDFsgE_XPySsJZFcJ1wYXrvCWdwf4dttE6wpv7X4A/edit</w:t>
        </w:r>
      </w:hyperlink>
      <w:bookmarkStart w:id="0" w:name="_GoBack"/>
      <w:bookmarkEnd w:id="0"/>
      <w:r w:rsidR="005E0BB4">
        <w:br w:type="page"/>
      </w:r>
    </w:p>
    <w:p w:rsidR="00AC42A2" w:rsidRPr="008A19B9" w:rsidRDefault="00AC42A2" w:rsidP="008A19B9"/>
    <w:sectPr w:rsidR="00AC42A2" w:rsidRPr="008A1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B9"/>
    <w:rsid w:val="002820AC"/>
    <w:rsid w:val="004E1068"/>
    <w:rsid w:val="005A7EC5"/>
    <w:rsid w:val="005E0BB4"/>
    <w:rsid w:val="008A19B9"/>
    <w:rsid w:val="008C647C"/>
    <w:rsid w:val="00900321"/>
    <w:rsid w:val="00937838"/>
    <w:rsid w:val="00A7401A"/>
    <w:rsid w:val="00AC42A2"/>
    <w:rsid w:val="00D36C31"/>
    <w:rsid w:val="00DB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82CF"/>
  <w15:chartTrackingRefBased/>
  <w15:docId w15:val="{62C003F9-DDBA-4F10-AF42-D768A871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19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cimalAligned">
    <w:name w:val="Decimal Aligned"/>
    <w:basedOn w:val="Normal"/>
    <w:uiPriority w:val="40"/>
    <w:qFormat/>
    <w:rsid w:val="005E0BB4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5E0BB4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E0BB4"/>
    <w:rPr>
      <w:rFonts w:eastAsiaTheme="minorEastAsia" w:cs="Times New Roman"/>
      <w:sz w:val="20"/>
      <w:szCs w:val="20"/>
      <w:lang w:eastAsia="fr-FR"/>
    </w:rPr>
  </w:style>
  <w:style w:type="character" w:styleId="Emphaseple">
    <w:name w:val="Subtle Emphasis"/>
    <w:basedOn w:val="Policepardfaut"/>
    <w:uiPriority w:val="19"/>
    <w:qFormat/>
    <w:rsid w:val="005E0BB4"/>
    <w:rPr>
      <w:i/>
      <w:iCs/>
    </w:rPr>
  </w:style>
  <w:style w:type="table" w:styleId="Trameclaire-Accent1">
    <w:name w:val="Light Shading Accent 1"/>
    <w:basedOn w:val="TableauNormal"/>
    <w:uiPriority w:val="60"/>
    <w:rsid w:val="005E0BB4"/>
    <w:pPr>
      <w:spacing w:after="0" w:line="240" w:lineRule="auto"/>
    </w:pPr>
    <w:rPr>
      <w:rFonts w:eastAsiaTheme="minorEastAsia"/>
      <w:color w:val="2E74B5" w:themeColor="accent1" w:themeShade="BF"/>
      <w:lang w:eastAsia="fr-FR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stemoyenne2-Accent1">
    <w:name w:val="Medium List 2 Accent 1"/>
    <w:basedOn w:val="TableauNormal"/>
    <w:uiPriority w:val="66"/>
    <w:rsid w:val="005E0B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fr-F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Lienhypertexte">
    <w:name w:val="Hyperlink"/>
    <w:basedOn w:val="Policepardfaut"/>
    <w:uiPriority w:val="99"/>
    <w:semiHidden/>
    <w:unhideWhenUsed/>
    <w:rsid w:val="00DB05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nWHDFsgE_XPySsJZFcJ1wYXrvCWdwf4dttE6wpv7X4A/ed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ROUX, Kénan</dc:creator>
  <cp:keywords/>
  <dc:description/>
  <cp:lastModifiedBy>ROUX, Kénan</cp:lastModifiedBy>
  <cp:revision>1</cp:revision>
  <dcterms:created xsi:type="dcterms:W3CDTF">2020-05-20T07:50:00Z</dcterms:created>
  <dcterms:modified xsi:type="dcterms:W3CDTF">2020-05-20T14:59:00Z</dcterms:modified>
</cp:coreProperties>
</file>