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 スマイルカレンダーシステムのデータベース「テーブル仕様書」 を作成します。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スマイルカレンダーシステムのデータベース「テーブル仕様書」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を作成します。</w:t>
        <w:br w:type="textWrapping"/>
        <w:t xml:space="preserve"> 要件定義〜基本設計の中間レベルで利用できる「設計書としてそのまま使える形式」です。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9v5ma5gj9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**スマイルカレンダーシステム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データベース テーブル仕様書（MVP版）**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gbobkvoqm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User（ユーザー）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4.3307086614175"/>
        <w:gridCol w:w="1352.9453740157483"/>
        <w:gridCol w:w="1194.2937992125985"/>
        <w:gridCol w:w="493.58267716535437"/>
        <w:gridCol w:w="520.0246062992127"/>
        <w:gridCol w:w="467.1407480314962"/>
        <w:gridCol w:w="810.8858267716537"/>
        <w:gridCol w:w="2212.308070866142"/>
        <w:tblGridChange w:id="0">
          <w:tblGrid>
            <w:gridCol w:w="1974.3307086614175"/>
            <w:gridCol w:w="1352.9453740157483"/>
            <w:gridCol w:w="1194.2937992125985"/>
            <w:gridCol w:w="493.58267716535437"/>
            <w:gridCol w:w="520.0246062992127"/>
            <w:gridCol w:w="467.1407480314962"/>
            <w:gridCol w:w="810.8858267716537"/>
            <w:gridCol w:w="2212.308070866142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初期値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ユーザーを一意に識別するID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氏名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表示されるユーザー名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メールアドレス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ログイン用メール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パスワード（ハッシュ）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ハッシュ化された認証情報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登録日時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アカウント作成日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最終更新日時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7djhphmut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CareRecord（オーラルケア記録）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.7485305804353"/>
        <w:gridCol w:w="1350.9664192999767"/>
        <w:gridCol w:w="1192.546904333204"/>
        <w:gridCol w:w="492.86071322995895"/>
        <w:gridCol w:w="519.263965724421"/>
        <w:gridCol w:w="1430.1761767833632"/>
        <w:gridCol w:w="836.1029956579661"/>
        <w:gridCol w:w="1997.8461054142977"/>
        <w:tblGridChange w:id="0">
          <w:tblGrid>
            <w:gridCol w:w="1205.7485305804353"/>
            <w:gridCol w:w="1350.9664192999767"/>
            <w:gridCol w:w="1192.546904333204"/>
            <w:gridCol w:w="492.86071322995895"/>
            <w:gridCol w:w="519.263965724421"/>
            <w:gridCol w:w="1430.1761767833632"/>
            <w:gridCol w:w="836.1029956579661"/>
            <w:gridCol w:w="1997.8461054142977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初期値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記録ID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record_id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ケア記録の識別ID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User.user_id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記録をしたユーザー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記録対象日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歯磨き実施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brush_flag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歯磨きしたか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フロス実施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floss_flag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フロスしたか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うがい実施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rinse_flag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マウスウォッシュ等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作成日時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登録日時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i1gabhrvn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ProblemLog（問題・トラブル自由記録）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8.1192581302764"/>
        <w:gridCol w:w="1324.5631668055146"/>
        <w:gridCol w:w="1192.546904333204"/>
        <w:gridCol w:w="492.86071322995895"/>
        <w:gridCol w:w="519.263965724421"/>
        <w:gridCol w:w="1430.1761767833632"/>
        <w:gridCol w:w="809.6997431635039"/>
        <w:gridCol w:w="2288.2818828533805"/>
        <w:tblGridChange w:id="0">
          <w:tblGrid>
            <w:gridCol w:w="968.1192581302764"/>
            <w:gridCol w:w="1324.5631668055146"/>
            <w:gridCol w:w="1192.546904333204"/>
            <w:gridCol w:w="492.86071322995895"/>
            <w:gridCol w:w="519.263965724421"/>
            <w:gridCol w:w="1430.1761767833632"/>
            <w:gridCol w:w="809.6997431635039"/>
            <w:gridCol w:w="2288.2818828533805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初期値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log_id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トラブルログID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User.user_id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記録を行ったユーザー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記録対象日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記述内容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痛み・炎症・気になる点のメモ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登録日時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作成日時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alvpkexj3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NotificationSetting（通知設定）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8.2532192501209"/>
        <w:gridCol w:w="1861.3081668040593"/>
        <w:gridCol w:w="1103.7516700304159"/>
        <w:gridCol w:w="456.1630518206885"/>
        <w:gridCol w:w="480.6003581682254"/>
        <w:gridCol w:w="1323.6874271582478"/>
        <w:gridCol w:w="859.3786065550471"/>
        <w:gridCol w:w="2032.3693112368176"/>
        <w:tblGridChange w:id="0">
          <w:tblGrid>
            <w:gridCol w:w="908.2532192501209"/>
            <w:gridCol w:w="1861.3081668040593"/>
            <w:gridCol w:w="1103.7516700304159"/>
            <w:gridCol w:w="456.1630518206885"/>
            <w:gridCol w:w="480.6003581682254"/>
            <w:gridCol w:w="1323.6874271582478"/>
            <w:gridCol w:w="859.3786065550471"/>
            <w:gridCol w:w="2032.369311236817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初期値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設定ID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setting_id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通知設定の識別ID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User.user_id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remind_time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"20:00"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通知する時間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通知対象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remind_care_type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"all"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brush/floss/rinse/all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通知ON/OFF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enable_flag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通知を有効にするか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tklxmylql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CalendarView（カレンダー表示設定）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1.5600393700788"/>
        <w:gridCol w:w="1604.1437007874017"/>
        <w:gridCol w:w="1194.2937992125985"/>
        <w:gridCol w:w="493.58267716535437"/>
        <w:gridCol w:w="520.0246062992127"/>
        <w:gridCol w:w="1432.271161417323"/>
        <w:gridCol w:w="1062.0841535433074"/>
        <w:gridCol w:w="1987.5516732283468"/>
        <w:tblGridChange w:id="0">
          <w:tblGrid>
            <w:gridCol w:w="731.5600393700788"/>
            <w:gridCol w:w="1604.1437007874017"/>
            <w:gridCol w:w="1194.2937992125985"/>
            <w:gridCol w:w="493.58267716535437"/>
            <w:gridCol w:w="520.0246062992127"/>
            <w:gridCol w:w="1432.271161417323"/>
            <w:gridCol w:w="1062.0841535433074"/>
            <w:gridCol w:w="1987.5516732283468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初期値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view_id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表示設定の識別ID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User.user_id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対象ユーザー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カラーテーマ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color_theme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"light"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light/dark/pastel など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表示モード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display_mode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"month"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日/週/月 から選択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j5w87hd76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設計方針（SA視点）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単純で拡張性のある構造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を中心に 1:N でつながる構造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MVPとして最小限のテーブル数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健康ログに近いため timestamp をすべてのテーブルに付与</w:t>
        <w:br w:type="textWrapping"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t7izj67bx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📎 次に作成できます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物理設計書（PostgreSQL / SQLite 用 DDL）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ER図を画像化（PNG / PDF）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この仕様書を Word（docx）化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実装用の SQL CREATE TABLE 文</w:t>
        <w:br w:type="textWrapping"/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必要なものをお知らせください。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