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スマイルカレンダー開発用「1週間コンパクトスケジュール図」 を示します。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スマイルカレンダー開発用「1週間コンパクトスケジュール図」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を示します。</w:t>
        <w:br w:type="textWrapping"/>
        <w:t xml:space="preserve"> 要件定義〜テストまでを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7日で完結する短期プロジェクト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としてまとめています。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mbkbp825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スマイルカレンダー開発：1週間コンパクトスケジュール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┌─────┬──────────────────────────────┐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Day │           作業内容（コンパクト図）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1日目 │ ■要件定義（ver0.3）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・機能要件整理（MUST/SHOULD）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・非機能要件決定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・データ要件（ER概念モデル）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2日目 │ ■画面UI設計        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・画面一覧作成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・カレンダーUIモック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・記録画面／設定画面デザイン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3日目 │ ■バックエンドAPI設計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・API一覧（登録／取得／通知設定）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・DBスキーマ定義  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・FastAPIベース構成案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4日目 │ ■フロントエンド開発（React）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・UI実装（カレンダー／記録画面）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・状態管理（useState/useEffect）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5日目 │ ■バックエンド開発（FastAPI）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・記録API／取得APIの実装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・DB接続・CRUDテスト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6日目 │ ■統合テスト   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・フロント × API の結合テスト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・UI動作確認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・非登録可視化の確認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├─────┼──────────────────────────────┤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7日目 │ ■最終レビュー &amp; リリース準備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・軽微修正 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・ドキュメント整備（実装仕様書）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・リリースチェックリスト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└─────┴──────────────────────────────┘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uuaoluxrj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特徴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7日間に圧縮された短期プロジェクト向け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 → 設計 → 開発 → テスト → リリース をすべて含む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スマイルカレンダー（MVP）開発に最適化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スタートアップや個人開発でも使える流れ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必要であれば、この図を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Word版（docx）に加工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して出力もできます。</w:t>
        <w:br w:type="textWrapping"/>
        <w:t xml:space="preserve"> Word版を作成しますか？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