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現段階での開発フェーズでの工程を説明し、次に行う作業を提案してください。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スマイルカレンダーシステム（MVP）における現段階の開発フェーズと、次に行うべき工程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を明確に整理して説明します。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h4o85gqtu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現段階の開発フェーズ（進捗整理）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これまでのやり取りから、プロジェクトは以下の状態にあります。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0prazgw3r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要件定義フェーズ（完了レベル：90%）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あなたと一緒に以下が整理済です：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システム概要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As-Is / To-Be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ステークホルダー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機能要件（MUST / SHOULD 仕分け済み）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非機能要件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ER図（概念データモデル）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DBテーブル仕様書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1週間コンパクトスケジュール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過剰要件の排除（ver0.3 の方向性）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＝ 要件定義はほぼ完了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残タスク（軽微）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画面一覧（全体UIマップ）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業務フロー図（ユーザーの1日の流れ）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uqcn4fa4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基本設計フェーズ（完了レベル：60%）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以下をすでに作成済：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ER図（概念 → 論理へ落とし込み可能）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テーブル仕様書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必要APIの概念レベル（CRUDの存在は定義済）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不足している基本設計要素：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画面遷移図（Screen Flow）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API設計書（URI / Request / Response / StatusCode）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UIワイヤーフレーム（画面構造）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状態遷移図（習慣記録の登録状態）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＝ 基本設計は半分ほどが完了した段階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kpqpynkr3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 現段階はどのフェーズ？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要件定義フェーズは完了直前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基本設計フェーズに入りつつある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あなたは今、「要件定義と基本設計の境界線」の工程にいます。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n51hl6suk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では次に行うべき作業は？（優先順位付き）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以下の順番で進めると、開発フェーズへスムーズに移行できます。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y3nnx9nss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次に行う作業①：画面一覧（UI全体マップ）作成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システム全体像をUI構造から把握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過剰な画面をなくしMVPを確定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APIの数が確定する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例）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カレンダー画面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記録入力画面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問題ログ画面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設定画面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通知設定画面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4i77t53e8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次に行う作業②：画面遷移図（Screen Flow）作成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ユーザーがどうアプリを操作するか可視化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不要な導線や画面を発見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APIに必要な引数・レスポンスが明確になる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c8pts1ouw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次に行う作業③：API仕様書の作成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フロント × バックの接続点を確定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開発工数の見積もり安定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DBとのCRUDの整合性チェック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API例：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/care-record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/care-record/{date}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/problem-log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/calendar-view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/notification-setting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yktadldfl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次に行う作業④：UIワイヤーフレーム作成（軽量版）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画面のレイアウトを合意する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フロント開発を短縮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操作のしやすさを早期確認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hsswij0hm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次に行う作業⑤：開発計画（ver0.3版WBS）を確定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「何を」「誰が」「何日で」作るか明確になる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スケジュールを守れる体制になる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39sqdkq34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最終的に揃ったら、実装（コーディング）へ移行可能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3p9ndcq1c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次に進む提案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あなたに選んでいただくべき次のアクション：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gx4io616l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オプションA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画面一覧（UI全体マップ）を作成する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要件が一気に「完成」状態になる</w:t>
        <w:br w:type="textWrapping"/>
        <w:t xml:space="preserve"> → そのまま基本設計に進める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77s4hjsst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オプションB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画面遷移図（Screen Flow）を作成する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画面の流れを見ながらAPI数を確定可能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19427kflx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オプションC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API仕様書を作り始める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DB仕様書ができたので最速で進められる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ra1w47n05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オプションD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UIワイヤーフレームを生成する（図・Wordどちらでも）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実物イメージが明確になり、関係者説明も容易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どれから進めますか？</w:t>
        <w:br w:type="textWrapping"/>
        <w:t xml:space="preserve"> あなたの希望に合わせて、すぐに作成できます。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