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API設計書（URI / Request / Response / StatusCode）を作成してください。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スマイルカレンダーシステムの API設計書（URI / Method / Request / Response / StatusCode）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を「MVP版」として整理しました。</w:t>
        <w:br w:type="textWrapping"/>
        <w:t xml:space="preserve"> FastAPI を想定した REST API 構成です。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0acc5yzik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スマイルカレンダー API設計書（MVP版）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5o8lu8vui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認証 / アカウント系（任意導入）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i53fe50ht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1-1. ユーザー登録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4d74z7axy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/api/v1/users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5c7qfkqf3i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 (JSON)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"name": "Kenji",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"email": "test@example.com",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"password": "password123"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vflr41s9xb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 (201 Created)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"user_id": 1,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"name": "Kenji",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"email": "test@example.com"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02bhnoaa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Codes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201 Created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409 Conflict（メール重複）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tijdh5qmc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1-2. ログイン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xo12m3oz4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/api/v1/auth/login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ug3rhg2f0v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"email": "test@example.com",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"password": "password123"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g4eczot2bw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"access_token": "xxxxx.yyyyy.zzzzz",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"token_type": "bearer"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2qnk1kmaca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Codes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401 Unauthorized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zksfonugz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カレンダー／記録系 API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8uhwj4z96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2-1. 日別記録取得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dakp90s2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/api/v1/records/{date}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（日付形式：YYYY-MM-DD）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9cj5tg5c0x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"date": "2025-11-17",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"items":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"brushing": true,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"floss": false,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"mouthwash":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"memo": "歯ぐきに軽い出血あり",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"image_url": null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2aucbllr9gs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Codes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404 Not Found（記録なし）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o2reqd3in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2-2. 日別記録登録 / 更新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yniqovp25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/api/v1/records/{date}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rc9oakanvv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"items":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"brushing": true,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"floss": true,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"mouthwash": false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"memo": "今日は問題なし",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"image_base64": null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ddjtumlkc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"message": "Record saved",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"date": "2025-11-17"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wk3dlhevvkb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Codes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 OK（更新）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 Created（新規）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x7eayqxek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2-3. 月別記録一覧取得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jt6es5t58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/api/v1/records?month=2025-11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ra2ai99ro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"month": "2025-11",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"records": 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{ "date": "2025-11-01", "brushing": true, "floss": true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 "date": "2025-11-02", "brushing": false, "floss": false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tp8nnnvlnpw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Codes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48n4sgbgz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非登録（未記録）可視化 API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9rehddwyq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3-1. 未登録日の一覧取得（指定月）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yg7hg0fw3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/api/v1/unregistered?month=2025-11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fz7f3fsjxdh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"month": "2025-11",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"unregistered_dates": [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"2025-11-03",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"2025-11-07",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"2025-11-12"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h6uhvgdx7o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Codes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566gqbnsx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通知設定 API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rg31h3qjgp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4-1. 現在の通知設定取得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3m6f8h6g4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/api/v1/notifications/settings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ty61b2w96zu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"enabled": true,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"remind_time": "21:00",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"notify_unregistered": true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mmzp2bhi24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Codes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c1ehdkvfdv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4-2. 通知設定更新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82uf9bph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PUT /api/v1/notifications/settings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zjk1qz7iokg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"enabled": true,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"remind_time": "20:00",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"notify_unregistered": false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0guhaharn1s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"message": "Settings updated"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pd7wjxahh99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Codes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 Bad Request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6kvrydf1uy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管理系 API（必要に応じて）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rhcpsx52k5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5-1. 全ユーザーの統計値取得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6eu2pr241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/api/v1/admin/stats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9j7u6djg8w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"user_count": 120,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"avg_completion_rate": 0.78,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"avg_unregistered_days": 2.1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0n0z1wcugc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Codes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 OK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403 Forbidden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ksp3dm1tx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この API構成の特徴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MVPとして実装すべき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最小限 + 拡張性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を重視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重要機能である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記録／未登録可視化／通知設定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を明確に分離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React（フロント）と FastAPI の構成と完全に適合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今後の追加（画像アップロード・カスタム項目）にも対応しやすい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必要であれば以下も作れます：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API一覧表（Excel形式）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APIテスト仕様書（Postman形式）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FastAPI 実装テンプレート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OpenAPI仕様書（YAML / JSON）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次にどれを作成しましょうか？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