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UIワイヤーフレーム（画面構造）を作成してください。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UIワイヤーフレーム（画面構造）を作成しました。</w:t>
        <w:br w:type="textWrapping"/>
        <w:t xml:space="preserve"> 修正・追加（例：色分け、モバイル版、詳細なモジュール分解、Figma向け構造）などが必要であればお知らせください。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bz0x3l0rb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UI ワイヤーフレーム（画面構造）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以下は、スマイルカレンダー（例）の UI ワイヤーフレーム案です。テキストベースの構造図として表現しています。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i7lyq0d2n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ホーム画面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[ヘッダー]                                       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ロゴ        [設定]  [プロフィール]              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カレンダー表示（月間）                          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 ------------------------------------------------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| 日 | 月 | 火 | 水 | 木 | 金 | 土 |             |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|  |----+----+----+----+----+----+----|            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| ■  | □  | □  | ■  | □  | □  | □  |  チェック有無|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|  | ■  | □  | □  | ■  | □  | □  | □  |            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（以下略）                                      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[＋記録する] ボタン                              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ifqxkhoooso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記録入力画面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[ヘッダー] 戻る | 「今日の記録」               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チェック項目（チェックボックス）           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□ 歯みがき朝  □ 歯みがき夜                     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□ フロス      □ 洗口液                         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                                               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テキスト入力欄                                 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 ------------------------------------------------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| 今日の気づきや気になる点を記入             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 ------------------------------------------------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[保存する]                                       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8ekj51bhiz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日別詳細画面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[ヘッダー] 戻る | 「11月17日の記録」             |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チェック項目結果                                 |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 ✔ 歯みがき朝  /  ✖ フロス                      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|                                                  |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自由記述                                         |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|  ------------------------------------------------ |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| ・歯ぐきが少し痛い                             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| ・夜のフロス忘れた                             |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|  ------------------------------------------------ |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[編集]  [削除]                                    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03dtd2jyip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設定画面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[ヘッダー] 戻る | 設定                            |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■ チェック項目の編集                             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■ 通知設定                                        |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■ データエクスポート                              |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■ バックアップ / 復元                            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yoshvg7dmw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プロフィール画面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[ヘッダー] 戻る | プロフィール                   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ユーザー名 [__________]                         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アイコン変更ボタン                              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                                                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アカウント情報                                  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 ・メールアドレス                               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  ・パスワード変更                               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+--------------------------------------------------+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必要であれば、さらに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遷移図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 コンポーネント一覧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FigJam / Figma 風の整理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も作成できます。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