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スキーマ（必須）を行ってください。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了解です！</w:t>
        <w:br w:type="textWrapping"/>
        <w:t xml:space="preserve"> 直近の会話内容から、あなたが作っているのは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スマイルカレンダー（オーラルケア習慣管理アプリ）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なので、このシステムに必要な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スキーマ（必須版）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をわかりやすくまとめて提示します。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g9cdrtlxq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スマイルカレンダー：DB スキーマ（必須）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最小構成で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まず必要になるテーブル（Firestore ならコレクション）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を明確化します。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14jr584xc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users（ユーザー情報）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アプリを使う人。認証しない簡易版の場合でも、IDを持たせると後々拡張しやすい。</w:t>
      </w:r>
    </w:p>
    <w:tbl>
      <w:tblPr>
        <w:tblStyle w:val="Table1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445"/>
        <w:gridCol w:w="4565"/>
        <w:tblGridChange w:id="0">
          <w:tblGrid>
            <w:gridCol w:w="1670"/>
            <w:gridCol w:w="1445"/>
            <w:gridCol w:w="4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UID（Firebase Authまたはアプリ生成）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aezjemphv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dailyRecords（1日の記録）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日付ごとのオーラルケア習慣をまとめて1ドキュメントに保存。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1日1ドキュメント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が基本設計。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465"/>
        <w:gridCol w:w="3950"/>
        <w:tblGridChange w:id="0">
          <w:tblGrid>
            <w:gridCol w:w="2285"/>
            <w:gridCol w:w="2465"/>
            <w:gridCol w:w="3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recordId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ドキュメントID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どのユーザーの記録か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string (YYYY-MM-DD)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チェック項目の状態（true/false）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checklist.brushing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歯磨き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checklist.floss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フロス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checklist.gargle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マウスウォッシュ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自由記述（今日の口の状態など）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作成日時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o40wpqgel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settings（ユーザー設定）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ユーザーがチェック項目をカスタムできる場合に必要。</w:t>
      </w:r>
    </w:p>
    <w:tbl>
      <w:tblPr>
        <w:tblStyle w:val="Table3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875"/>
        <w:gridCol w:w="3350"/>
        <w:tblGridChange w:id="0">
          <w:tblGrid>
            <w:gridCol w:w="1670"/>
            <w:gridCol w:w="875"/>
            <w:gridCol w:w="3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settingsId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紐づくユーザー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checkItems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チェック項目のカスタム設定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ダーク/ライトなど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notifyTime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通知時間（例："21:00"）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カスタム機能を追加しないならこのテーブルは“後回しでもOK”。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qkmc7jmy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events（カレンダーイベント・将来のアポイントなど）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必要なら追加。</w:t>
      </w:r>
    </w:p>
    <w:tbl>
      <w:tblPr>
        <w:tblStyle w:val="Table4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465"/>
        <w:gridCol w:w="4535"/>
        <w:tblGridChange w:id="0">
          <w:tblGrid>
            <w:gridCol w:w="1670"/>
            <w:gridCol w:w="2465"/>
            <w:gridCol w:w="45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string (YYYY-MM-DD)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イベント日付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タイトル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タイプ（歯科、リマインド、予約など）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t0r41sk87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必須スキーマまとめ（最小構成）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この3つがあれば MVP の要件を満たす</w:t>
      </w:r>
    </w:p>
    <w:tbl>
      <w:tblPr>
        <w:tblStyle w:val="Table5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350"/>
        <w:tblGridChange w:id="0">
          <w:tblGrid>
            <w:gridCol w:w="2135"/>
            <w:gridCol w:w="3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コレクション名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ユーザー情報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1日の習慣記録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（任意）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カスタム設定（あれば便利）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51rye7tha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Firestore 構造例（推奨）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/users/{userId}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/users/{userId}/dailyRecords/{recordId}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/users/{userId}/settings/{settingsId}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シンプルに：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/dailyRecords/{recordId}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（recordId に userId を含めて管理）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8okt4xjb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必要であれば次も作成できます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ER図（実体関連図）</w:t>
        <w:br w:type="textWrapping"/>
        <w:t xml:space="preserve"> ✅ 概念データモデル（CDM）</w:t>
        <w:br w:type="textWrapping"/>
        <w:t xml:space="preserve"> ✅ 物理データモデル（PDM）</w:t>
        <w:br w:type="textWrapping"/>
        <w:t xml:space="preserve"> ✅ コレクション構造の詳細（インデックス含む）</w:t>
        <w:br w:type="textWrapping"/>
        <w:t xml:space="preserve"> ✅ API 設計と紐づけ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このまま ER図を作成しますか？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それとも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に接続できる形に拡張しますか？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