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42FB4" w:rsidRDefault="00B70B2D">
      <w:pPr>
        <w:spacing w:line="360" w:lineRule="auto"/>
        <w:ind w:right="51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PAULO SOUZA</w:t>
      </w:r>
    </w:p>
    <w:p w14:paraId="00000002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ETEC PROFESSOR CAMARGO ARANHA</w:t>
      </w:r>
    </w:p>
    <w:p w14:paraId="00000003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342FB4" w:rsidRDefault="00342FB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05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Alison das Neves Santana</w:t>
      </w:r>
    </w:p>
    <w:p w14:paraId="00000006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Caique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Kenji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Yafuco</w:t>
      </w:r>
      <w:proofErr w:type="spellEnd"/>
    </w:p>
    <w:p w14:paraId="00000007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Isaac Yan de Melo Martins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Araujo</w:t>
      </w:r>
      <w:proofErr w:type="spellEnd"/>
    </w:p>
    <w:p w14:paraId="00000008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Leonardo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Fiani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Pina</w:t>
      </w:r>
    </w:p>
    <w:p w14:paraId="00000009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Leonardo Messias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Iwata</w:t>
      </w:r>
      <w:proofErr w:type="spellEnd"/>
    </w:p>
    <w:p w14:paraId="0000000A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B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C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Anxiety</w:t>
      </w:r>
      <w:proofErr w:type="spellEnd"/>
    </w:p>
    <w:p w14:paraId="0000000D" w14:textId="77777777" w:rsidR="00342FB4" w:rsidRDefault="00342FB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0E" w14:textId="77777777" w:rsidR="00342FB4" w:rsidRDefault="00342FB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0F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1" w14:textId="78BA44DD" w:rsidR="00342FB4" w:rsidRDefault="00B70B2D" w:rsidP="00963586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DESENVOLVIMENTO DE SISTEMAS</w:t>
      </w:r>
    </w:p>
    <w:p w14:paraId="1CF0C993" w14:textId="48225BE6" w:rsidR="00963586" w:rsidRDefault="00963586" w:rsidP="00963586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Projeto Banco de Dados</w:t>
      </w:r>
    </w:p>
    <w:p w14:paraId="00000012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3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</w:p>
    <w:p w14:paraId="00000014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5" w14:textId="77777777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14:paraId="00000042" w14:textId="119FC242" w:rsidR="00342FB4" w:rsidRDefault="00B70B2D" w:rsidP="00051AEA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</w:t>
      </w:r>
      <w:r w:rsidR="00051AEA">
        <w:rPr>
          <w:rFonts w:ascii="Arial" w:eastAsia="Arial" w:hAnsi="Arial" w:cs="Arial"/>
          <w:b/>
          <w:sz w:val="28"/>
          <w:szCs w:val="28"/>
        </w:rPr>
        <w:t>4</w:t>
      </w:r>
    </w:p>
    <w:p w14:paraId="00000043" w14:textId="77777777" w:rsidR="00342FB4" w:rsidRDefault="00342FB4" w:rsidP="00051AEA">
      <w:pPr>
        <w:tabs>
          <w:tab w:val="left" w:pos="7080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44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5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6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7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8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9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A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B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C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D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E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F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50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1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2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3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4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5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6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  <w:sectPr w:rsidR="00342FB4">
          <w:head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  <w:titlePg/>
        </w:sectPr>
      </w:pPr>
    </w:p>
    <w:p w14:paraId="00000057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8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bookmarkStart w:id="1" w:name="_gjdgxs" w:colFirst="0" w:colLast="0" w:displacedByCustomXml="next"/>
    <w:bookmarkEnd w:id="1" w:displacedByCustomXml="next"/>
    <w:sdt>
      <w:sdtPr>
        <w:id w:val="101873776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4471F59A" w14:textId="5F6AC6E0" w:rsidR="006C64FA" w:rsidRDefault="006C64FA">
          <w:pPr>
            <w:pStyle w:val="CabealhodoSumrio"/>
          </w:pPr>
          <w:r>
            <w:t>Sumário</w:t>
          </w:r>
        </w:p>
        <w:p w14:paraId="7F5EF177" w14:textId="55DE4301" w:rsidR="006C64FA" w:rsidRDefault="006C64F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39657" w:history="1">
            <w:r w:rsidRPr="004B128E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4B128E">
              <w:rPr>
                <w:rStyle w:val="Hyperlink"/>
                <w:rFonts w:ascii="Arial" w:eastAsia="Arial" w:hAnsi="Arial" w:cs="Arial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257F1" w14:textId="79E6DDD1" w:rsidR="006C64FA" w:rsidRDefault="006C64F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82939658" w:history="1">
            <w:r w:rsidRPr="004B128E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4B128E">
              <w:rPr>
                <w:rStyle w:val="Hyperlink"/>
                <w:rFonts w:ascii="Arial" w:eastAsia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A02D" w14:textId="6D230C28" w:rsidR="006C64FA" w:rsidRDefault="006C64F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82939659" w:history="1">
            <w:r w:rsidRPr="004B128E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4B128E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C047" w14:textId="17068E1F" w:rsidR="006C64FA" w:rsidRDefault="006C64FA">
          <w:pPr>
            <w:pStyle w:val="Sumrio2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182939660" w:history="1">
            <w:r w:rsidRPr="004B128E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noProof/>
              </w:rPr>
              <w:tab/>
            </w:r>
            <w:r w:rsidRPr="004B128E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E411" w14:textId="7186E777" w:rsidR="006C64FA" w:rsidRDefault="006C64FA">
          <w:r>
            <w:rPr>
              <w:b/>
              <w:bCs/>
            </w:rPr>
            <w:fldChar w:fldCharType="end"/>
          </w:r>
        </w:p>
      </w:sdtContent>
    </w:sdt>
    <w:p w14:paraId="00000067" w14:textId="77777777" w:rsidR="00342FB4" w:rsidRDefault="00342FB4">
      <w:pPr>
        <w:sectPr w:rsidR="00342FB4">
          <w:headerReference w:type="first" r:id="rId11"/>
          <w:pgSz w:w="11906" w:h="16838"/>
          <w:pgMar w:top="1701" w:right="1134" w:bottom="1134" w:left="1701" w:header="709" w:footer="709" w:gutter="0"/>
          <w:pgNumType w:start="5"/>
          <w:cols w:space="720"/>
          <w:titlePg/>
        </w:sectPr>
      </w:pPr>
    </w:p>
    <w:p w14:paraId="00000068" w14:textId="77777777" w:rsidR="00342FB4" w:rsidRDefault="00342FB4">
      <w:pPr>
        <w:rPr>
          <w:rFonts w:ascii="Arial" w:eastAsia="Arial" w:hAnsi="Arial" w:cs="Arial"/>
          <w:sz w:val="24"/>
          <w:szCs w:val="24"/>
        </w:rPr>
      </w:pPr>
    </w:p>
    <w:p w14:paraId="00000069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6C" w14:textId="14E48D75" w:rsidR="00342FB4" w:rsidRDefault="00051AEA">
      <w:pPr>
        <w:ind w:left="720"/>
      </w:pPr>
      <w:r w:rsidRPr="00051AEA">
        <w:rPr>
          <w:rFonts w:ascii="Arial" w:eastAsia="Arial" w:hAnsi="Arial" w:cs="Arial"/>
          <w:b/>
          <w:sz w:val="28"/>
          <w:szCs w:val="28"/>
        </w:rPr>
        <w:t xml:space="preserve">História de Requisitos </w:t>
      </w:r>
      <w:proofErr w:type="spellStart"/>
      <w:r w:rsidRPr="00051AEA">
        <w:rPr>
          <w:rFonts w:ascii="Arial" w:eastAsia="Arial" w:hAnsi="Arial" w:cs="Arial"/>
          <w:b/>
          <w:sz w:val="28"/>
          <w:szCs w:val="28"/>
        </w:rPr>
        <w:t>Anxiety</w:t>
      </w:r>
      <w:proofErr w:type="spellEnd"/>
    </w:p>
    <w:p w14:paraId="12808E8A" w14:textId="77777777" w:rsidR="00A05E16" w:rsidRPr="009F3801" w:rsidRDefault="00A05E16" w:rsidP="00B00674">
      <w:pPr>
        <w:pStyle w:val="Ttulo2"/>
        <w:numPr>
          <w:ilvl w:val="1"/>
          <w:numId w:val="3"/>
        </w:numPr>
        <w:jc w:val="both"/>
        <w:rPr>
          <w:rFonts w:ascii="Arial" w:eastAsia="Arial" w:hAnsi="Arial" w:cs="Arial"/>
          <w:sz w:val="28"/>
          <w:szCs w:val="28"/>
        </w:rPr>
      </w:pPr>
      <w:bookmarkStart w:id="2" w:name="_1fob9te" w:colFirst="0" w:colLast="0"/>
      <w:bookmarkStart w:id="3" w:name="_Toc182939657"/>
      <w:bookmarkEnd w:id="2"/>
      <w:r w:rsidRPr="009F3801">
        <w:rPr>
          <w:rFonts w:ascii="Arial" w:eastAsia="Arial" w:hAnsi="Arial" w:cs="Arial"/>
          <w:sz w:val="28"/>
          <w:szCs w:val="28"/>
        </w:rPr>
        <w:t>Visão Geral</w:t>
      </w:r>
      <w:bookmarkEnd w:id="3"/>
    </w:p>
    <w:p w14:paraId="0000006E" w14:textId="4E48140F" w:rsidR="00342FB4" w:rsidRPr="006C64FA" w:rsidRDefault="00051AEA" w:rsidP="006C64FA">
      <w:p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O banco de dados do aplicativo "</w:t>
      </w:r>
      <w:proofErr w:type="spellStart"/>
      <w:r w:rsidRPr="006C64FA">
        <w:rPr>
          <w:rFonts w:ascii="Arial" w:hAnsi="Arial" w:cs="Arial"/>
          <w:sz w:val="24"/>
          <w:szCs w:val="24"/>
        </w:rPr>
        <w:t>Anxiety</w:t>
      </w:r>
      <w:proofErr w:type="spellEnd"/>
      <w:r w:rsidRPr="006C64FA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C64FA">
        <w:rPr>
          <w:rFonts w:ascii="Arial" w:hAnsi="Arial" w:cs="Arial"/>
          <w:sz w:val="24"/>
          <w:szCs w:val="24"/>
        </w:rPr>
        <w:t>Students</w:t>
      </w:r>
      <w:proofErr w:type="spellEnd"/>
      <w:r w:rsidRPr="006C64FA">
        <w:rPr>
          <w:rFonts w:ascii="Arial" w:hAnsi="Arial" w:cs="Arial"/>
          <w:sz w:val="24"/>
          <w:szCs w:val="24"/>
        </w:rPr>
        <w:t>" armazenará informações sobre usuários, registros de humor, trilhas de assistência, sessões de respiração, modo foco, relatórios de uso e eventos de emergência, permitindo a integração com o aplicativo para apoiar o bem-estar emocional dos estudantes.</w:t>
      </w:r>
      <w:bookmarkStart w:id="4" w:name="_f6jf4wrthbhg" w:colFirst="0" w:colLast="0"/>
      <w:bookmarkEnd w:id="4"/>
    </w:p>
    <w:p w14:paraId="0000006F" w14:textId="787641A8" w:rsidR="00342FB4" w:rsidRDefault="00A05E16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bookmarkStart w:id="5" w:name="_Toc182939658"/>
      <w:r w:rsidRPr="009F3801">
        <w:rPr>
          <w:rFonts w:ascii="Arial" w:eastAsia="Arial" w:hAnsi="Arial" w:cs="Arial"/>
          <w:sz w:val="26"/>
          <w:szCs w:val="26"/>
        </w:rPr>
        <w:t>Requisitos Funcionais</w:t>
      </w:r>
      <w:bookmarkEnd w:id="5"/>
    </w:p>
    <w:p w14:paraId="6BC1B759" w14:textId="77777777" w:rsidR="009F3801" w:rsidRPr="009F3801" w:rsidRDefault="009F3801" w:rsidP="009F3801"/>
    <w:p w14:paraId="3F0FBEF7" w14:textId="4807A44A" w:rsidR="00A05E16" w:rsidRPr="00A05E16" w:rsidRDefault="00A05E16" w:rsidP="00A05E16">
      <w:pPr>
        <w:rPr>
          <w:rFonts w:ascii="Arial" w:hAnsi="Arial" w:cs="Arial"/>
          <w:b/>
          <w:sz w:val="26"/>
          <w:szCs w:val="26"/>
        </w:rPr>
      </w:pPr>
      <w:r w:rsidRPr="00A05E16">
        <w:rPr>
          <w:rFonts w:ascii="Arial" w:hAnsi="Arial" w:cs="Arial"/>
          <w:b/>
          <w:sz w:val="26"/>
          <w:szCs w:val="26"/>
        </w:rPr>
        <w:t>Tabela usuários</w:t>
      </w:r>
    </w:p>
    <w:p w14:paraId="0837E0A1" w14:textId="58A850F7" w:rsidR="00A05E16" w:rsidRPr="00A05E16" w:rsidRDefault="00A05E16" w:rsidP="00A05E1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A05E16">
        <w:rPr>
          <w:rFonts w:ascii="Arial" w:hAnsi="Arial" w:cs="Arial"/>
          <w:b/>
          <w:sz w:val="24"/>
          <w:szCs w:val="24"/>
        </w:rPr>
        <w:t>Descrição</w:t>
      </w:r>
      <w:r w:rsidRPr="006C64FA">
        <w:rPr>
          <w:rFonts w:ascii="Arial" w:hAnsi="Arial" w:cs="Arial"/>
          <w:sz w:val="24"/>
          <w:szCs w:val="24"/>
        </w:rPr>
        <w:t>: Armazena dados dos estudantes.</w:t>
      </w:r>
    </w:p>
    <w:p w14:paraId="423D66C0" w14:textId="4269F7D6" w:rsidR="00A05E16" w:rsidRPr="00A05E16" w:rsidRDefault="00A05E16" w:rsidP="00A05E1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6"/>
          <w:szCs w:val="26"/>
        </w:rPr>
      </w:pPr>
      <w:r w:rsidRPr="00A05E16">
        <w:rPr>
          <w:rFonts w:ascii="Arial" w:hAnsi="Arial" w:cs="Arial"/>
          <w:b/>
          <w:sz w:val="26"/>
          <w:szCs w:val="26"/>
        </w:rPr>
        <w:t>Atributos:</w:t>
      </w:r>
    </w:p>
    <w:p w14:paraId="14F82735" w14:textId="3BA3C5EE" w:rsidR="00A05E16" w:rsidRPr="006C64FA" w:rsidRDefault="00A05E16" w:rsidP="00A05E16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Nome completo</w:t>
      </w:r>
    </w:p>
    <w:p w14:paraId="467F8C28" w14:textId="599EA1DE" w:rsidR="00A05E16" w:rsidRPr="006C64FA" w:rsidRDefault="00A05E16" w:rsidP="00A05E16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E-mail (único)</w:t>
      </w:r>
    </w:p>
    <w:p w14:paraId="371C9FD2" w14:textId="53B4BA0F" w:rsidR="00A05E16" w:rsidRPr="006C64FA" w:rsidRDefault="00A05E16" w:rsidP="00A05E16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Senha (criptografada)</w:t>
      </w:r>
    </w:p>
    <w:p w14:paraId="14AC7640" w14:textId="3B179B41" w:rsidR="00A05E16" w:rsidRPr="006C64FA" w:rsidRDefault="00A05E16" w:rsidP="00A05E16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Contato de emergência (opcional</w:t>
      </w:r>
      <w:r w:rsidRPr="006C64FA">
        <w:rPr>
          <w:rFonts w:ascii="Arial" w:hAnsi="Arial" w:cs="Arial"/>
          <w:sz w:val="24"/>
          <w:szCs w:val="24"/>
        </w:rPr>
        <w:t>)</w:t>
      </w:r>
    </w:p>
    <w:p w14:paraId="27FF6B75" w14:textId="69494708" w:rsidR="00A05E16" w:rsidRPr="006C64FA" w:rsidRDefault="00A05E16" w:rsidP="00A05E16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Data de criação da conta</w:t>
      </w:r>
    </w:p>
    <w:p w14:paraId="446AD376" w14:textId="1A7FFDE5" w:rsidR="00A05E16" w:rsidRPr="00A05E16" w:rsidRDefault="00A05E16" w:rsidP="00A05E1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6"/>
          <w:szCs w:val="26"/>
        </w:rPr>
      </w:pPr>
      <w:r w:rsidRPr="00A05E16">
        <w:rPr>
          <w:rFonts w:ascii="Arial" w:hAnsi="Arial" w:cs="Arial"/>
          <w:b/>
          <w:sz w:val="26"/>
          <w:szCs w:val="26"/>
        </w:rPr>
        <w:t>Critérios de Aceitação:</w:t>
      </w:r>
    </w:p>
    <w:p w14:paraId="01B6D1AD" w14:textId="557F6671" w:rsidR="00A05E16" w:rsidRPr="006C64FA" w:rsidRDefault="00A05E16" w:rsidP="00A05E16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Verificar e-mail duplicado.</w:t>
      </w:r>
    </w:p>
    <w:p w14:paraId="68368D56" w14:textId="26971E06" w:rsidR="00A05E16" w:rsidRPr="006C64FA" w:rsidRDefault="00A05E16" w:rsidP="00A05E16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Permitir recuperação de senha.</w:t>
      </w:r>
    </w:p>
    <w:p w14:paraId="0E678B59" w14:textId="77777777" w:rsidR="009F3801" w:rsidRDefault="009F3801" w:rsidP="009F3801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14:paraId="585D7D04" w14:textId="4D8E4EDD" w:rsidR="00A05E16" w:rsidRDefault="00A05E16" w:rsidP="00A05E16">
      <w:pPr>
        <w:rPr>
          <w:rFonts w:ascii="Arial" w:hAnsi="Arial" w:cs="Arial"/>
          <w:b/>
          <w:sz w:val="26"/>
          <w:szCs w:val="26"/>
        </w:rPr>
      </w:pPr>
      <w:r w:rsidRPr="00A05E16">
        <w:rPr>
          <w:rFonts w:ascii="Arial" w:hAnsi="Arial" w:cs="Arial"/>
          <w:b/>
          <w:sz w:val="26"/>
          <w:szCs w:val="26"/>
        </w:rPr>
        <w:t>Tabela humores</w:t>
      </w:r>
    </w:p>
    <w:p w14:paraId="25FC9FFB" w14:textId="02AE555E" w:rsidR="00A05E16" w:rsidRPr="006C64FA" w:rsidRDefault="00A05E16" w:rsidP="00A05E1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05E16">
        <w:rPr>
          <w:rFonts w:ascii="Arial" w:hAnsi="Arial" w:cs="Arial"/>
          <w:b/>
          <w:sz w:val="24"/>
          <w:szCs w:val="24"/>
        </w:rPr>
        <w:t xml:space="preserve">Descrição: </w:t>
      </w:r>
      <w:r w:rsidRPr="006C64FA">
        <w:rPr>
          <w:rFonts w:ascii="Arial" w:hAnsi="Arial" w:cs="Arial"/>
          <w:sz w:val="24"/>
          <w:szCs w:val="24"/>
        </w:rPr>
        <w:t>Armazena registros diários do humor</w:t>
      </w:r>
    </w:p>
    <w:p w14:paraId="6A6DA78A" w14:textId="0F548C61" w:rsidR="00A05E16" w:rsidRPr="00A05E16" w:rsidRDefault="00A05E16" w:rsidP="00A05E16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 w:rsidRPr="00A05E16">
        <w:rPr>
          <w:rFonts w:ascii="Arial" w:hAnsi="Arial" w:cs="Arial"/>
          <w:b/>
          <w:sz w:val="26"/>
          <w:szCs w:val="26"/>
        </w:rPr>
        <w:t>Atributos:</w:t>
      </w:r>
    </w:p>
    <w:p w14:paraId="0F1D9D00" w14:textId="178AF11D" w:rsidR="00A05E16" w:rsidRPr="006C64FA" w:rsidRDefault="00A05E16" w:rsidP="00A05E1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Data do registr</w:t>
      </w:r>
      <w:r w:rsidRPr="006C64FA">
        <w:rPr>
          <w:rFonts w:ascii="Arial" w:hAnsi="Arial" w:cs="Arial"/>
          <w:sz w:val="24"/>
          <w:szCs w:val="24"/>
        </w:rPr>
        <w:t>o</w:t>
      </w:r>
    </w:p>
    <w:p w14:paraId="31E16A30" w14:textId="35B13341" w:rsidR="00A05E16" w:rsidRPr="006C64FA" w:rsidRDefault="00A05E16" w:rsidP="00A05E1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Emoção registrada</w:t>
      </w:r>
    </w:p>
    <w:p w14:paraId="613A8E86" w14:textId="556C7C71" w:rsidR="00A05E16" w:rsidRPr="006C64FA" w:rsidRDefault="00A05E16" w:rsidP="00A05E1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Descrição opcional</w:t>
      </w:r>
    </w:p>
    <w:p w14:paraId="5E34C8BC" w14:textId="2C3A1873" w:rsidR="00A05E16" w:rsidRPr="00A05E16" w:rsidRDefault="00A05E16" w:rsidP="00A05E16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 w:rsidRPr="00A05E16">
        <w:rPr>
          <w:rFonts w:ascii="Arial" w:hAnsi="Arial" w:cs="Arial"/>
          <w:b/>
          <w:sz w:val="26"/>
          <w:szCs w:val="26"/>
        </w:rPr>
        <w:t>Critérios de Aceitação:</w:t>
      </w:r>
    </w:p>
    <w:p w14:paraId="677461AE" w14:textId="2B779121" w:rsidR="00A05E16" w:rsidRPr="006C64FA" w:rsidRDefault="00A05E16" w:rsidP="00A05E1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Permitir adicionar e visualizar registros.</w:t>
      </w:r>
    </w:p>
    <w:p w14:paraId="25075D68" w14:textId="77777777" w:rsidR="009F3801" w:rsidRDefault="009F3801" w:rsidP="009F380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DDC8F3F" w14:textId="3E9BC718" w:rsidR="009F3801" w:rsidRDefault="009F3801" w:rsidP="009F3801">
      <w:p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>Tabela relatórios</w:t>
      </w:r>
    </w:p>
    <w:p w14:paraId="0A62B654" w14:textId="14FB2D18" w:rsidR="009F3801" w:rsidRPr="009F3801" w:rsidRDefault="009F3801" w:rsidP="009F3801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F3801">
        <w:rPr>
          <w:rFonts w:ascii="Arial" w:hAnsi="Arial" w:cs="Arial"/>
          <w:b/>
          <w:sz w:val="24"/>
          <w:szCs w:val="24"/>
        </w:rPr>
        <w:t xml:space="preserve">Descrição: </w:t>
      </w:r>
      <w:r w:rsidRPr="006C64FA">
        <w:rPr>
          <w:rFonts w:ascii="Arial" w:hAnsi="Arial" w:cs="Arial"/>
          <w:sz w:val="24"/>
          <w:szCs w:val="24"/>
        </w:rPr>
        <w:t>Armazena relatórios de uso do aplicativo.</w:t>
      </w:r>
    </w:p>
    <w:p w14:paraId="05E66F26" w14:textId="5AA85EF4" w:rsidR="009F3801" w:rsidRPr="009F3801" w:rsidRDefault="009F3801" w:rsidP="009F3801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>Atributos:</w:t>
      </w:r>
    </w:p>
    <w:p w14:paraId="3D93601D" w14:textId="6E80B1B4" w:rsidR="009F3801" w:rsidRPr="006C64FA" w:rsidRDefault="009F3801" w:rsidP="009F380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lastRenderedPageBreak/>
        <w:t>Período de início e fim</w:t>
      </w:r>
    </w:p>
    <w:p w14:paraId="457C319D" w14:textId="38941237" w:rsidR="009F3801" w:rsidRPr="006C64FA" w:rsidRDefault="009F3801" w:rsidP="009F380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Tempo de tela (em minutos)</w:t>
      </w:r>
    </w:p>
    <w:p w14:paraId="33670FF9" w14:textId="2B896211" w:rsidR="009F3801" w:rsidRPr="006C64FA" w:rsidRDefault="009F3801" w:rsidP="009F380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Humor médio</w:t>
      </w:r>
    </w:p>
    <w:p w14:paraId="1120E312" w14:textId="720196A2" w:rsidR="009F3801" w:rsidRPr="009F3801" w:rsidRDefault="009F3801" w:rsidP="009F3801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>Critérios de Aceitação:</w:t>
      </w:r>
    </w:p>
    <w:p w14:paraId="7931AFC5" w14:textId="35598D87" w:rsidR="009F3801" w:rsidRPr="006C64FA" w:rsidRDefault="009F3801" w:rsidP="009F380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Exibir tempo total de uso.</w:t>
      </w:r>
    </w:p>
    <w:p w14:paraId="479756B9" w14:textId="77777777" w:rsidR="009F3801" w:rsidRDefault="009F3801" w:rsidP="009F3801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B9B0FB7" w14:textId="1A335C6C" w:rsidR="009F3801" w:rsidRPr="009F3801" w:rsidRDefault="009F3801" w:rsidP="009F3801">
      <w:p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 xml:space="preserve">Tabela </w:t>
      </w:r>
      <w:r w:rsidRPr="009F3801">
        <w:rPr>
          <w:rFonts w:ascii="Arial" w:hAnsi="Arial" w:cs="Arial"/>
          <w:b/>
          <w:sz w:val="26"/>
          <w:szCs w:val="26"/>
        </w:rPr>
        <w:t>trilhas assistência</w:t>
      </w:r>
    </w:p>
    <w:p w14:paraId="7D5774C8" w14:textId="222B6B47" w:rsidR="009F3801" w:rsidRPr="009F3801" w:rsidRDefault="009F3801" w:rsidP="009F3801">
      <w:pPr>
        <w:pStyle w:val="PargrafodaLista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 w:rsidRPr="009F3801">
        <w:rPr>
          <w:rFonts w:ascii="Arial" w:hAnsi="Arial" w:cs="Arial"/>
          <w:b/>
          <w:sz w:val="24"/>
          <w:szCs w:val="24"/>
        </w:rPr>
        <w:t xml:space="preserve">Descrição: </w:t>
      </w:r>
      <w:r w:rsidRPr="006C64FA">
        <w:rPr>
          <w:rFonts w:ascii="Arial" w:hAnsi="Arial" w:cs="Arial"/>
          <w:sz w:val="24"/>
          <w:szCs w:val="24"/>
        </w:rPr>
        <w:t>Armazena trilhas de assistência.</w:t>
      </w:r>
    </w:p>
    <w:p w14:paraId="60E7F5AB" w14:textId="24FE53C9" w:rsidR="009F3801" w:rsidRPr="009F3801" w:rsidRDefault="009F3801" w:rsidP="009F3801">
      <w:pPr>
        <w:pStyle w:val="PargrafodaLista"/>
        <w:numPr>
          <w:ilvl w:val="0"/>
          <w:numId w:val="18"/>
        </w:num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>Atributos:</w:t>
      </w:r>
    </w:p>
    <w:p w14:paraId="501C15C9" w14:textId="14A1A2D7" w:rsidR="009F3801" w:rsidRPr="006C64FA" w:rsidRDefault="009F3801" w:rsidP="009F380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Data de início</w:t>
      </w:r>
    </w:p>
    <w:p w14:paraId="2AD9140C" w14:textId="0D84D806" w:rsidR="009F3801" w:rsidRPr="006C64FA" w:rsidRDefault="009F3801" w:rsidP="009F380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Status da trilha</w:t>
      </w:r>
    </w:p>
    <w:p w14:paraId="562A37B5" w14:textId="47B47FAE" w:rsidR="009F3801" w:rsidRPr="006C64FA" w:rsidRDefault="009F3801" w:rsidP="009F380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Tipo de trilha</w:t>
      </w:r>
    </w:p>
    <w:p w14:paraId="41F7C18C" w14:textId="0DBC2155" w:rsidR="009F3801" w:rsidRPr="009F3801" w:rsidRDefault="009F3801" w:rsidP="009F3801">
      <w:pPr>
        <w:pStyle w:val="PargrafodaLista"/>
        <w:numPr>
          <w:ilvl w:val="0"/>
          <w:numId w:val="18"/>
        </w:num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>Critérios de Aceitação:</w:t>
      </w:r>
    </w:p>
    <w:p w14:paraId="2F187B45" w14:textId="04841F53" w:rsidR="009F3801" w:rsidRPr="006C64FA" w:rsidRDefault="009F3801" w:rsidP="009F380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Permitir iniciar e atualizar trilhas.</w:t>
      </w:r>
    </w:p>
    <w:p w14:paraId="63026587" w14:textId="7C217AF9" w:rsidR="009F3801" w:rsidRPr="009F3801" w:rsidRDefault="009F3801" w:rsidP="009F3801">
      <w:pPr>
        <w:rPr>
          <w:rFonts w:ascii="Arial" w:hAnsi="Arial" w:cs="Arial"/>
          <w:b/>
          <w:sz w:val="24"/>
          <w:szCs w:val="24"/>
        </w:rPr>
      </w:pPr>
      <w:r w:rsidRPr="009F3801">
        <w:rPr>
          <w:rFonts w:ascii="Arial" w:hAnsi="Arial" w:cs="Arial"/>
          <w:b/>
          <w:sz w:val="24"/>
          <w:szCs w:val="24"/>
        </w:rPr>
        <w:t xml:space="preserve"> </w:t>
      </w:r>
    </w:p>
    <w:p w14:paraId="3DD3874C" w14:textId="4E30E62B" w:rsidR="009F3801" w:rsidRPr="009F3801" w:rsidRDefault="009F3801" w:rsidP="009F3801">
      <w:p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 xml:space="preserve">Tabela </w:t>
      </w:r>
      <w:r w:rsidRPr="009F3801">
        <w:rPr>
          <w:rFonts w:ascii="Arial" w:hAnsi="Arial" w:cs="Arial"/>
          <w:b/>
          <w:sz w:val="26"/>
          <w:szCs w:val="26"/>
        </w:rPr>
        <w:t>assistente respiração</w:t>
      </w:r>
    </w:p>
    <w:p w14:paraId="79BD40D4" w14:textId="64B209D7" w:rsidR="009F3801" w:rsidRPr="009F3801" w:rsidRDefault="009F3801" w:rsidP="009F3801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9F3801">
        <w:rPr>
          <w:rFonts w:ascii="Arial" w:hAnsi="Arial" w:cs="Arial"/>
          <w:b/>
          <w:sz w:val="24"/>
          <w:szCs w:val="24"/>
        </w:rPr>
        <w:t xml:space="preserve">Descrição: </w:t>
      </w:r>
      <w:r w:rsidRPr="006C64FA">
        <w:rPr>
          <w:rFonts w:ascii="Arial" w:hAnsi="Arial" w:cs="Arial"/>
          <w:sz w:val="24"/>
          <w:szCs w:val="24"/>
        </w:rPr>
        <w:t>Guarda sessões de respiração.</w:t>
      </w:r>
    </w:p>
    <w:p w14:paraId="2A3DABD2" w14:textId="676C7B12" w:rsidR="009F3801" w:rsidRPr="009F3801" w:rsidRDefault="009F3801" w:rsidP="009F3801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>Atributos:</w:t>
      </w:r>
    </w:p>
    <w:p w14:paraId="532A65DE" w14:textId="4EC6E6EF" w:rsidR="009F3801" w:rsidRPr="006C64FA" w:rsidRDefault="009F3801" w:rsidP="009F3801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Data e hora da sessão</w:t>
      </w:r>
    </w:p>
    <w:p w14:paraId="70CFF91F" w14:textId="067E2CA8" w:rsidR="009F3801" w:rsidRPr="006C64FA" w:rsidRDefault="009F3801" w:rsidP="009F3801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Duração (em minutos)</w:t>
      </w:r>
    </w:p>
    <w:p w14:paraId="728FCB49" w14:textId="2C728499" w:rsidR="009F3801" w:rsidRPr="009F3801" w:rsidRDefault="009F3801" w:rsidP="009F3801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>Critérios de Aceitação:</w:t>
      </w:r>
    </w:p>
    <w:p w14:paraId="0A386833" w14:textId="366A6EFF" w:rsidR="009F3801" w:rsidRPr="006C64FA" w:rsidRDefault="009F3801" w:rsidP="009F3801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Registrar cada sessão.</w:t>
      </w:r>
    </w:p>
    <w:p w14:paraId="31022579" w14:textId="77777777" w:rsidR="009F3801" w:rsidRPr="009F3801" w:rsidRDefault="009F3801" w:rsidP="009F3801">
      <w:pPr>
        <w:rPr>
          <w:rFonts w:ascii="Arial" w:hAnsi="Arial" w:cs="Arial"/>
          <w:b/>
          <w:sz w:val="24"/>
          <w:szCs w:val="24"/>
        </w:rPr>
      </w:pPr>
      <w:r w:rsidRPr="009F3801">
        <w:rPr>
          <w:rFonts w:ascii="Arial" w:hAnsi="Arial" w:cs="Arial"/>
          <w:b/>
          <w:sz w:val="24"/>
          <w:szCs w:val="24"/>
        </w:rPr>
        <w:t xml:space="preserve"> </w:t>
      </w:r>
    </w:p>
    <w:p w14:paraId="39F39CAE" w14:textId="12E72764" w:rsidR="009F3801" w:rsidRPr="009F3801" w:rsidRDefault="009F3801" w:rsidP="009F3801">
      <w:p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 xml:space="preserve">Tabela </w:t>
      </w:r>
      <w:r w:rsidRPr="009F3801">
        <w:rPr>
          <w:rFonts w:ascii="Arial" w:hAnsi="Arial" w:cs="Arial"/>
          <w:b/>
          <w:sz w:val="26"/>
          <w:szCs w:val="26"/>
        </w:rPr>
        <w:t>modos foco</w:t>
      </w:r>
    </w:p>
    <w:p w14:paraId="7A6E4073" w14:textId="3DB9C3D3" w:rsidR="009F3801" w:rsidRPr="009F3801" w:rsidRDefault="009F3801" w:rsidP="009F3801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 w:rsidRPr="009F3801">
        <w:rPr>
          <w:rFonts w:ascii="Arial" w:hAnsi="Arial" w:cs="Arial"/>
          <w:b/>
          <w:sz w:val="24"/>
          <w:szCs w:val="24"/>
        </w:rPr>
        <w:t>Descrição: Armazena ativações do modo foco.</w:t>
      </w:r>
    </w:p>
    <w:p w14:paraId="3478C3B2" w14:textId="29EBC8D9" w:rsidR="009F3801" w:rsidRPr="009F3801" w:rsidRDefault="009F3801" w:rsidP="009F3801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>Atributos:</w:t>
      </w:r>
    </w:p>
    <w:p w14:paraId="2B818E0F" w14:textId="68D9E31F" w:rsidR="009F3801" w:rsidRPr="006C64FA" w:rsidRDefault="009F3801" w:rsidP="009F3801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Data e hora do início</w:t>
      </w:r>
    </w:p>
    <w:p w14:paraId="6A0CE744" w14:textId="1BFA8F8B" w:rsidR="009F3801" w:rsidRPr="006C64FA" w:rsidRDefault="009F3801" w:rsidP="009F3801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Duração da sessão</w:t>
      </w:r>
    </w:p>
    <w:p w14:paraId="37F0D564" w14:textId="1F373E7C" w:rsidR="009F3801" w:rsidRPr="006C64FA" w:rsidRDefault="009F3801" w:rsidP="009F3801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Tipo de som ambiente</w:t>
      </w:r>
    </w:p>
    <w:p w14:paraId="3B579244" w14:textId="28B82C51" w:rsidR="009F3801" w:rsidRPr="009F3801" w:rsidRDefault="009F3801" w:rsidP="009F3801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6"/>
          <w:szCs w:val="26"/>
        </w:rPr>
      </w:pPr>
      <w:r w:rsidRPr="009F3801">
        <w:rPr>
          <w:rFonts w:ascii="Arial" w:hAnsi="Arial" w:cs="Arial"/>
          <w:b/>
          <w:sz w:val="26"/>
          <w:szCs w:val="26"/>
        </w:rPr>
        <w:t>Critérios de Aceitação:</w:t>
      </w:r>
    </w:p>
    <w:p w14:paraId="0A850A4D" w14:textId="302F493A" w:rsidR="009F3801" w:rsidRDefault="009F3801" w:rsidP="009F3801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Desativar notificações durante o uso.</w:t>
      </w:r>
    </w:p>
    <w:p w14:paraId="2119069F" w14:textId="77777777" w:rsidR="006C64FA" w:rsidRPr="006C64FA" w:rsidRDefault="006C64FA" w:rsidP="006C64FA">
      <w:pPr>
        <w:pStyle w:val="PargrafodaLista"/>
        <w:rPr>
          <w:rFonts w:ascii="Arial" w:hAnsi="Arial" w:cs="Arial"/>
          <w:sz w:val="24"/>
          <w:szCs w:val="24"/>
        </w:rPr>
      </w:pPr>
    </w:p>
    <w:p w14:paraId="3108F968" w14:textId="0468B138" w:rsidR="009F3801" w:rsidRPr="006C64FA" w:rsidRDefault="009F3801" w:rsidP="009F3801">
      <w:pPr>
        <w:rPr>
          <w:rFonts w:ascii="Arial" w:hAnsi="Arial" w:cs="Arial"/>
          <w:b/>
          <w:sz w:val="26"/>
          <w:szCs w:val="26"/>
        </w:rPr>
      </w:pPr>
      <w:r w:rsidRPr="006C64FA">
        <w:rPr>
          <w:rFonts w:ascii="Arial" w:hAnsi="Arial" w:cs="Arial"/>
          <w:b/>
          <w:sz w:val="26"/>
          <w:szCs w:val="26"/>
        </w:rPr>
        <w:t xml:space="preserve">Tabela </w:t>
      </w:r>
      <w:r w:rsidR="006C64FA" w:rsidRPr="006C64FA">
        <w:rPr>
          <w:rFonts w:ascii="Arial" w:hAnsi="Arial" w:cs="Arial"/>
          <w:b/>
          <w:sz w:val="26"/>
          <w:szCs w:val="26"/>
        </w:rPr>
        <w:t>emergências</w:t>
      </w:r>
      <w:r w:rsidRPr="006C64FA">
        <w:rPr>
          <w:rFonts w:ascii="Arial" w:hAnsi="Arial" w:cs="Arial"/>
          <w:b/>
          <w:sz w:val="26"/>
          <w:szCs w:val="26"/>
        </w:rPr>
        <w:t xml:space="preserve"> </w:t>
      </w:r>
    </w:p>
    <w:p w14:paraId="146EB274" w14:textId="4B92369E" w:rsidR="009F3801" w:rsidRPr="006C64FA" w:rsidRDefault="009F3801" w:rsidP="006C64FA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6C64FA">
        <w:rPr>
          <w:rFonts w:ascii="Arial" w:hAnsi="Arial" w:cs="Arial"/>
          <w:b/>
          <w:sz w:val="24"/>
          <w:szCs w:val="24"/>
        </w:rPr>
        <w:t xml:space="preserve">Descrição: </w:t>
      </w:r>
      <w:r w:rsidRPr="006C64FA">
        <w:rPr>
          <w:rFonts w:ascii="Arial" w:hAnsi="Arial" w:cs="Arial"/>
          <w:sz w:val="24"/>
          <w:szCs w:val="24"/>
        </w:rPr>
        <w:t>Guarda eventos de ativação do botão de emergência.</w:t>
      </w:r>
    </w:p>
    <w:p w14:paraId="7F97D5A7" w14:textId="7388786B" w:rsidR="009F3801" w:rsidRPr="006C64FA" w:rsidRDefault="009F3801" w:rsidP="006C64FA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 w:rsidRPr="006C64FA">
        <w:rPr>
          <w:rFonts w:ascii="Arial" w:hAnsi="Arial" w:cs="Arial"/>
          <w:b/>
          <w:sz w:val="26"/>
          <w:szCs w:val="26"/>
        </w:rPr>
        <w:t>Atributos:</w:t>
      </w:r>
    </w:p>
    <w:p w14:paraId="4C823CF8" w14:textId="4060024A" w:rsidR="009F3801" w:rsidRPr="006C64FA" w:rsidRDefault="009F3801" w:rsidP="006C64FA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Data e hora da ativação</w:t>
      </w:r>
    </w:p>
    <w:p w14:paraId="63089655" w14:textId="0DFC0864" w:rsidR="009F3801" w:rsidRPr="006C64FA" w:rsidRDefault="009F3801" w:rsidP="006C64FA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Indicação de mensagem enviada</w:t>
      </w:r>
    </w:p>
    <w:p w14:paraId="45E55DF8" w14:textId="14B6AEBE" w:rsidR="009F3801" w:rsidRPr="006C64FA" w:rsidRDefault="009F3801" w:rsidP="006C64FA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 w:rsidRPr="006C64FA">
        <w:rPr>
          <w:rFonts w:ascii="Arial" w:hAnsi="Arial" w:cs="Arial"/>
          <w:b/>
          <w:sz w:val="26"/>
          <w:szCs w:val="26"/>
        </w:rPr>
        <w:t>Critérios de Aceitação:</w:t>
      </w:r>
    </w:p>
    <w:p w14:paraId="20AEE19B" w14:textId="42A1BBEA" w:rsidR="009F3801" w:rsidRPr="006C64FA" w:rsidRDefault="009F3801" w:rsidP="006C64FA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lastRenderedPageBreak/>
        <w:t>Botão acessível em todas as telas.</w:t>
      </w:r>
    </w:p>
    <w:p w14:paraId="72657027" w14:textId="43384322" w:rsidR="009F3801" w:rsidRPr="006C64FA" w:rsidRDefault="009F3801" w:rsidP="006C64FA">
      <w:pPr>
        <w:pStyle w:val="Ttulo2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bookmarkStart w:id="6" w:name="_Toc182939659"/>
      <w:r w:rsidRPr="006C64FA">
        <w:rPr>
          <w:rFonts w:ascii="Arial" w:hAnsi="Arial" w:cs="Arial"/>
          <w:sz w:val="26"/>
          <w:szCs w:val="26"/>
        </w:rPr>
        <w:t>Requisitos Não Funcionais</w:t>
      </w:r>
      <w:bookmarkEnd w:id="6"/>
    </w:p>
    <w:p w14:paraId="727B1F8C" w14:textId="77777777" w:rsidR="009F3801" w:rsidRPr="009F3801" w:rsidRDefault="009F3801" w:rsidP="009F3801">
      <w:pPr>
        <w:pStyle w:val="PargrafodaLista"/>
        <w:ind w:left="760"/>
        <w:rPr>
          <w:rFonts w:ascii="Arial" w:hAnsi="Arial" w:cs="Arial"/>
          <w:b/>
          <w:sz w:val="26"/>
          <w:szCs w:val="26"/>
        </w:rPr>
      </w:pPr>
    </w:p>
    <w:p w14:paraId="63D51B64" w14:textId="651EA9D1" w:rsidR="009F3801" w:rsidRPr="006C64FA" w:rsidRDefault="009F3801" w:rsidP="006C64FA">
      <w:pPr>
        <w:pStyle w:val="Pargrafoda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6C64FA">
        <w:rPr>
          <w:rFonts w:ascii="Arial" w:hAnsi="Arial" w:cs="Arial"/>
          <w:b/>
          <w:sz w:val="24"/>
          <w:szCs w:val="24"/>
        </w:rPr>
        <w:t xml:space="preserve">Segurança: </w:t>
      </w:r>
      <w:r w:rsidRPr="006C64FA">
        <w:rPr>
          <w:rFonts w:ascii="Arial" w:hAnsi="Arial" w:cs="Arial"/>
          <w:sz w:val="24"/>
          <w:szCs w:val="24"/>
        </w:rPr>
        <w:t>Criptografar dados sensíveis e proteger contra acessos não autorizados.</w:t>
      </w:r>
    </w:p>
    <w:p w14:paraId="2535D722" w14:textId="0BA03D3D" w:rsidR="009F3801" w:rsidRPr="006C64FA" w:rsidRDefault="009F3801" w:rsidP="006C64FA">
      <w:pPr>
        <w:pStyle w:val="Pargrafoda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6C64FA">
        <w:rPr>
          <w:rFonts w:ascii="Arial" w:hAnsi="Arial" w:cs="Arial"/>
          <w:b/>
          <w:sz w:val="24"/>
          <w:szCs w:val="24"/>
        </w:rPr>
        <w:t xml:space="preserve">Performance: </w:t>
      </w:r>
      <w:r w:rsidRPr="006C64FA">
        <w:rPr>
          <w:rFonts w:ascii="Arial" w:hAnsi="Arial" w:cs="Arial"/>
          <w:sz w:val="24"/>
          <w:szCs w:val="24"/>
        </w:rPr>
        <w:t>Processar dados rapidamente e otimizar consultas.</w:t>
      </w:r>
    </w:p>
    <w:p w14:paraId="3A73BF40" w14:textId="4DF1D52E" w:rsidR="009F3801" w:rsidRPr="006C64FA" w:rsidRDefault="009F3801" w:rsidP="006C64FA">
      <w:pPr>
        <w:pStyle w:val="Pargrafoda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6C64FA">
        <w:rPr>
          <w:rFonts w:ascii="Arial" w:hAnsi="Arial" w:cs="Arial"/>
          <w:b/>
          <w:sz w:val="24"/>
          <w:szCs w:val="24"/>
        </w:rPr>
        <w:t xml:space="preserve">Backup: </w:t>
      </w:r>
      <w:r w:rsidRPr="006C64FA">
        <w:rPr>
          <w:rFonts w:ascii="Arial" w:hAnsi="Arial" w:cs="Arial"/>
          <w:sz w:val="24"/>
          <w:szCs w:val="24"/>
        </w:rPr>
        <w:t>Realizar backups automáticos e permitir restauração de dados.</w:t>
      </w:r>
    </w:p>
    <w:p w14:paraId="65C9744F" w14:textId="0591D322" w:rsidR="009F3801" w:rsidRPr="006C64FA" w:rsidRDefault="009F3801" w:rsidP="006C64FA">
      <w:pPr>
        <w:pStyle w:val="Pargrafoda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6C64FA">
        <w:rPr>
          <w:rFonts w:ascii="Arial" w:hAnsi="Arial" w:cs="Arial"/>
          <w:b/>
          <w:sz w:val="24"/>
          <w:szCs w:val="24"/>
        </w:rPr>
        <w:t xml:space="preserve">Escalabilidade: </w:t>
      </w:r>
      <w:r w:rsidRPr="006C64FA">
        <w:rPr>
          <w:rFonts w:ascii="Arial" w:hAnsi="Arial" w:cs="Arial"/>
          <w:sz w:val="24"/>
          <w:szCs w:val="24"/>
        </w:rPr>
        <w:t>Ser capaz de suportar muitos usuários ao mesmo tempo.</w:t>
      </w:r>
    </w:p>
    <w:p w14:paraId="7C7FE9E4" w14:textId="777D7ACE" w:rsidR="009F3801" w:rsidRPr="006C64FA" w:rsidRDefault="009F3801" w:rsidP="006C64FA">
      <w:pPr>
        <w:pStyle w:val="Ttulo2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bookmarkStart w:id="7" w:name="_Toc182939660"/>
      <w:r w:rsidRPr="006C64FA">
        <w:rPr>
          <w:rFonts w:ascii="Arial" w:hAnsi="Arial" w:cs="Arial"/>
          <w:sz w:val="28"/>
          <w:szCs w:val="28"/>
        </w:rPr>
        <w:t>Conclusão</w:t>
      </w:r>
      <w:bookmarkEnd w:id="7"/>
    </w:p>
    <w:p w14:paraId="523CBEF2" w14:textId="77777777" w:rsidR="009F3801" w:rsidRPr="009F3801" w:rsidRDefault="009F3801" w:rsidP="009F3801">
      <w:pPr>
        <w:rPr>
          <w:rFonts w:ascii="Arial" w:hAnsi="Arial" w:cs="Arial"/>
          <w:b/>
          <w:sz w:val="24"/>
          <w:szCs w:val="24"/>
        </w:rPr>
      </w:pPr>
      <w:r w:rsidRPr="009F3801">
        <w:rPr>
          <w:rFonts w:ascii="Arial" w:hAnsi="Arial" w:cs="Arial"/>
          <w:b/>
          <w:sz w:val="24"/>
          <w:szCs w:val="24"/>
        </w:rPr>
        <w:t xml:space="preserve"> </w:t>
      </w:r>
    </w:p>
    <w:p w14:paraId="14E30E77" w14:textId="7F763223" w:rsidR="009F3801" w:rsidRPr="006C64FA" w:rsidRDefault="009F3801" w:rsidP="009F3801">
      <w:pPr>
        <w:rPr>
          <w:rFonts w:ascii="Arial" w:hAnsi="Arial" w:cs="Arial"/>
          <w:sz w:val="24"/>
          <w:szCs w:val="24"/>
        </w:rPr>
      </w:pPr>
      <w:r w:rsidRPr="006C64FA">
        <w:rPr>
          <w:rFonts w:ascii="Arial" w:hAnsi="Arial" w:cs="Arial"/>
          <w:sz w:val="24"/>
          <w:szCs w:val="24"/>
        </w:rPr>
        <w:t>O banco de dados suportará funcionalidades essenciais do aplicativo, ajudando os estudantes a monitorar e gerenciar sua ansiedade de forma eficaz.</w:t>
      </w:r>
    </w:p>
    <w:p w14:paraId="000000A9" w14:textId="581FBF5A" w:rsidR="00342FB4" w:rsidRDefault="00342FB4"/>
    <w:sectPr w:rsidR="00342FB4">
      <w:headerReference w:type="default" r:id="rId12"/>
      <w:headerReference w:type="first" r:id="rId13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1EA72" w14:textId="77777777" w:rsidR="00A024C6" w:rsidRDefault="00A024C6">
      <w:pPr>
        <w:spacing w:after="0" w:line="240" w:lineRule="auto"/>
      </w:pPr>
      <w:r>
        <w:separator/>
      </w:r>
    </w:p>
  </w:endnote>
  <w:endnote w:type="continuationSeparator" w:id="0">
    <w:p w14:paraId="372B099B" w14:textId="77777777" w:rsidR="00A024C6" w:rsidRDefault="00A0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8C68F" w14:textId="77777777" w:rsidR="00A024C6" w:rsidRDefault="00A024C6">
      <w:pPr>
        <w:spacing w:after="0" w:line="240" w:lineRule="auto"/>
      </w:pPr>
      <w:r>
        <w:separator/>
      </w:r>
    </w:p>
  </w:footnote>
  <w:footnote w:type="continuationSeparator" w:id="0">
    <w:p w14:paraId="43608E06" w14:textId="77777777" w:rsidR="00A024C6" w:rsidRDefault="00A02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A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000000AB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C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00000AD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E" w14:textId="6F14F88A" w:rsidR="00342FB4" w:rsidRDefault="00B70B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10A8">
      <w:rPr>
        <w:noProof/>
        <w:color w:val="000000"/>
      </w:rPr>
      <w:t>7</w:t>
    </w:r>
    <w:r>
      <w:rPr>
        <w:color w:val="000000"/>
      </w:rPr>
      <w:fldChar w:fldCharType="end"/>
    </w:r>
  </w:p>
  <w:p w14:paraId="000000AF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0" w14:textId="762FF4ED" w:rsidR="00342FB4" w:rsidRDefault="00B70B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10A8">
      <w:rPr>
        <w:noProof/>
        <w:color w:val="000000"/>
      </w:rPr>
      <w:t>6</w:t>
    </w:r>
    <w:r>
      <w:rPr>
        <w:color w:val="000000"/>
      </w:rPr>
      <w:fldChar w:fldCharType="end"/>
    </w:r>
  </w:p>
  <w:p w14:paraId="000000B1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4C1"/>
    <w:multiLevelType w:val="multilevel"/>
    <w:tmpl w:val="C9E4D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039933D3"/>
    <w:multiLevelType w:val="multilevel"/>
    <w:tmpl w:val="00F053A2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59F57C0"/>
    <w:multiLevelType w:val="multilevel"/>
    <w:tmpl w:val="EC2CD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0628621B"/>
    <w:multiLevelType w:val="multilevel"/>
    <w:tmpl w:val="C9E4D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0AC8487A"/>
    <w:multiLevelType w:val="hybridMultilevel"/>
    <w:tmpl w:val="4DCC1E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B1F55"/>
    <w:multiLevelType w:val="hybridMultilevel"/>
    <w:tmpl w:val="8FB0ED1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744FD"/>
    <w:multiLevelType w:val="multilevel"/>
    <w:tmpl w:val="C9E4D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7" w15:restartNumberingAfterBreak="0">
    <w:nsid w:val="12EF16F4"/>
    <w:multiLevelType w:val="multilevel"/>
    <w:tmpl w:val="862CBE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677D32"/>
    <w:multiLevelType w:val="multilevel"/>
    <w:tmpl w:val="868E93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CBF7DFA"/>
    <w:multiLevelType w:val="multilevel"/>
    <w:tmpl w:val="EC2CD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23DC7644"/>
    <w:multiLevelType w:val="hybridMultilevel"/>
    <w:tmpl w:val="154C6B28"/>
    <w:lvl w:ilvl="0" w:tplc="7A0C88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46B2C"/>
    <w:multiLevelType w:val="multilevel"/>
    <w:tmpl w:val="9A08B3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C30714F"/>
    <w:multiLevelType w:val="multilevel"/>
    <w:tmpl w:val="C9E4D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 w15:restartNumberingAfterBreak="0">
    <w:nsid w:val="2D571559"/>
    <w:multiLevelType w:val="multilevel"/>
    <w:tmpl w:val="C9E4D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4" w15:restartNumberingAfterBreak="0">
    <w:nsid w:val="30EF0220"/>
    <w:multiLevelType w:val="multilevel"/>
    <w:tmpl w:val="EC2CD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5" w15:restartNumberingAfterBreak="0">
    <w:nsid w:val="36AA658B"/>
    <w:multiLevelType w:val="multilevel"/>
    <w:tmpl w:val="B9FA4E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AA75974"/>
    <w:multiLevelType w:val="multilevel"/>
    <w:tmpl w:val="EC2CD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7" w15:restartNumberingAfterBreak="0">
    <w:nsid w:val="3F6C5E93"/>
    <w:multiLevelType w:val="multilevel"/>
    <w:tmpl w:val="C9E4D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8" w15:restartNumberingAfterBreak="0">
    <w:nsid w:val="41FC1688"/>
    <w:multiLevelType w:val="multilevel"/>
    <w:tmpl w:val="C9E4D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9" w15:restartNumberingAfterBreak="0">
    <w:nsid w:val="465C0B9D"/>
    <w:multiLevelType w:val="multilevel"/>
    <w:tmpl w:val="EC2CD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0" w15:restartNumberingAfterBreak="0">
    <w:nsid w:val="473A512E"/>
    <w:multiLevelType w:val="multilevel"/>
    <w:tmpl w:val="EC2CD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1" w15:restartNumberingAfterBreak="0">
    <w:nsid w:val="58340169"/>
    <w:multiLevelType w:val="multilevel"/>
    <w:tmpl w:val="761EF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2" w15:restartNumberingAfterBreak="0">
    <w:nsid w:val="654B466E"/>
    <w:multiLevelType w:val="multilevel"/>
    <w:tmpl w:val="7228D3D6"/>
    <w:lvl w:ilvl="0">
      <w:start w:val="1"/>
      <w:numFmt w:val="bullet"/>
      <w:lvlText w:val="●"/>
      <w:lvlJc w:val="left"/>
      <w:pPr>
        <w:ind w:left="14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6186683"/>
    <w:multiLevelType w:val="multilevel"/>
    <w:tmpl w:val="E1202D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6D3457C"/>
    <w:multiLevelType w:val="multilevel"/>
    <w:tmpl w:val="EC2CD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23"/>
  </w:num>
  <w:num w:numId="5">
    <w:abstractNumId w:val="7"/>
  </w:num>
  <w:num w:numId="6">
    <w:abstractNumId w:val="8"/>
  </w:num>
  <w:num w:numId="7">
    <w:abstractNumId w:val="11"/>
  </w:num>
  <w:num w:numId="8">
    <w:abstractNumId w:val="4"/>
  </w:num>
  <w:num w:numId="9">
    <w:abstractNumId w:val="5"/>
  </w:num>
  <w:num w:numId="10">
    <w:abstractNumId w:val="21"/>
  </w:num>
  <w:num w:numId="11">
    <w:abstractNumId w:val="1"/>
  </w:num>
  <w:num w:numId="12">
    <w:abstractNumId w:val="24"/>
  </w:num>
  <w:num w:numId="13">
    <w:abstractNumId w:val="2"/>
  </w:num>
  <w:num w:numId="14">
    <w:abstractNumId w:val="16"/>
  </w:num>
  <w:num w:numId="15">
    <w:abstractNumId w:val="3"/>
  </w:num>
  <w:num w:numId="16">
    <w:abstractNumId w:val="18"/>
  </w:num>
  <w:num w:numId="17">
    <w:abstractNumId w:val="9"/>
  </w:num>
  <w:num w:numId="18">
    <w:abstractNumId w:val="17"/>
  </w:num>
  <w:num w:numId="19">
    <w:abstractNumId w:val="12"/>
  </w:num>
  <w:num w:numId="20">
    <w:abstractNumId w:val="19"/>
  </w:num>
  <w:num w:numId="21">
    <w:abstractNumId w:val="0"/>
  </w:num>
  <w:num w:numId="22">
    <w:abstractNumId w:val="6"/>
  </w:num>
  <w:num w:numId="23">
    <w:abstractNumId w:val="20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FB4"/>
    <w:rsid w:val="00051AEA"/>
    <w:rsid w:val="003310A8"/>
    <w:rsid w:val="00342FB4"/>
    <w:rsid w:val="0035608C"/>
    <w:rsid w:val="00433780"/>
    <w:rsid w:val="006C64FA"/>
    <w:rsid w:val="00963586"/>
    <w:rsid w:val="009F3801"/>
    <w:rsid w:val="00A024C6"/>
    <w:rsid w:val="00A05E16"/>
    <w:rsid w:val="00B00674"/>
    <w:rsid w:val="00B7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5674B"/>
  <w15:docId w15:val="{916C0490-8F36-4183-9E74-C9BB360E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51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1AEA"/>
  </w:style>
  <w:style w:type="paragraph" w:styleId="Rodap">
    <w:name w:val="footer"/>
    <w:basedOn w:val="Normal"/>
    <w:link w:val="RodapChar"/>
    <w:uiPriority w:val="99"/>
    <w:unhideWhenUsed/>
    <w:rsid w:val="00051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1AEA"/>
  </w:style>
  <w:style w:type="paragraph" w:styleId="PargrafodaLista">
    <w:name w:val="List Paragraph"/>
    <w:basedOn w:val="Normal"/>
    <w:uiPriority w:val="34"/>
    <w:qFormat/>
    <w:rsid w:val="00A05E1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6C64FA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C64F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C6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4331D2BF17494A86839F71700F0BA7" ma:contentTypeVersion="12" ma:contentTypeDescription="Crie um novo documento." ma:contentTypeScope="" ma:versionID="1026de25d753055a6646626a4439244c">
  <xsd:schema xmlns:xsd="http://www.w3.org/2001/XMLSchema" xmlns:xs="http://www.w3.org/2001/XMLSchema" xmlns:p="http://schemas.microsoft.com/office/2006/metadata/properties" xmlns:ns2="3d7f7b97-7ae1-4d0e-bc0c-a7174c71e1f9" xmlns:ns3="87a48457-774e-4634-bad7-2a21305b7791" targetNamespace="http://schemas.microsoft.com/office/2006/metadata/properties" ma:root="true" ma:fieldsID="36a2d128340a5fcd90ecd7b87bd5f316" ns2:_="" ns3:_="">
    <xsd:import namespace="3d7f7b97-7ae1-4d0e-bc0c-a7174c71e1f9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f7b97-7ae1-4d0e-bc0c-a7174c71e1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a2be764-d2e7-4ceb-adb9-7f2e34068bfb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a48457-774e-4634-bad7-2a21305b7791" xsi:nil="true"/>
    <ReferenceId xmlns="3d7f7b97-7ae1-4d0e-bc0c-a7174c71e1f9" xsi:nil="true"/>
    <lcf76f155ced4ddcb4097134ff3c332f xmlns="3d7f7b97-7ae1-4d0e-bc0c-a7174c71e1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F744DB-2279-425F-847D-04950CF7E2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BD9B2C-F13E-4F15-B9E6-7090B4836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f7b97-7ae1-4d0e-bc0c-a7174c71e1f9"/>
    <ds:schemaRef ds:uri="87a48457-774e-4634-bad7-2a21305b7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50C67-BCAB-498F-9C44-61251E4D2C7C}">
  <ds:schemaRefs>
    <ds:schemaRef ds:uri="http://schemas.microsoft.com/office/2006/metadata/properties"/>
    <ds:schemaRef ds:uri="http://schemas.microsoft.com/office/infopath/2007/PartnerControls"/>
    <ds:schemaRef ds:uri="87a48457-774e-4634-bad7-2a21305b7791"/>
    <ds:schemaRef ds:uri="3d7f7b97-7ae1-4d0e-bc0c-a7174c71e1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06-Micro 10</cp:lastModifiedBy>
  <cp:revision>5</cp:revision>
  <dcterms:created xsi:type="dcterms:W3CDTF">2024-11-04T22:15:00Z</dcterms:created>
  <dcterms:modified xsi:type="dcterms:W3CDTF">2024-11-19T23:15:00Z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0x0101002E4331D2BF17494A86839F71700F0BA7</vt:lpwstr>
  </property>
</Properties>
</file>