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CB" w:rsidRDefault="00586EBE" w:rsidP="00D06662">
      <w:pPr>
        <w:jc w:val="center"/>
        <w:rPr>
          <w:sz w:val="24"/>
          <w:szCs w:val="24"/>
        </w:rPr>
      </w:pPr>
      <w:bookmarkStart w:id="0" w:name="_GoBack"/>
      <w:bookmarkEnd w:id="0"/>
      <w:r w:rsidRPr="009E7952">
        <w:rPr>
          <w:rFonts w:hint="eastAsia"/>
          <w:sz w:val="24"/>
          <w:szCs w:val="24"/>
        </w:rPr>
        <w:t>選挙投票集計</w:t>
      </w:r>
    </w:p>
    <w:p w:rsidR="009E7952" w:rsidRDefault="009E7952" w:rsidP="009E7952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1EP3</w:t>
      </w:r>
      <w:r>
        <w:rPr>
          <w:szCs w:val="21"/>
        </w:rPr>
        <w:t xml:space="preserve"> – 59  </w:t>
      </w:r>
      <w:r>
        <w:rPr>
          <w:rFonts w:hint="eastAsia"/>
          <w:szCs w:val="21"/>
        </w:rPr>
        <w:t>宮澤　瑛至　　提出日　10</w:t>
      </w:r>
      <w:r>
        <w:rPr>
          <w:szCs w:val="21"/>
        </w:rPr>
        <w:t xml:space="preserve"> / 15</w:t>
      </w:r>
    </w:p>
    <w:p w:rsidR="009E7952" w:rsidRPr="009E7952" w:rsidRDefault="009E7952" w:rsidP="009E7952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09FEF91" wp14:editId="05054A79">
            <wp:extent cx="5400040" cy="50774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952" w:rsidRPr="009E79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43"/>
    <w:rsid w:val="00586EBE"/>
    <w:rsid w:val="007E0943"/>
    <w:rsid w:val="009E7952"/>
    <w:rsid w:val="00D06662"/>
    <w:rsid w:val="00E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6791F8-9CF5-4683-B367-744A7A3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3</cp:revision>
  <dcterms:created xsi:type="dcterms:W3CDTF">2018-10-14T03:12:00Z</dcterms:created>
  <dcterms:modified xsi:type="dcterms:W3CDTF">2018-10-14T10:58:00Z</dcterms:modified>
</cp:coreProperties>
</file>