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ab/>
      </w:r>
      <w:r>
        <w:rPr>
          <w:b/>
          <w:bCs/>
          <w:u w:val="single"/>
        </w:rPr>
        <w:t>The Super Market Database</w:t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Group 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supermarket database Project  with: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Lewis As the Database Designer.</w:t>
        <w:tab/>
        <w:tab/>
        <w:t>AIIM/00477/2021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Joseph Kimani Project Leader.</w:t>
        <w:tab/>
        <w:tab/>
        <w:t>AIIM/01073/2021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Nesta Sila and Chief Data Engineer.  </w:t>
        <w:tab/>
        <w:t>AIIM/01873/2021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  <w:u w:val="single"/>
        </w:rPr>
        <w:t xml:space="preserve">The Supermarket data requirements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Style w:val="Strong"/>
          <w:rFonts w:ascii="var font-family-strong" w:hAnsi="var font-family-strong"/>
          <w:b/>
          <w:bCs/>
          <w:i/>
          <w:i/>
          <w:iCs/>
          <w:caps w:val="false"/>
          <w:smallCaps w:val="false"/>
          <w:color w:val="0E0E0E"/>
          <w:spacing w:val="0"/>
          <w:sz w:val="24"/>
          <w:u w:val="single"/>
        </w:rPr>
      </w:pPr>
      <w:r>
        <w:rPr/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rStyle w:val="Strong"/>
          <w:rFonts w:ascii="var font-family-strong" w:hAnsi="var font-family-strong"/>
          <w:b/>
          <w:bCs/>
          <w:i w:val="false"/>
          <w:iCs/>
          <w:caps w:val="false"/>
          <w:smallCaps w:val="false"/>
          <w:color w:val="0E0E0E"/>
          <w:spacing w:val="0"/>
          <w:sz w:val="24"/>
          <w:u w:val="none"/>
        </w:rPr>
        <w:t>Product Information</w:t>
      </w:r>
      <w:r>
        <w:rPr>
          <w:rFonts w:ascii="var font-family-list" w:hAnsi="var font-family-list"/>
          <w:b/>
          <w:bCs/>
          <w:i w:val="false"/>
          <w:iCs/>
          <w:caps w:val="false"/>
          <w:smallCaps w:val="false"/>
          <w:color w:val="0E0E0E"/>
          <w:spacing w:val="0"/>
          <w:sz w:val="24"/>
          <w:u w:val="none"/>
        </w:rPr>
        <w:t>: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Product ID, name, description, category, and brand.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Pricing details including regular price, sale price, and discounts.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Supplier information for inventory management.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Inventory Management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Stock levels, reorder points, and expiration dates.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Warehouse locations and storage conditions.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Customer Data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Customer ID, name, contact information, and purchase history.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Loyalty program details and preferences.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Transaction Records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Sales transaction ID, date, time, and total amount.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Payment methods and transaction status.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Employee Information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Employee ID, name, role, and contact details.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Work schedules and performance metrics.</w:t>
      </w:r>
    </w:p>
    <w:p>
      <w:pPr>
        <w:pStyle w:val="BodyText"/>
        <w:widowControl/>
        <w:bidi w:val="0"/>
        <w:ind w:hanging="0" w:start="0" w:end="0"/>
        <w:jc w:val="start"/>
        <w:rPr/>
      </w:pPr>
      <w:r>
        <w:rPr>
          <w:rStyle w:val="Strong"/>
          <w:rFonts w:ascii="var font-family-strong" w:hAnsi="var font-family-strong"/>
          <w:b/>
          <w:i/>
          <w:iCs/>
          <w:caps w:val="false"/>
          <w:smallCaps w:val="false"/>
          <w:color w:val="0E0E0E"/>
          <w:spacing w:val="0"/>
          <w:sz w:val="24"/>
          <w:u w:val="single"/>
        </w:rPr>
        <w:t>Functional Requirements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User Authentication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Secure login for employees and administrators.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Role-based access control to restrict functionalities.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Inventory Management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Ability to add, update, and delete product information.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Track stock levels and generate alerts for low inventory.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Sales Processing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Process customer transactions and generate receipts.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Support for various payment methods (credit card, cash, etc.).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Reporting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Generate sales reports, inventory reports, and customer analytics.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Provide insights into sales trends and inventory turnover.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Customer Management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Manage customer profiles and loyalty program participation.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Track customer preferences and purchase history.</w:t>
      </w:r>
    </w:p>
    <w:p>
      <w:pPr>
        <w:pStyle w:val="BodyText"/>
        <w:widowControl/>
        <w:bidi w:val="0"/>
        <w:ind w:hanging="0" w:start="0" w:end="0"/>
        <w:jc w:val="start"/>
        <w:rPr/>
      </w:pPr>
      <w:r>
        <w:rPr>
          <w:rStyle w:val="Strong"/>
          <w:rFonts w:ascii="var font-family-strong" w:hAnsi="var font-family-strong"/>
          <w:b/>
          <w:i/>
          <w:iCs/>
          <w:caps w:val="false"/>
          <w:smallCaps w:val="false"/>
          <w:color w:val="0E0E0E"/>
          <w:spacing w:val="0"/>
          <w:sz w:val="24"/>
          <w:u w:val="single"/>
        </w:rPr>
        <w:t>Non-Functional Requirements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Performance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The system should handle a high volume of transactions without significant delays.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Response time for user queries should be within acceptable limits.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Security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Implement data encryption for sensitive customer information.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Regular security audits to identify and mitigate vulnerabilities.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Usability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User-friendly interface for both customers and employees.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Accessibility features to accommodate users with disabilities.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Scalability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The system should be able to scale to accommodate growth in product lines and customer base.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Support for additional features and integrations in the future.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Reliability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Ensure high availability of the system with minimal downtime.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Regular backups and disaster recovery plans to protect data integrity.</w:t>
      </w:r>
    </w:p>
    <w:p>
      <w:pPr>
        <w:pStyle w:val="Normal"/>
        <w:bidi w:val="0"/>
        <w:jc w:val="start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var font-family-strong">
    <w:charset w:val="01" w:characterSet="utf-8"/>
    <w:family w:val="auto"/>
    <w:pitch w:val="default"/>
  </w:font>
  <w:font w:name="var font-family-list">
    <w:charset w:val="01" w:characterSet="utf-8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2</Pages>
  <Words>350</Words>
  <Characters>2107</Characters>
  <CharactersWithSpaces>2359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2025-06-06T22:43:34Z</dcterms:created>
  <dc:creator/>
  <dc:description/>
  <dc:language>en-US</dc:language>
  <cp:lastModifiedBy/>
  <dcterms:modified xsi:type="dcterms:W3CDTF">2025-06-06T22:51:20Z</dcterms:modified>
  <cp:revision>1</cp:revision>
  <dc:subject/>
  <dc:title/>
</cp:coreProperties>
</file>