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1E453" w14:textId="77777777" w:rsidR="00F1178E" w:rsidRDefault="00F1178E">
      <w:pPr>
        <w:rPr>
          <w:b/>
          <w:bCs/>
        </w:rPr>
      </w:pPr>
      <w:r>
        <w:rPr>
          <w:b/>
          <w:bCs/>
        </w:rPr>
        <w:t>BRIAN MAKORI</w:t>
      </w:r>
    </w:p>
    <w:p w14:paraId="018813EE" w14:textId="15047026" w:rsidR="00F1178E" w:rsidRDefault="00F1178E">
      <w:pPr>
        <w:rPr>
          <w:b/>
          <w:bCs/>
        </w:rPr>
      </w:pPr>
      <w:r>
        <w:rPr>
          <w:b/>
          <w:bCs/>
        </w:rPr>
        <w:t>AIIM/00780/2022</w:t>
      </w:r>
    </w:p>
    <w:p w14:paraId="43094551" w14:textId="0E113098" w:rsidR="000F07F8" w:rsidRPr="00E33D9B" w:rsidRDefault="000F07F8">
      <w:pPr>
        <w:rPr>
          <w:b/>
          <w:bCs/>
        </w:rPr>
      </w:pPr>
      <w:r w:rsidRPr="00A46417">
        <w:rPr>
          <w:b/>
          <w:bCs/>
        </w:rPr>
        <w:t>QUESTIONS 1:</w:t>
      </w:r>
    </w:p>
    <w:p w14:paraId="55B507AC" w14:textId="77777777" w:rsidR="000F07F8" w:rsidRDefault="000F07F8"/>
    <w:p w14:paraId="1CF423C2" w14:textId="484033F9" w:rsidR="000F07F8" w:rsidRPr="00E33D9B" w:rsidRDefault="000F07F8" w:rsidP="000F07F8">
      <w:pPr>
        <w:pStyle w:val="ListParagraph"/>
        <w:numPr>
          <w:ilvl w:val="0"/>
          <w:numId w:val="2"/>
        </w:numPr>
        <w:rPr>
          <w:b/>
          <w:bCs/>
          <w:u w:val="single"/>
        </w:rPr>
      </w:pPr>
      <w:r w:rsidRPr="00E33D9B">
        <w:rPr>
          <w:b/>
          <w:bCs/>
          <w:u w:val="single"/>
        </w:rPr>
        <w:t>Strategic Dimension</w:t>
      </w:r>
    </w:p>
    <w:p w14:paraId="5D0C8DE2" w14:textId="77777777" w:rsidR="000F07F8" w:rsidRDefault="000F07F8">
      <w:r>
        <w:t>The strategic dimension involves long-term planning and positioning to differentiate the organization in the market or achieve sustainable growth. IS supports strategic goals by enabling innovation, data-driven decision-making, and creating competitive barriers.</w:t>
      </w:r>
    </w:p>
    <w:p w14:paraId="45AC1116" w14:textId="77777777" w:rsidR="000F07F8" w:rsidRDefault="000F07F8"/>
    <w:p w14:paraId="751847BD" w14:textId="77777777" w:rsidR="000F07F8" w:rsidRDefault="000F07F8">
      <w:r>
        <w:t>How IS helps:</w:t>
      </w:r>
    </w:p>
    <w:p w14:paraId="3F851A31" w14:textId="77777777" w:rsidR="000F07F8" w:rsidRDefault="000F07F8"/>
    <w:p w14:paraId="704A9F71" w14:textId="77777777" w:rsidR="000F07F8" w:rsidRDefault="000F07F8" w:rsidP="000612AD">
      <w:pPr>
        <w:pStyle w:val="ListParagraph"/>
        <w:numPr>
          <w:ilvl w:val="0"/>
          <w:numId w:val="7"/>
        </w:numPr>
      </w:pPr>
      <w:r w:rsidRPr="000612AD">
        <w:rPr>
          <w:i/>
          <w:iCs/>
          <w:u w:val="single"/>
        </w:rPr>
        <w:t>Market Positioning</w:t>
      </w:r>
      <w:r>
        <w:t>: IS enables data analytics and business intelligence tools to identify market trends, customer preferences, and emerging opportunities.</w:t>
      </w:r>
    </w:p>
    <w:p w14:paraId="79D3A37D" w14:textId="77777777" w:rsidR="000F07F8" w:rsidRDefault="000F07F8" w:rsidP="000612AD">
      <w:pPr>
        <w:pStyle w:val="ListParagraph"/>
        <w:numPr>
          <w:ilvl w:val="0"/>
          <w:numId w:val="7"/>
        </w:numPr>
      </w:pPr>
      <w:r w:rsidRPr="000612AD">
        <w:rPr>
          <w:i/>
          <w:iCs/>
          <w:u w:val="single"/>
        </w:rPr>
        <w:t>Digital Transformation:</w:t>
      </w:r>
      <w:r>
        <w:t xml:space="preserve"> Organizations can leverage IS to innovate business models (e.g., moving from brick-and-mortar to e-commerce).</w:t>
      </w:r>
    </w:p>
    <w:p w14:paraId="4733F2E9" w14:textId="77777777" w:rsidR="000F07F8" w:rsidRDefault="000F07F8" w:rsidP="000612AD">
      <w:pPr>
        <w:pStyle w:val="ListParagraph"/>
        <w:numPr>
          <w:ilvl w:val="0"/>
          <w:numId w:val="7"/>
        </w:numPr>
      </w:pPr>
      <w:r w:rsidRPr="000612AD">
        <w:rPr>
          <w:i/>
          <w:iCs/>
          <w:u w:val="single"/>
        </w:rPr>
        <w:t>Sustainable Competitive Advantage:</w:t>
      </w:r>
      <w:r>
        <w:t xml:space="preserve"> Systems like Customer Relationship Management (CRM) create loyalty and personalized customer experiences, which competitors find hard to replicate.</w:t>
      </w:r>
    </w:p>
    <w:p w14:paraId="2EFAC244" w14:textId="77777777" w:rsidR="000F07F8" w:rsidRDefault="000F07F8">
      <w:r>
        <w:t>Example:</w:t>
      </w:r>
    </w:p>
    <w:p w14:paraId="64FB7A93" w14:textId="77777777" w:rsidR="000F07F8" w:rsidRDefault="000F07F8"/>
    <w:p w14:paraId="1E9A4B5F" w14:textId="77777777" w:rsidR="000F07F8" w:rsidRDefault="000F07F8">
      <w:r>
        <w:t>Amazon uses its advanced IS infrastructure for predictive analytics, enabling personalized recommendations for customers, optimizing its supply chain, and offering competitive pricing, giving it a long-term strategic edge.</w:t>
      </w:r>
    </w:p>
    <w:p w14:paraId="204A398E" w14:textId="1F339328" w:rsidR="000F07F8" w:rsidRPr="00B44EE9" w:rsidRDefault="000F07F8" w:rsidP="000F07F8">
      <w:pPr>
        <w:pStyle w:val="ListParagraph"/>
        <w:numPr>
          <w:ilvl w:val="0"/>
          <w:numId w:val="2"/>
        </w:numPr>
        <w:rPr>
          <w:b/>
          <w:bCs/>
        </w:rPr>
      </w:pPr>
      <w:r w:rsidRPr="00B44EE9">
        <w:rPr>
          <w:b/>
          <w:bCs/>
        </w:rPr>
        <w:t>Tactical Dimension</w:t>
      </w:r>
    </w:p>
    <w:p w14:paraId="5A8EBF59" w14:textId="77777777" w:rsidR="000F07F8" w:rsidRDefault="000F07F8">
      <w:r>
        <w:t>The tactical dimension focuses on medium-term goals and plans that help an organization execute its strategy effectively. This includes project management, resource allocation, and performance tracking.</w:t>
      </w:r>
    </w:p>
    <w:p w14:paraId="314F8D1A" w14:textId="77777777" w:rsidR="000F07F8" w:rsidRDefault="000F07F8"/>
    <w:p w14:paraId="53E4FB21" w14:textId="77777777" w:rsidR="000F07F8" w:rsidRDefault="000F07F8">
      <w:r>
        <w:t>How IS helps:</w:t>
      </w:r>
    </w:p>
    <w:p w14:paraId="12831548" w14:textId="77777777" w:rsidR="000F07F8" w:rsidRDefault="000F07F8"/>
    <w:p w14:paraId="49D41B09" w14:textId="77777777" w:rsidR="000F07F8" w:rsidRDefault="000F07F8" w:rsidP="000612AD">
      <w:pPr>
        <w:pStyle w:val="ListParagraph"/>
        <w:numPr>
          <w:ilvl w:val="0"/>
          <w:numId w:val="8"/>
        </w:numPr>
      </w:pPr>
      <w:r w:rsidRPr="000612AD">
        <w:rPr>
          <w:i/>
          <w:iCs/>
          <w:u w:val="single"/>
        </w:rPr>
        <w:t>Resource Optimization:</w:t>
      </w:r>
      <w:r>
        <w:t xml:space="preserve"> Enterprise Resource Planning (ERP) systems streamline processes like procurement, inventory management, and human resource allocation.</w:t>
      </w:r>
    </w:p>
    <w:p w14:paraId="691E04BB" w14:textId="77777777" w:rsidR="000F07F8" w:rsidRDefault="000F07F8" w:rsidP="000612AD">
      <w:pPr>
        <w:pStyle w:val="ListParagraph"/>
        <w:numPr>
          <w:ilvl w:val="0"/>
          <w:numId w:val="8"/>
        </w:numPr>
      </w:pPr>
      <w:r w:rsidRPr="000612AD">
        <w:rPr>
          <w:i/>
          <w:iCs/>
          <w:u w:val="single"/>
        </w:rPr>
        <w:t>Decision Support:</w:t>
      </w:r>
      <w:r>
        <w:t xml:space="preserve"> IS tools like dashboards and reporting systems provide mid-level managers with insights to make informed decisions.</w:t>
      </w:r>
    </w:p>
    <w:p w14:paraId="3FA85951" w14:textId="77777777" w:rsidR="000F07F8" w:rsidRDefault="000F07F8" w:rsidP="000612AD">
      <w:pPr>
        <w:pStyle w:val="ListParagraph"/>
        <w:numPr>
          <w:ilvl w:val="0"/>
          <w:numId w:val="8"/>
        </w:numPr>
      </w:pPr>
      <w:r w:rsidRPr="000612AD">
        <w:rPr>
          <w:i/>
          <w:iCs/>
          <w:u w:val="single"/>
        </w:rPr>
        <w:t>Competitor Monitoring</w:t>
      </w:r>
      <w:r>
        <w:t>: IS allows organizations to track competitors’ actions and adjust their tactics accordingly.</w:t>
      </w:r>
    </w:p>
    <w:p w14:paraId="38775B08" w14:textId="77777777" w:rsidR="000F07F8" w:rsidRDefault="000F07F8">
      <w:r>
        <w:t>Example:</w:t>
      </w:r>
    </w:p>
    <w:p w14:paraId="55EC1D3E" w14:textId="77777777" w:rsidR="000F07F8" w:rsidRDefault="000F07F8"/>
    <w:p w14:paraId="5E2ABD78" w14:textId="77777777" w:rsidR="000F07F8" w:rsidRDefault="000F07F8">
      <w:r>
        <w:t>A retailer like Zara uses IS for agile inventory management and real-time feedback from stores to quickly adapt to fashion trends. This tactical use of IS ensures they minimize waste and always have trendy products in stock.</w:t>
      </w:r>
    </w:p>
    <w:p w14:paraId="28B39EA7" w14:textId="594F935C" w:rsidR="000F07F8" w:rsidRPr="00B44EE9" w:rsidRDefault="000F07F8" w:rsidP="000F07F8">
      <w:pPr>
        <w:pStyle w:val="ListParagraph"/>
        <w:numPr>
          <w:ilvl w:val="0"/>
          <w:numId w:val="2"/>
        </w:numPr>
        <w:rPr>
          <w:b/>
          <w:bCs/>
        </w:rPr>
      </w:pPr>
      <w:r w:rsidRPr="00B44EE9">
        <w:rPr>
          <w:b/>
          <w:bCs/>
        </w:rPr>
        <w:t>Operational Dimension</w:t>
      </w:r>
    </w:p>
    <w:p w14:paraId="0DDA4264" w14:textId="77777777" w:rsidR="000F07F8" w:rsidRDefault="000F07F8">
      <w:r>
        <w:t>The operational dimension focuses on day-to-day activities and ensuring efficient, error-free processes. IS helps by automating repetitive tasks, improving communication, and ensuring consistency in operations.</w:t>
      </w:r>
    </w:p>
    <w:p w14:paraId="0931A204" w14:textId="77777777" w:rsidR="000F07F8" w:rsidRDefault="000F07F8"/>
    <w:p w14:paraId="502122F5" w14:textId="77777777" w:rsidR="000F07F8" w:rsidRDefault="000F07F8">
      <w:r>
        <w:t>How IS helps:</w:t>
      </w:r>
    </w:p>
    <w:p w14:paraId="2246F0FD" w14:textId="77777777" w:rsidR="000F07F8" w:rsidRDefault="000F07F8"/>
    <w:p w14:paraId="1697E78A" w14:textId="77777777" w:rsidR="000F07F8" w:rsidRDefault="000F07F8" w:rsidP="000612AD">
      <w:pPr>
        <w:pStyle w:val="ListParagraph"/>
        <w:numPr>
          <w:ilvl w:val="0"/>
          <w:numId w:val="9"/>
        </w:numPr>
      </w:pPr>
      <w:r w:rsidRPr="000612AD">
        <w:rPr>
          <w:i/>
          <w:iCs/>
          <w:u w:val="single"/>
        </w:rPr>
        <w:t>Automation</w:t>
      </w:r>
      <w:r>
        <w:t>: Systems like robotics process automation (RPA) or manufacturing execution systems (MES) automate production and administrative tasks.</w:t>
      </w:r>
    </w:p>
    <w:p w14:paraId="5C9A5380" w14:textId="77777777" w:rsidR="000F07F8" w:rsidRDefault="000F07F8" w:rsidP="000612AD">
      <w:pPr>
        <w:pStyle w:val="ListParagraph"/>
        <w:numPr>
          <w:ilvl w:val="0"/>
          <w:numId w:val="9"/>
        </w:numPr>
      </w:pPr>
      <w:r w:rsidRPr="000612AD">
        <w:rPr>
          <w:i/>
          <w:iCs/>
          <w:u w:val="single"/>
        </w:rPr>
        <w:t>Process Efficiency</w:t>
      </w:r>
      <w:r>
        <w:t>: IS reduces human error and speeds up workflows through integrated systems like ERP or supply chain management software.</w:t>
      </w:r>
    </w:p>
    <w:p w14:paraId="27824273" w14:textId="77777777" w:rsidR="000F07F8" w:rsidRDefault="000F07F8" w:rsidP="000612AD">
      <w:pPr>
        <w:pStyle w:val="ListParagraph"/>
        <w:numPr>
          <w:ilvl w:val="0"/>
          <w:numId w:val="9"/>
        </w:numPr>
      </w:pPr>
      <w:r w:rsidRPr="000612AD">
        <w:rPr>
          <w:i/>
          <w:iCs/>
          <w:u w:val="single"/>
        </w:rPr>
        <w:t>Customer Interaction:</w:t>
      </w:r>
      <w:r>
        <w:t xml:space="preserve"> Operational systems like Point of Sale (POS) systems enable seamless and efficient customer transactions.</w:t>
      </w:r>
    </w:p>
    <w:p w14:paraId="4B3BED4D" w14:textId="77777777" w:rsidR="000F07F8" w:rsidRDefault="000F07F8">
      <w:r>
        <w:t>Example:</w:t>
      </w:r>
    </w:p>
    <w:p w14:paraId="550B6D4D" w14:textId="77777777" w:rsidR="000F07F8" w:rsidRDefault="000F07F8"/>
    <w:p w14:paraId="326D0402" w14:textId="77777777" w:rsidR="000F07F8" w:rsidRDefault="000F07F8">
      <w:r>
        <w:t>McDonald’s uses IS in its kitchen operations to ensure consistent food preparation, automate inventory reordering, and track sales data in real-time to improve operational efficiency and customer satisfaction.</w:t>
      </w:r>
    </w:p>
    <w:p w14:paraId="145C19A7" w14:textId="77777777" w:rsidR="000F07F8" w:rsidRDefault="000F07F8"/>
    <w:p w14:paraId="3D349254" w14:textId="184BA7AD" w:rsidR="00D92562" w:rsidRPr="00B44EE9" w:rsidRDefault="000F07F8" w:rsidP="00781D19">
      <w:pPr>
        <w:rPr>
          <w:b/>
          <w:bCs/>
        </w:rPr>
      </w:pPr>
      <w:r w:rsidRPr="00B44EE9">
        <w:rPr>
          <w:b/>
          <w:bCs/>
        </w:rPr>
        <w:t>QUESTION 2:</w:t>
      </w:r>
    </w:p>
    <w:p w14:paraId="24DE81B3" w14:textId="77777777" w:rsidR="00D92562" w:rsidRDefault="00D92562"/>
    <w:p w14:paraId="07227A0F" w14:textId="58C14F13" w:rsidR="00D92562" w:rsidRPr="00B44EE9" w:rsidRDefault="00D92562" w:rsidP="00D92562">
      <w:pPr>
        <w:pStyle w:val="ListParagraph"/>
        <w:numPr>
          <w:ilvl w:val="0"/>
          <w:numId w:val="5"/>
        </w:numPr>
        <w:rPr>
          <w:b/>
          <w:bCs/>
        </w:rPr>
      </w:pPr>
      <w:r w:rsidRPr="00B44EE9">
        <w:rPr>
          <w:b/>
          <w:bCs/>
        </w:rPr>
        <w:t>Inbound Logistics</w:t>
      </w:r>
    </w:p>
    <w:p w14:paraId="50B1569B" w14:textId="77777777" w:rsidR="00D92562" w:rsidRDefault="00D92562">
      <w:r>
        <w:t>This involves receiving, storing, and distributing raw materials or inputs needed for production. Efficient inbound logistics ensures that resources are available when needed, at the right cost and quality.</w:t>
      </w:r>
    </w:p>
    <w:p w14:paraId="3E546B40" w14:textId="77777777" w:rsidR="00D92562" w:rsidRDefault="00D92562"/>
    <w:p w14:paraId="47A34227" w14:textId="77777777" w:rsidR="00D92562" w:rsidRDefault="00D92562">
      <w:r>
        <w:t>Examples:</w:t>
      </w:r>
    </w:p>
    <w:p w14:paraId="5D2DAC15" w14:textId="77777777" w:rsidR="00D92562" w:rsidRDefault="00D92562"/>
    <w:p w14:paraId="3C2F7A45" w14:textId="77777777" w:rsidR="00D92562" w:rsidRDefault="00D92562">
      <w:r>
        <w:t>Inventory management systems to track raw materials.</w:t>
      </w:r>
    </w:p>
    <w:p w14:paraId="04727E57" w14:textId="77777777" w:rsidR="00D92562" w:rsidRDefault="00D92562">
      <w:r>
        <w:t>JIT (Just-In-Time) inventory systems to minimize storage costs.</w:t>
      </w:r>
    </w:p>
    <w:p w14:paraId="376577D8" w14:textId="77777777" w:rsidR="00D92562" w:rsidRDefault="00D92562">
      <w:r>
        <w:t>Supplier relationship management for timely and reliable deliveries.</w:t>
      </w:r>
    </w:p>
    <w:p w14:paraId="4AB361B3" w14:textId="77777777" w:rsidR="00D92562" w:rsidRDefault="00D92562">
      <w:r>
        <w:t>Example in Practice:</w:t>
      </w:r>
    </w:p>
    <w:p w14:paraId="5EB7EDC3" w14:textId="77777777" w:rsidR="00D92562" w:rsidRDefault="00D92562">
      <w:r>
        <w:t>Toyota uses lean manufacturing and JIT inventory to ensure that materials are delivered exactly when required, reducing storage costs and increasing efficiency.</w:t>
      </w:r>
    </w:p>
    <w:p w14:paraId="51293498" w14:textId="77777777" w:rsidR="00D92562" w:rsidRDefault="00D92562"/>
    <w:p w14:paraId="34D3947E" w14:textId="66196D57" w:rsidR="00D92562" w:rsidRPr="00E00D5C" w:rsidRDefault="00D92562" w:rsidP="00D92562">
      <w:pPr>
        <w:pStyle w:val="ListParagraph"/>
        <w:numPr>
          <w:ilvl w:val="0"/>
          <w:numId w:val="5"/>
        </w:numPr>
        <w:rPr>
          <w:b/>
          <w:bCs/>
        </w:rPr>
      </w:pPr>
      <w:r w:rsidRPr="00E00D5C">
        <w:rPr>
          <w:b/>
          <w:bCs/>
        </w:rPr>
        <w:t>Operations</w:t>
      </w:r>
    </w:p>
    <w:p w14:paraId="33F4877B" w14:textId="77777777" w:rsidR="00D92562" w:rsidRDefault="00D92562">
      <w:r>
        <w:t>This activity refers to the transformation of inputs (raw materials, labor, and technology) into final products or services. It includes all manufacturing or production processes. Efficient operations lower production costs and improve product quality.</w:t>
      </w:r>
    </w:p>
    <w:p w14:paraId="46FE4E21" w14:textId="77777777" w:rsidR="00D92562" w:rsidRDefault="00D92562"/>
    <w:p w14:paraId="250816AA" w14:textId="77777777" w:rsidR="00D92562" w:rsidRDefault="00D92562">
      <w:r>
        <w:t>Examples:</w:t>
      </w:r>
    </w:p>
    <w:p w14:paraId="425A46F5" w14:textId="77777777" w:rsidR="00D92562" w:rsidRDefault="00D92562"/>
    <w:p w14:paraId="1C60FE9F" w14:textId="77777777" w:rsidR="00D92562" w:rsidRDefault="00D92562">
      <w:r>
        <w:t>Automated production lines for higher efficiency and precision.</w:t>
      </w:r>
    </w:p>
    <w:p w14:paraId="5014D687" w14:textId="77777777" w:rsidR="00D92562" w:rsidRDefault="00D92562">
      <w:r>
        <w:t>Quality control systems to ensure defect-free products.</w:t>
      </w:r>
    </w:p>
    <w:p w14:paraId="4A76DECC" w14:textId="77777777" w:rsidR="00D92562" w:rsidRDefault="00D92562">
      <w:r>
        <w:t>Process optimization through techniques like Six Sigma.</w:t>
      </w:r>
    </w:p>
    <w:p w14:paraId="4D4E0536" w14:textId="77777777" w:rsidR="00D92562" w:rsidRDefault="00D92562">
      <w:r>
        <w:t>Example in Practice:</w:t>
      </w:r>
    </w:p>
    <w:p w14:paraId="452ABEEF" w14:textId="77777777" w:rsidR="00D92562" w:rsidRDefault="00D92562">
      <w:r>
        <w:t>Apple uses advanced assembly-line robotics to produce high-quality devices efficiently.</w:t>
      </w:r>
    </w:p>
    <w:p w14:paraId="13EBBA42" w14:textId="77777777" w:rsidR="00D92562" w:rsidRDefault="00D92562"/>
    <w:p w14:paraId="55552AE0" w14:textId="678E67DF" w:rsidR="00D92562" w:rsidRPr="00E00D5C" w:rsidRDefault="00D92562" w:rsidP="00D92562">
      <w:pPr>
        <w:pStyle w:val="ListParagraph"/>
        <w:numPr>
          <w:ilvl w:val="0"/>
          <w:numId w:val="5"/>
        </w:numPr>
        <w:rPr>
          <w:b/>
          <w:bCs/>
        </w:rPr>
      </w:pPr>
      <w:r w:rsidRPr="00E00D5C">
        <w:rPr>
          <w:b/>
          <w:bCs/>
        </w:rPr>
        <w:t>Outbound Logistics</w:t>
      </w:r>
    </w:p>
    <w:p w14:paraId="3F5AB65B" w14:textId="77777777" w:rsidR="00D92562" w:rsidRDefault="00D92562">
      <w:r>
        <w:t>This focuses on delivering the finished products to customers. It includes activities like warehousing, order processing, packaging, and distribution.</w:t>
      </w:r>
    </w:p>
    <w:p w14:paraId="161298E1" w14:textId="77777777" w:rsidR="00D92562" w:rsidRDefault="00D92562"/>
    <w:p w14:paraId="627F9EB7" w14:textId="77777777" w:rsidR="00D92562" w:rsidRDefault="00D92562">
      <w:r>
        <w:t>Examples:</w:t>
      </w:r>
    </w:p>
    <w:p w14:paraId="54F8CE69" w14:textId="77777777" w:rsidR="00D92562" w:rsidRDefault="00D92562"/>
    <w:p w14:paraId="68137C9E" w14:textId="77777777" w:rsidR="00D92562" w:rsidRDefault="00D92562">
      <w:r>
        <w:t>Efficient warehousing and inventory systems to track product availability.</w:t>
      </w:r>
    </w:p>
    <w:p w14:paraId="4EA09782" w14:textId="77777777" w:rsidR="00D92562" w:rsidRDefault="00D92562">
      <w:r>
        <w:t>Delivery networks or partnerships with logistics providers.</w:t>
      </w:r>
    </w:p>
    <w:p w14:paraId="01E13577" w14:textId="77777777" w:rsidR="00D92562" w:rsidRDefault="00D92562">
      <w:r>
        <w:t>Use of technology like GPS to optimize delivery routes.</w:t>
      </w:r>
    </w:p>
    <w:p w14:paraId="37CCC489" w14:textId="77777777" w:rsidR="00D92562" w:rsidRDefault="00D92562">
      <w:r>
        <w:t>Example in Practice:</w:t>
      </w:r>
    </w:p>
    <w:p w14:paraId="459C9F5A" w14:textId="77777777" w:rsidR="00D92562" w:rsidRDefault="00D92562">
      <w:r>
        <w:t>Amazon employs a sophisticated outbound logistics system, including automated warehouses and last-mile delivery, to ensure fast and reliable delivery to customers.</w:t>
      </w:r>
    </w:p>
    <w:p w14:paraId="249A1989" w14:textId="77777777" w:rsidR="00D92562" w:rsidRDefault="00D92562"/>
    <w:p w14:paraId="46D26E71" w14:textId="59A76CA1" w:rsidR="00D92562" w:rsidRPr="00E00D5C" w:rsidRDefault="00D92562" w:rsidP="00D92562">
      <w:pPr>
        <w:pStyle w:val="ListParagraph"/>
        <w:numPr>
          <w:ilvl w:val="0"/>
          <w:numId w:val="5"/>
        </w:numPr>
        <w:rPr>
          <w:b/>
          <w:bCs/>
        </w:rPr>
      </w:pPr>
      <w:r w:rsidRPr="00E00D5C">
        <w:rPr>
          <w:b/>
          <w:bCs/>
        </w:rPr>
        <w:t>Marketing and Sales</w:t>
      </w:r>
    </w:p>
    <w:p w14:paraId="11E3BE72" w14:textId="77777777" w:rsidR="00D92562" w:rsidRDefault="00D92562">
      <w:r>
        <w:t>This activity involves promoting the product or service to attract customers and generate revenue. It focuses on identifying customer needs, creating awareness, and persuading customers to purchase.</w:t>
      </w:r>
    </w:p>
    <w:p w14:paraId="690DC346" w14:textId="77777777" w:rsidR="00D92562" w:rsidRDefault="00D92562"/>
    <w:p w14:paraId="5009468B" w14:textId="77777777" w:rsidR="00D92562" w:rsidRDefault="00D92562">
      <w:r>
        <w:t>Examples:</w:t>
      </w:r>
    </w:p>
    <w:p w14:paraId="0EE434D7" w14:textId="77777777" w:rsidR="00D92562" w:rsidRDefault="00D92562"/>
    <w:p w14:paraId="63CBD69F" w14:textId="77777777" w:rsidR="00D92562" w:rsidRDefault="00D92562">
      <w:r>
        <w:t>Targeted advertising using customer data analytics.</w:t>
      </w:r>
    </w:p>
    <w:p w14:paraId="1DF58CA6" w14:textId="77777777" w:rsidR="00D92562" w:rsidRDefault="00D92562">
      <w:r>
        <w:t>CRM systems to personalize customer interactions.</w:t>
      </w:r>
    </w:p>
    <w:p w14:paraId="70216B95" w14:textId="77777777" w:rsidR="00D92562" w:rsidRDefault="00D92562">
      <w:r>
        <w:t>Sales strategies like promotional offers and product bundling.</w:t>
      </w:r>
    </w:p>
    <w:p w14:paraId="4D292492" w14:textId="77777777" w:rsidR="00D92562" w:rsidRDefault="00D92562">
      <w:r>
        <w:t>Example in Practice:</w:t>
      </w:r>
    </w:p>
    <w:p w14:paraId="3E6CCF2E" w14:textId="77777777" w:rsidR="00D92562" w:rsidRDefault="00D92562">
      <w:r>
        <w:t>Coca-Cola leverages global marketing campaigns and branding to maintain its market leadership and reach.</w:t>
      </w:r>
    </w:p>
    <w:p w14:paraId="6F54DEE4" w14:textId="77777777" w:rsidR="00D92562" w:rsidRDefault="00D92562"/>
    <w:p w14:paraId="25F7C019" w14:textId="524F6AFE" w:rsidR="00D92562" w:rsidRPr="00E00D5C" w:rsidRDefault="00D92562" w:rsidP="00D92562">
      <w:pPr>
        <w:pStyle w:val="ListParagraph"/>
        <w:numPr>
          <w:ilvl w:val="0"/>
          <w:numId w:val="5"/>
        </w:numPr>
        <w:rPr>
          <w:b/>
          <w:bCs/>
        </w:rPr>
      </w:pPr>
      <w:r w:rsidRPr="00E00D5C">
        <w:rPr>
          <w:b/>
          <w:bCs/>
        </w:rPr>
        <w:t>Service</w:t>
      </w:r>
    </w:p>
    <w:p w14:paraId="2C914EE2" w14:textId="77777777" w:rsidR="00D92562" w:rsidRDefault="00D92562">
      <w:r>
        <w:t>This includes activities that enhance or maintain the value of the product or service after it has been sold. It focuses on ensuring customer satisfaction and fostering loyalty.</w:t>
      </w:r>
    </w:p>
    <w:p w14:paraId="5D8BF8BC" w14:textId="77777777" w:rsidR="00D92562" w:rsidRDefault="00D92562"/>
    <w:p w14:paraId="5DD22CD2" w14:textId="77777777" w:rsidR="00D92562" w:rsidRDefault="00D92562">
      <w:r>
        <w:t>Examples:</w:t>
      </w:r>
    </w:p>
    <w:p w14:paraId="630E5D09" w14:textId="77777777" w:rsidR="00D92562" w:rsidRDefault="00D92562"/>
    <w:p w14:paraId="39141FED" w14:textId="77777777" w:rsidR="00D92562" w:rsidRDefault="00D92562">
      <w:r>
        <w:t>After-sales support, including warranties and repairs.</w:t>
      </w:r>
    </w:p>
    <w:p w14:paraId="54199206" w14:textId="77777777" w:rsidR="00D92562" w:rsidRDefault="00D92562">
      <w:r>
        <w:t>Customer service hotlines and chatbots.</w:t>
      </w:r>
    </w:p>
    <w:p w14:paraId="7403E298" w14:textId="7FAF988E" w:rsidR="00D92562" w:rsidRDefault="00D92562">
      <w:r>
        <w:t>Product upgrades or updates (e.g., software updates)</w:t>
      </w:r>
    </w:p>
    <w:p w14:paraId="3F1BE394" w14:textId="77777777" w:rsidR="00781D19" w:rsidRDefault="00781D19"/>
    <w:p w14:paraId="2C6C1A93" w14:textId="37EEA0EB" w:rsidR="00781D19" w:rsidRPr="00E00D5C" w:rsidRDefault="00781D19">
      <w:pPr>
        <w:rPr>
          <w:b/>
          <w:bCs/>
        </w:rPr>
      </w:pPr>
      <w:r w:rsidRPr="00E00D5C">
        <w:rPr>
          <w:b/>
          <w:bCs/>
        </w:rPr>
        <w:t>QUESTION 3:</w:t>
      </w:r>
    </w:p>
    <w:p w14:paraId="185D8B37" w14:textId="77777777" w:rsidR="00A46417" w:rsidRDefault="00A46417" w:rsidP="00806F5F">
      <w:pPr>
        <w:pStyle w:val="ListParagraph"/>
        <w:numPr>
          <w:ilvl w:val="0"/>
          <w:numId w:val="6"/>
        </w:numPr>
      </w:pPr>
      <w:r w:rsidRPr="00806F5F">
        <w:rPr>
          <w:i/>
          <w:iCs/>
          <w:u w:val="single"/>
        </w:rPr>
        <w:t>Strategic Role of IS</w:t>
      </w:r>
      <w:r>
        <w:t>: IS is no longer a support function but a driving force behind business models, innovation, and customer value creation.</w:t>
      </w:r>
    </w:p>
    <w:p w14:paraId="57B27639" w14:textId="77777777" w:rsidR="00A46417" w:rsidRDefault="00A46417" w:rsidP="00806F5F">
      <w:pPr>
        <w:pStyle w:val="ListParagraph"/>
        <w:numPr>
          <w:ilvl w:val="0"/>
          <w:numId w:val="6"/>
        </w:numPr>
      </w:pPr>
      <w:r w:rsidRPr="00806F5F">
        <w:rPr>
          <w:i/>
          <w:iCs/>
          <w:u w:val="single"/>
        </w:rPr>
        <w:t>Integration with Organizational Goals</w:t>
      </w:r>
      <w:r>
        <w:t>: IS is embedded in every aspect of business strategy, ensuring alignment between technology capabilities and organizational objectives.</w:t>
      </w:r>
    </w:p>
    <w:p w14:paraId="746E6037" w14:textId="77777777" w:rsidR="00A46417" w:rsidRDefault="00A46417" w:rsidP="00806F5F">
      <w:pPr>
        <w:pStyle w:val="ListParagraph"/>
        <w:numPr>
          <w:ilvl w:val="0"/>
          <w:numId w:val="6"/>
        </w:numPr>
      </w:pPr>
      <w:r w:rsidRPr="00806F5F">
        <w:rPr>
          <w:i/>
          <w:iCs/>
          <w:u w:val="single"/>
        </w:rPr>
        <w:t>Focus on Agility and Innovation:</w:t>
      </w:r>
      <w:r>
        <w:t xml:space="preserve"> Organizations leverage IS to respond to rapidly changing market dynamics, customer preferences, and technological advancements.</w:t>
      </w:r>
    </w:p>
    <w:p w14:paraId="496E1351" w14:textId="77777777" w:rsidR="00A46417" w:rsidRDefault="00A46417" w:rsidP="00806F5F">
      <w:pPr>
        <w:pStyle w:val="ListParagraph"/>
        <w:numPr>
          <w:ilvl w:val="0"/>
          <w:numId w:val="6"/>
        </w:numPr>
      </w:pPr>
      <w:r w:rsidRPr="000612AD">
        <w:rPr>
          <w:i/>
          <w:iCs/>
          <w:u w:val="single"/>
        </w:rPr>
        <w:t>Data-Driven Decision-Making:</w:t>
      </w:r>
      <w:r>
        <w:t xml:space="preserve"> Advanced analytics, artificial intelligence, and real-time data processing enable organizations to make informed decisions, improve efficiency, and personalize customer experiences.</w:t>
      </w:r>
    </w:p>
    <w:p w14:paraId="1EE7F5A7" w14:textId="77777777" w:rsidR="00A46417" w:rsidRDefault="00A46417" w:rsidP="000612AD">
      <w:pPr>
        <w:pStyle w:val="ListParagraph"/>
        <w:numPr>
          <w:ilvl w:val="0"/>
          <w:numId w:val="6"/>
        </w:numPr>
      </w:pPr>
      <w:r w:rsidRPr="000612AD">
        <w:rPr>
          <w:i/>
          <w:iCs/>
          <w:u w:val="single"/>
        </w:rPr>
        <w:t>Collaboration and Ecosystems</w:t>
      </w:r>
      <w:r>
        <w:t>: IS capabilities support seamless collaboration within and across organizations, enhancing supply chain efficiency and fostering innovation ecosystems.</w:t>
      </w:r>
    </w:p>
    <w:p w14:paraId="43C7B85F" w14:textId="77777777" w:rsidR="00A46417" w:rsidRDefault="00A46417">
      <w:r>
        <w:t>Link Between IS Capability and Organizational Performance</w:t>
      </w:r>
    </w:p>
    <w:p w14:paraId="5FF8F0E6" w14:textId="77777777" w:rsidR="00A46417" w:rsidRDefault="00A46417">
      <w:r>
        <w:t>The IS capability era directly impacts organizational performance through:</w:t>
      </w:r>
    </w:p>
    <w:p w14:paraId="6C3E7FF8" w14:textId="77777777" w:rsidR="00A46417" w:rsidRDefault="00A46417"/>
    <w:p w14:paraId="34C033D2" w14:textId="77777777" w:rsidR="00A46417" w:rsidRDefault="00A46417">
      <w:r>
        <w:t>Operational Efficiency: By automating processes and streamlining workflows, IS reduces costs and enhances productivity. For example, enterprise resource planning (ERP) systems integrate processes across departments, improving resource allocation and reducing redundancies.</w:t>
      </w:r>
    </w:p>
    <w:p w14:paraId="4C90DA54" w14:textId="77777777" w:rsidR="00A46417" w:rsidRDefault="00A46417"/>
    <w:p w14:paraId="6C149697" w14:textId="77777777" w:rsidR="00A46417" w:rsidRDefault="00A46417">
      <w:r>
        <w:t>Enhanced Decision-Making: Data analytics tools provide actionable insights, helping organizations predict market trends, understand customer behavior, and optimize performance metrics. This leads to better strategic planning.</w:t>
      </w:r>
    </w:p>
    <w:p w14:paraId="6CE20308" w14:textId="77777777" w:rsidR="00A46417" w:rsidRDefault="00A46417"/>
    <w:p w14:paraId="359B4491" w14:textId="77777777" w:rsidR="00A46417" w:rsidRDefault="00A46417">
      <w:r>
        <w:t>Innovation Enablement: IS fosters innovation by enabling organizations to experiment with new business models (e.g., subscription-based services), introduce new products, or adopt emerging technologies like blockchain and AI.</w:t>
      </w:r>
    </w:p>
    <w:p w14:paraId="20A22F7E" w14:textId="77777777" w:rsidR="00A46417" w:rsidRDefault="00A46417"/>
    <w:p w14:paraId="0904ACD3" w14:textId="77777777" w:rsidR="00A46417" w:rsidRDefault="00A46417">
      <w:r>
        <w:t>Customer-Centricity: Advanced IS capabilities, such as customer relationship management (CRM) systems, allow organizations to deliver personalized experiences, improving customer satisfaction and loyalty.</w:t>
      </w:r>
    </w:p>
    <w:p w14:paraId="1366C909" w14:textId="77777777" w:rsidR="00A46417" w:rsidRDefault="00A46417"/>
    <w:p w14:paraId="693B2274" w14:textId="77777777" w:rsidR="00A46417" w:rsidRDefault="00A46417">
      <w:r>
        <w:t>Competitive Advantage: IS capabilities enable organizations to differentiate themselves in the marketplace by enhancing unique value propositions, such as faster service delivery or superior product quality.</w:t>
      </w:r>
    </w:p>
    <w:p w14:paraId="1CA5A139" w14:textId="77777777" w:rsidR="00A46417" w:rsidRDefault="00A46417"/>
    <w:p w14:paraId="1926BC76" w14:textId="77777777" w:rsidR="00A46417" w:rsidRDefault="00A46417">
      <w:r>
        <w:t>Illustration: IS Capability in Action</w:t>
      </w:r>
    </w:p>
    <w:p w14:paraId="7E18A98B" w14:textId="77777777" w:rsidR="00A46417" w:rsidRDefault="00A46417">
      <w:r>
        <w:t>Example: Amazon</w:t>
      </w:r>
    </w:p>
    <w:p w14:paraId="132D3FEC" w14:textId="77777777" w:rsidR="00A46417" w:rsidRDefault="00A46417">
      <w:r>
        <w:t>Amazon exemplifies how IS capability enhances organizational performance:</w:t>
      </w:r>
    </w:p>
    <w:p w14:paraId="49F9EF1D" w14:textId="77777777" w:rsidR="00A46417" w:rsidRDefault="00A46417"/>
    <w:p w14:paraId="14571616" w14:textId="77777777" w:rsidR="00A46417" w:rsidRDefault="00A46417">
      <w:r>
        <w:t>IS Integration: Its use of advanced algorithms and machine learning for product recommendations drives sales and enhances customer satisfaction.</w:t>
      </w:r>
    </w:p>
    <w:p w14:paraId="6BF708B4" w14:textId="77777777" w:rsidR="00A46417" w:rsidRDefault="00A46417">
      <w:r>
        <w:t>Operational Efficiency: Sophisticated logistics systems enable fast delivery, while warehouse automation reduces costs.</w:t>
      </w:r>
    </w:p>
    <w:p w14:paraId="7F15E2DD" w14:textId="77777777" w:rsidR="00A46417" w:rsidRDefault="00A46417">
      <w:r>
        <w:t>Data-Driven Insights: Amazon collects and analyzes vast amounts of customer data to anticipate trends and refine its offerings.</w:t>
      </w:r>
    </w:p>
    <w:p w14:paraId="05AD33B2" w14:textId="77777777" w:rsidR="00A46417" w:rsidRDefault="00A46417">
      <w:r>
        <w:t>Agility and Innovation: Continuous deployment of new technologies, such as Alexa and AWS, expands its market influence and maintains its competitive edge.</w:t>
      </w:r>
    </w:p>
    <w:p w14:paraId="122B9D12" w14:textId="00CFEDD4" w:rsidR="00A46417" w:rsidRDefault="00A46417"/>
    <w:p w14:paraId="15B4C8F9" w14:textId="77777777" w:rsidR="00781D19" w:rsidRDefault="00781D19"/>
    <w:p w14:paraId="680B653E" w14:textId="77777777" w:rsidR="000F07F8" w:rsidRDefault="000F07F8"/>
    <w:p w14:paraId="1B3F7CD2" w14:textId="77777777" w:rsidR="000F07F8" w:rsidRDefault="000F07F8"/>
    <w:p w14:paraId="5DDE3014" w14:textId="77777777" w:rsidR="000F07F8" w:rsidRDefault="000F07F8"/>
    <w:sectPr w:rsidR="000F0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65B23"/>
    <w:multiLevelType w:val="hybridMultilevel"/>
    <w:tmpl w:val="0252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56206"/>
    <w:multiLevelType w:val="hybridMultilevel"/>
    <w:tmpl w:val="A048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C4034"/>
    <w:multiLevelType w:val="hybridMultilevel"/>
    <w:tmpl w:val="ED0A2F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32B71"/>
    <w:multiLevelType w:val="hybridMultilevel"/>
    <w:tmpl w:val="E9D8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615F9"/>
    <w:multiLevelType w:val="hybridMultilevel"/>
    <w:tmpl w:val="FD761E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B3CA9"/>
    <w:multiLevelType w:val="hybridMultilevel"/>
    <w:tmpl w:val="8414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46090"/>
    <w:multiLevelType w:val="hybridMultilevel"/>
    <w:tmpl w:val="EE525F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365B7"/>
    <w:multiLevelType w:val="hybridMultilevel"/>
    <w:tmpl w:val="7D9AFC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65318"/>
    <w:multiLevelType w:val="hybridMultilevel"/>
    <w:tmpl w:val="FB8CCA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240586">
    <w:abstractNumId w:val="7"/>
  </w:num>
  <w:num w:numId="2" w16cid:durableId="272136673">
    <w:abstractNumId w:val="8"/>
  </w:num>
  <w:num w:numId="3" w16cid:durableId="449861860">
    <w:abstractNumId w:val="4"/>
  </w:num>
  <w:num w:numId="4" w16cid:durableId="1065224541">
    <w:abstractNumId w:val="2"/>
  </w:num>
  <w:num w:numId="5" w16cid:durableId="888997657">
    <w:abstractNumId w:val="6"/>
  </w:num>
  <w:num w:numId="6" w16cid:durableId="1924796938">
    <w:abstractNumId w:val="3"/>
  </w:num>
  <w:num w:numId="7" w16cid:durableId="532504619">
    <w:abstractNumId w:val="0"/>
  </w:num>
  <w:num w:numId="8" w16cid:durableId="1653096354">
    <w:abstractNumId w:val="5"/>
  </w:num>
  <w:num w:numId="9" w16cid:durableId="1485664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F8"/>
    <w:rsid w:val="000612AD"/>
    <w:rsid w:val="000F07F8"/>
    <w:rsid w:val="001330A6"/>
    <w:rsid w:val="00781D19"/>
    <w:rsid w:val="00806F5F"/>
    <w:rsid w:val="008C1A8C"/>
    <w:rsid w:val="00A46417"/>
    <w:rsid w:val="00B44EE9"/>
    <w:rsid w:val="00D92562"/>
    <w:rsid w:val="00E00D5C"/>
    <w:rsid w:val="00E33D9B"/>
    <w:rsid w:val="00F11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484991"/>
  <w15:chartTrackingRefBased/>
  <w15:docId w15:val="{BB922799-CAF4-214B-B344-0F4B488B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7F8"/>
    <w:rPr>
      <w:rFonts w:eastAsiaTheme="majorEastAsia" w:cstheme="majorBidi"/>
      <w:color w:val="272727" w:themeColor="text1" w:themeTint="D8"/>
    </w:rPr>
  </w:style>
  <w:style w:type="paragraph" w:styleId="Title">
    <w:name w:val="Title"/>
    <w:basedOn w:val="Normal"/>
    <w:next w:val="Normal"/>
    <w:link w:val="TitleChar"/>
    <w:uiPriority w:val="10"/>
    <w:qFormat/>
    <w:rsid w:val="000F0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7F8"/>
    <w:pPr>
      <w:spacing w:before="160"/>
      <w:jc w:val="center"/>
    </w:pPr>
    <w:rPr>
      <w:i/>
      <w:iCs/>
      <w:color w:val="404040" w:themeColor="text1" w:themeTint="BF"/>
    </w:rPr>
  </w:style>
  <w:style w:type="character" w:customStyle="1" w:styleId="QuoteChar">
    <w:name w:val="Quote Char"/>
    <w:basedOn w:val="DefaultParagraphFont"/>
    <w:link w:val="Quote"/>
    <w:uiPriority w:val="29"/>
    <w:rsid w:val="000F07F8"/>
    <w:rPr>
      <w:i/>
      <w:iCs/>
      <w:color w:val="404040" w:themeColor="text1" w:themeTint="BF"/>
    </w:rPr>
  </w:style>
  <w:style w:type="paragraph" w:styleId="ListParagraph">
    <w:name w:val="List Paragraph"/>
    <w:basedOn w:val="Normal"/>
    <w:uiPriority w:val="34"/>
    <w:qFormat/>
    <w:rsid w:val="000F07F8"/>
    <w:pPr>
      <w:ind w:left="720"/>
      <w:contextualSpacing/>
    </w:pPr>
  </w:style>
  <w:style w:type="character" w:styleId="IntenseEmphasis">
    <w:name w:val="Intense Emphasis"/>
    <w:basedOn w:val="DefaultParagraphFont"/>
    <w:uiPriority w:val="21"/>
    <w:qFormat/>
    <w:rsid w:val="000F07F8"/>
    <w:rPr>
      <w:i/>
      <w:iCs/>
      <w:color w:val="0F4761" w:themeColor="accent1" w:themeShade="BF"/>
    </w:rPr>
  </w:style>
  <w:style w:type="paragraph" w:styleId="IntenseQuote">
    <w:name w:val="Intense Quote"/>
    <w:basedOn w:val="Normal"/>
    <w:next w:val="Normal"/>
    <w:link w:val="IntenseQuoteChar"/>
    <w:uiPriority w:val="30"/>
    <w:qFormat/>
    <w:rsid w:val="000F0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7F8"/>
    <w:rPr>
      <w:i/>
      <w:iCs/>
      <w:color w:val="0F4761" w:themeColor="accent1" w:themeShade="BF"/>
    </w:rPr>
  </w:style>
  <w:style w:type="character" w:styleId="IntenseReference">
    <w:name w:val="Intense Reference"/>
    <w:basedOn w:val="DefaultParagraphFont"/>
    <w:uiPriority w:val="32"/>
    <w:qFormat/>
    <w:rsid w:val="000F0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makori</dc:creator>
  <cp:keywords/>
  <dc:description/>
  <cp:lastModifiedBy>brian makori</cp:lastModifiedBy>
  <cp:revision>2</cp:revision>
  <dcterms:created xsi:type="dcterms:W3CDTF">2025-01-24T09:05:00Z</dcterms:created>
  <dcterms:modified xsi:type="dcterms:W3CDTF">2025-01-24T09:05:00Z</dcterms:modified>
</cp:coreProperties>
</file>