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2578" w14:textId="0D05CAB5" w:rsidR="00B908F1" w:rsidRDefault="00B908F1">
      <w:pPr>
        <w:rPr>
          <w:b/>
          <w:bCs/>
        </w:rPr>
      </w:pPr>
    </w:p>
    <w:tbl>
      <w:tblPr>
        <w:tblStyle w:val="Tabelraster"/>
        <w:tblW w:w="10774" w:type="dxa"/>
        <w:tblInd w:w="-856" w:type="dxa"/>
        <w:tblLook w:val="04A0" w:firstRow="1" w:lastRow="0" w:firstColumn="1" w:lastColumn="0" w:noHBand="0" w:noVBand="1"/>
      </w:tblPr>
      <w:tblGrid>
        <w:gridCol w:w="2127"/>
        <w:gridCol w:w="2268"/>
        <w:gridCol w:w="2126"/>
        <w:gridCol w:w="2127"/>
        <w:gridCol w:w="2126"/>
      </w:tblGrid>
      <w:tr w:rsidR="00B908F1" w14:paraId="5C4050EC" w14:textId="77777777" w:rsidTr="00B908F1">
        <w:tc>
          <w:tcPr>
            <w:tcW w:w="2127" w:type="dxa"/>
          </w:tcPr>
          <w:p w14:paraId="11A5F9FA" w14:textId="7668FAAA" w:rsidR="00B908F1" w:rsidRDefault="00B908F1">
            <w:r>
              <w:t>Aspect/Prototype</w:t>
            </w:r>
          </w:p>
        </w:tc>
        <w:tc>
          <w:tcPr>
            <w:tcW w:w="2268" w:type="dxa"/>
          </w:tcPr>
          <w:p w14:paraId="5F09F34B" w14:textId="35588890" w:rsidR="00B908F1" w:rsidRDefault="00B908F1">
            <w:r>
              <w:t>Model 1 (Rechthoek)</w:t>
            </w:r>
          </w:p>
        </w:tc>
        <w:tc>
          <w:tcPr>
            <w:tcW w:w="2126" w:type="dxa"/>
          </w:tcPr>
          <w:p w14:paraId="4B37D7CE" w14:textId="77777777" w:rsidR="00B908F1" w:rsidRDefault="00B908F1">
            <w:r>
              <w:t>Model 2</w:t>
            </w:r>
          </w:p>
          <w:p w14:paraId="2773AFB6" w14:textId="21185C50" w:rsidR="00B908F1" w:rsidRDefault="00B908F1">
            <w:r>
              <w:t>(Cirkel)</w:t>
            </w:r>
          </w:p>
        </w:tc>
        <w:tc>
          <w:tcPr>
            <w:tcW w:w="2127" w:type="dxa"/>
          </w:tcPr>
          <w:p w14:paraId="3AC9BA59" w14:textId="77777777" w:rsidR="00B908F1" w:rsidRDefault="00B908F1">
            <w:r>
              <w:t>Model 3</w:t>
            </w:r>
          </w:p>
          <w:p w14:paraId="1C2892F7" w14:textId="080AE34E" w:rsidR="00B908F1" w:rsidRDefault="00B908F1">
            <w:r>
              <w:t>(Speciaal)</w:t>
            </w:r>
          </w:p>
        </w:tc>
        <w:tc>
          <w:tcPr>
            <w:tcW w:w="2126" w:type="dxa"/>
          </w:tcPr>
          <w:p w14:paraId="470E640E" w14:textId="77777777" w:rsidR="00B908F1" w:rsidRDefault="00B908F1">
            <w:r>
              <w:t>Model 4</w:t>
            </w:r>
          </w:p>
          <w:p w14:paraId="5B9AC9E6" w14:textId="46429B5A" w:rsidR="00B908F1" w:rsidRDefault="00B908F1">
            <w:r>
              <w:t>(Ruit)</w:t>
            </w:r>
          </w:p>
        </w:tc>
      </w:tr>
      <w:tr w:rsidR="00B908F1" w14:paraId="3CDB0857" w14:textId="77777777" w:rsidTr="00B908F1">
        <w:tc>
          <w:tcPr>
            <w:tcW w:w="2127" w:type="dxa"/>
          </w:tcPr>
          <w:p w14:paraId="3329B9EF" w14:textId="77777777" w:rsidR="00B908F1" w:rsidRDefault="00B908F1">
            <w:r>
              <w:t>Vorm</w:t>
            </w:r>
          </w:p>
          <w:p w14:paraId="3636451E" w14:textId="77777777" w:rsidR="00B908F1" w:rsidRDefault="00B908F1"/>
          <w:p w14:paraId="2A6D5BCE" w14:textId="16482D19" w:rsidR="00B908F1" w:rsidRDefault="00B908F1"/>
        </w:tc>
        <w:tc>
          <w:tcPr>
            <w:tcW w:w="2268" w:type="dxa"/>
          </w:tcPr>
          <w:p w14:paraId="4AD5DF23" w14:textId="77777777" w:rsidR="00B908F1" w:rsidRDefault="00B908F1"/>
        </w:tc>
        <w:tc>
          <w:tcPr>
            <w:tcW w:w="2126" w:type="dxa"/>
          </w:tcPr>
          <w:p w14:paraId="4067C128" w14:textId="1BC760B6" w:rsidR="00B908F1" w:rsidRDefault="00B908F1"/>
        </w:tc>
        <w:tc>
          <w:tcPr>
            <w:tcW w:w="2127" w:type="dxa"/>
          </w:tcPr>
          <w:p w14:paraId="6769F4C5" w14:textId="77777777" w:rsidR="00B908F1" w:rsidRDefault="00B908F1"/>
        </w:tc>
        <w:tc>
          <w:tcPr>
            <w:tcW w:w="2126" w:type="dxa"/>
          </w:tcPr>
          <w:p w14:paraId="66E01037" w14:textId="77777777" w:rsidR="00B908F1" w:rsidRDefault="00B908F1"/>
        </w:tc>
      </w:tr>
      <w:tr w:rsidR="00B908F1" w14:paraId="079CC6B3" w14:textId="77777777" w:rsidTr="00B908F1">
        <w:tc>
          <w:tcPr>
            <w:tcW w:w="2127" w:type="dxa"/>
          </w:tcPr>
          <w:p w14:paraId="2188F886" w14:textId="77777777" w:rsidR="00B908F1" w:rsidRDefault="00B908F1">
            <w:r>
              <w:t>Knop</w:t>
            </w:r>
          </w:p>
          <w:p w14:paraId="4F70AEA7" w14:textId="77777777" w:rsidR="00B908F1" w:rsidRDefault="00B908F1"/>
          <w:p w14:paraId="30C26E6B" w14:textId="53F44693" w:rsidR="00B908F1" w:rsidRDefault="00B908F1"/>
        </w:tc>
        <w:tc>
          <w:tcPr>
            <w:tcW w:w="2268" w:type="dxa"/>
          </w:tcPr>
          <w:p w14:paraId="2A243921" w14:textId="77777777" w:rsidR="00B908F1" w:rsidRDefault="00B908F1"/>
        </w:tc>
        <w:tc>
          <w:tcPr>
            <w:tcW w:w="2126" w:type="dxa"/>
          </w:tcPr>
          <w:p w14:paraId="2E12C6CE" w14:textId="09DE2453" w:rsidR="00B908F1" w:rsidRDefault="00B908F1"/>
        </w:tc>
        <w:tc>
          <w:tcPr>
            <w:tcW w:w="2127" w:type="dxa"/>
          </w:tcPr>
          <w:p w14:paraId="21618EB3" w14:textId="77777777" w:rsidR="00B908F1" w:rsidRDefault="00B908F1"/>
        </w:tc>
        <w:tc>
          <w:tcPr>
            <w:tcW w:w="2126" w:type="dxa"/>
          </w:tcPr>
          <w:p w14:paraId="36AC35E8" w14:textId="77777777" w:rsidR="00B908F1" w:rsidRDefault="00B908F1"/>
        </w:tc>
      </w:tr>
      <w:tr w:rsidR="00B908F1" w14:paraId="2326B5B9" w14:textId="77777777" w:rsidTr="00B908F1">
        <w:tc>
          <w:tcPr>
            <w:tcW w:w="2127" w:type="dxa"/>
          </w:tcPr>
          <w:p w14:paraId="77569ED0" w14:textId="77777777" w:rsidR="00B908F1" w:rsidRDefault="00B908F1">
            <w:r>
              <w:t>Bevestiging</w:t>
            </w:r>
          </w:p>
          <w:p w14:paraId="0D8DFCFE" w14:textId="77777777" w:rsidR="00B908F1" w:rsidRDefault="00B908F1"/>
          <w:p w14:paraId="714A1534" w14:textId="6D9D8666" w:rsidR="00B908F1" w:rsidRDefault="00B908F1"/>
        </w:tc>
        <w:tc>
          <w:tcPr>
            <w:tcW w:w="2268" w:type="dxa"/>
          </w:tcPr>
          <w:p w14:paraId="6CF55D18" w14:textId="77777777" w:rsidR="00B908F1" w:rsidRDefault="00B908F1"/>
        </w:tc>
        <w:tc>
          <w:tcPr>
            <w:tcW w:w="2126" w:type="dxa"/>
          </w:tcPr>
          <w:p w14:paraId="421C4FEC" w14:textId="4AB06A93" w:rsidR="00B908F1" w:rsidRDefault="00B908F1"/>
        </w:tc>
        <w:tc>
          <w:tcPr>
            <w:tcW w:w="2127" w:type="dxa"/>
          </w:tcPr>
          <w:p w14:paraId="5332D717" w14:textId="77777777" w:rsidR="00B908F1" w:rsidRDefault="00B908F1"/>
        </w:tc>
        <w:tc>
          <w:tcPr>
            <w:tcW w:w="2126" w:type="dxa"/>
          </w:tcPr>
          <w:p w14:paraId="60727CB2" w14:textId="77777777" w:rsidR="00B908F1" w:rsidRDefault="00B908F1"/>
        </w:tc>
      </w:tr>
      <w:tr w:rsidR="00B908F1" w14:paraId="6C41BAC5" w14:textId="77777777" w:rsidTr="00B908F1">
        <w:tc>
          <w:tcPr>
            <w:tcW w:w="2127" w:type="dxa"/>
          </w:tcPr>
          <w:p w14:paraId="00CB6DA9" w14:textId="77777777" w:rsidR="00B908F1" w:rsidRDefault="00B908F1">
            <w:r>
              <w:t>Positief aspect</w:t>
            </w:r>
          </w:p>
          <w:p w14:paraId="3D33F548" w14:textId="77777777" w:rsidR="00B908F1" w:rsidRDefault="00B908F1"/>
          <w:p w14:paraId="0A108087" w14:textId="399E22DD" w:rsidR="00B908F1" w:rsidRDefault="00B908F1"/>
        </w:tc>
        <w:tc>
          <w:tcPr>
            <w:tcW w:w="2268" w:type="dxa"/>
          </w:tcPr>
          <w:p w14:paraId="361F69F3" w14:textId="77777777" w:rsidR="00B908F1" w:rsidRDefault="00B908F1"/>
        </w:tc>
        <w:tc>
          <w:tcPr>
            <w:tcW w:w="2126" w:type="dxa"/>
          </w:tcPr>
          <w:p w14:paraId="6E305DE0" w14:textId="77777777" w:rsidR="00B908F1" w:rsidRDefault="00B908F1"/>
        </w:tc>
        <w:tc>
          <w:tcPr>
            <w:tcW w:w="2127" w:type="dxa"/>
          </w:tcPr>
          <w:p w14:paraId="508E48F8" w14:textId="77777777" w:rsidR="00B908F1" w:rsidRDefault="00B908F1"/>
        </w:tc>
        <w:tc>
          <w:tcPr>
            <w:tcW w:w="2126" w:type="dxa"/>
          </w:tcPr>
          <w:p w14:paraId="7D922FD3" w14:textId="77777777" w:rsidR="00B908F1" w:rsidRDefault="00B908F1"/>
        </w:tc>
      </w:tr>
      <w:tr w:rsidR="00B908F1" w14:paraId="6A618BF4" w14:textId="77777777" w:rsidTr="00B908F1">
        <w:tc>
          <w:tcPr>
            <w:tcW w:w="2127" w:type="dxa"/>
          </w:tcPr>
          <w:p w14:paraId="2AF67D35" w14:textId="77777777" w:rsidR="00B908F1" w:rsidRDefault="00B908F1">
            <w:r>
              <w:t>Negatief aspect</w:t>
            </w:r>
          </w:p>
          <w:p w14:paraId="7D04F741" w14:textId="77777777" w:rsidR="00B908F1" w:rsidRDefault="00B908F1"/>
          <w:p w14:paraId="785BF9E0" w14:textId="67350278" w:rsidR="00B908F1" w:rsidRDefault="00B908F1"/>
        </w:tc>
        <w:tc>
          <w:tcPr>
            <w:tcW w:w="2268" w:type="dxa"/>
          </w:tcPr>
          <w:p w14:paraId="7B8E0C0C" w14:textId="77777777" w:rsidR="00B908F1" w:rsidRDefault="00B908F1"/>
        </w:tc>
        <w:tc>
          <w:tcPr>
            <w:tcW w:w="2126" w:type="dxa"/>
          </w:tcPr>
          <w:p w14:paraId="13711B14" w14:textId="77777777" w:rsidR="00B908F1" w:rsidRDefault="00B908F1"/>
        </w:tc>
        <w:tc>
          <w:tcPr>
            <w:tcW w:w="2127" w:type="dxa"/>
          </w:tcPr>
          <w:p w14:paraId="75288556" w14:textId="77777777" w:rsidR="00B908F1" w:rsidRDefault="00B908F1"/>
        </w:tc>
        <w:tc>
          <w:tcPr>
            <w:tcW w:w="2126" w:type="dxa"/>
          </w:tcPr>
          <w:p w14:paraId="2E90217D" w14:textId="77777777" w:rsidR="00B908F1" w:rsidRDefault="00B908F1"/>
        </w:tc>
      </w:tr>
      <w:tr w:rsidR="00B908F1" w14:paraId="01EAC998" w14:textId="77777777" w:rsidTr="00B908F1">
        <w:tc>
          <w:tcPr>
            <w:tcW w:w="2127" w:type="dxa"/>
          </w:tcPr>
          <w:p w14:paraId="38B403A4" w14:textId="77777777" w:rsidR="00B908F1" w:rsidRDefault="00B908F1">
            <w:r>
              <w:t>Extra</w:t>
            </w:r>
          </w:p>
          <w:p w14:paraId="2C20A930" w14:textId="77777777" w:rsidR="00B908F1" w:rsidRDefault="00B908F1"/>
          <w:p w14:paraId="24843489" w14:textId="4D2EA416" w:rsidR="00B908F1" w:rsidRDefault="00B908F1"/>
        </w:tc>
        <w:tc>
          <w:tcPr>
            <w:tcW w:w="2268" w:type="dxa"/>
          </w:tcPr>
          <w:p w14:paraId="7EE021A4" w14:textId="77777777" w:rsidR="00B908F1" w:rsidRDefault="00B908F1"/>
        </w:tc>
        <w:tc>
          <w:tcPr>
            <w:tcW w:w="2126" w:type="dxa"/>
          </w:tcPr>
          <w:p w14:paraId="7777816B" w14:textId="77777777" w:rsidR="00B908F1" w:rsidRDefault="00B908F1"/>
        </w:tc>
        <w:tc>
          <w:tcPr>
            <w:tcW w:w="2127" w:type="dxa"/>
          </w:tcPr>
          <w:p w14:paraId="3EACD4FD" w14:textId="77777777" w:rsidR="00B908F1" w:rsidRDefault="00B908F1"/>
        </w:tc>
        <w:tc>
          <w:tcPr>
            <w:tcW w:w="2126" w:type="dxa"/>
          </w:tcPr>
          <w:p w14:paraId="0773D624" w14:textId="77777777" w:rsidR="00B908F1" w:rsidRDefault="00B908F1"/>
        </w:tc>
      </w:tr>
    </w:tbl>
    <w:p w14:paraId="2B2A09F6" w14:textId="77777777" w:rsidR="00110512" w:rsidRPr="00D74A16" w:rsidRDefault="00110512">
      <w:pPr>
        <w:rPr>
          <w:b/>
          <w:bCs/>
        </w:rPr>
      </w:pPr>
    </w:p>
    <w:sectPr w:rsidR="00110512" w:rsidRPr="00D74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16"/>
    <w:rsid w:val="0005485F"/>
    <w:rsid w:val="00110512"/>
    <w:rsid w:val="0019420C"/>
    <w:rsid w:val="002017AF"/>
    <w:rsid w:val="008962AC"/>
    <w:rsid w:val="00B908F1"/>
    <w:rsid w:val="00BD1E69"/>
    <w:rsid w:val="00D74A16"/>
    <w:rsid w:val="00EB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687511"/>
  <w15:chartTrackingRefBased/>
  <w15:docId w15:val="{4E0BB15F-90D5-489E-856C-EBC34790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4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4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4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4A1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4A1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4A1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4A1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4A1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4A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4A1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4A1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4A1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4A1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4A16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90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Carton</dc:creator>
  <cp:keywords/>
  <dc:description/>
  <cp:lastModifiedBy>Marit Hocedez</cp:lastModifiedBy>
  <cp:revision>3</cp:revision>
  <cp:lastPrinted>2024-11-24T09:19:00Z</cp:lastPrinted>
  <dcterms:created xsi:type="dcterms:W3CDTF">2024-11-24T09:19:00Z</dcterms:created>
  <dcterms:modified xsi:type="dcterms:W3CDTF">2024-11-26T12:32:00Z</dcterms:modified>
</cp:coreProperties>
</file>