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0E" w:rsidRPr="0086784F" w:rsidRDefault="00D2340E" w:rsidP="00D2340E">
      <w:pPr>
        <w:rPr>
          <w:rFonts w:ascii="MS Gothic" w:eastAsia="MS Gothic" w:hAnsi="MS Gothic" w:cs="MS Gothic"/>
          <w:b/>
          <w:sz w:val="28"/>
        </w:rPr>
      </w:pPr>
      <w:bookmarkStart w:id="0" w:name="OLE_LINK1"/>
      <w:bookmarkStart w:id="1" w:name="OLE_LINK2"/>
      <w:bookmarkStart w:id="2" w:name="_GoBack"/>
      <w:r w:rsidRPr="0086784F">
        <w:rPr>
          <w:b/>
          <w:sz w:val="28"/>
        </w:rPr>
        <w:t>15</w:t>
      </w:r>
      <w:r w:rsidRPr="0086784F">
        <w:rPr>
          <w:rFonts w:hint="eastAsia"/>
          <w:b/>
          <w:sz w:val="28"/>
        </w:rPr>
        <w:t>人，全程</w:t>
      </w:r>
      <w:r w:rsidRPr="0086784F">
        <w:rPr>
          <w:b/>
          <w:sz w:val="28"/>
        </w:rPr>
        <w:t>8</w:t>
      </w:r>
      <w:r w:rsidRPr="0086784F">
        <w:rPr>
          <w:rFonts w:hint="eastAsia"/>
          <w:b/>
          <w:sz w:val="28"/>
        </w:rPr>
        <w:t>天。</w:t>
      </w:r>
      <w:r w:rsidRPr="0086784F">
        <w:rPr>
          <w:rFonts w:ascii="MS Gothic" w:eastAsia="MS Gothic" w:hAnsi="MS Gothic" w:cs="MS Gothic"/>
          <w:b/>
          <w:sz w:val="28"/>
        </w:rPr>
        <w:t>  </w:t>
      </w:r>
    </w:p>
    <w:p w:rsidR="00D2340E" w:rsidRDefault="00D2340E" w:rsidP="00D2340E">
      <w:pPr>
        <w:rPr>
          <w:rFonts w:ascii="MS Gothic" w:eastAsia="MS Gothic" w:hAnsi="MS Gothic" w:cs="MS Gothic"/>
          <w:sz w:val="28"/>
        </w:rPr>
      </w:pPr>
      <w:r w:rsidRPr="00D2340E">
        <w:rPr>
          <w:rFonts w:hint="eastAsia"/>
          <w:sz w:val="28"/>
        </w:rPr>
        <w:t>第一天</w:t>
      </w:r>
      <w:r w:rsidRPr="00D2340E">
        <w:rPr>
          <w:sz w:val="28"/>
        </w:rPr>
        <w:t>: </w:t>
      </w:r>
      <w:r w:rsidRPr="00D2340E">
        <w:rPr>
          <w:rFonts w:ascii="MS Gothic" w:eastAsia="MS Gothic" w:hAnsi="MS Gothic" w:cs="MS Gothic"/>
          <w:sz w:val="28"/>
        </w:rPr>
        <w:t> </w:t>
      </w:r>
      <w:r>
        <w:rPr>
          <w:rFonts w:asciiTheme="minorEastAsia" w:hAnsiTheme="minorEastAsia" w:cs="MS Gothic" w:hint="eastAsia"/>
          <w:sz w:val="28"/>
        </w:rPr>
        <w:t>北京飞巴黎，</w:t>
      </w:r>
      <w:r w:rsidRPr="00D2340E">
        <w:rPr>
          <w:rFonts w:hint="eastAsia"/>
          <w:sz w:val="28"/>
        </w:rPr>
        <w:t>傍晚到达戴高乐机场，接机后去旅馆，然后晚餐，如果还有精力可以考虑夜游一下巴黎</w:t>
      </w:r>
      <w:r w:rsidRPr="00D2340E">
        <w:rPr>
          <w:sz w:val="28"/>
        </w:rPr>
        <w:t>(2</w:t>
      </w:r>
      <w:r w:rsidRPr="00D2340E">
        <w:rPr>
          <w:rFonts w:hint="eastAsia"/>
          <w:sz w:val="28"/>
        </w:rPr>
        <w:t>个小时左右</w:t>
      </w:r>
      <w:r w:rsidRPr="00D2340E">
        <w:rPr>
          <w:sz w:val="28"/>
        </w:rPr>
        <w:t>)</w:t>
      </w:r>
      <w:r w:rsidRPr="00D2340E">
        <w:rPr>
          <w:rFonts w:hint="eastAsia"/>
          <w:sz w:val="28"/>
        </w:rPr>
        <w:t>。</w:t>
      </w:r>
      <w:r w:rsidRPr="00D2340E">
        <w:rPr>
          <w:rFonts w:ascii="MS Gothic" w:eastAsia="MS Gothic" w:hAnsi="MS Gothic" w:cs="MS Gothic"/>
          <w:sz w:val="28"/>
        </w:rPr>
        <w:t> </w:t>
      </w:r>
    </w:p>
    <w:p w:rsidR="00D2340E" w:rsidRDefault="00D2340E" w:rsidP="00D2340E">
      <w:pPr>
        <w:rPr>
          <w:rFonts w:ascii="MS Gothic" w:eastAsia="MS Gothic" w:hAnsi="MS Gothic" w:cs="MS Gothic"/>
          <w:sz w:val="28"/>
        </w:rPr>
      </w:pPr>
      <w:r w:rsidRPr="00D2340E">
        <w:rPr>
          <w:rFonts w:hint="eastAsia"/>
          <w:sz w:val="28"/>
        </w:rPr>
        <w:t>第二天</w:t>
      </w:r>
      <w:r w:rsidRPr="00D2340E">
        <w:rPr>
          <w:sz w:val="28"/>
        </w:rPr>
        <w:t>:</w:t>
      </w:r>
      <w:r w:rsidRPr="00D2340E">
        <w:rPr>
          <w:rFonts w:ascii="MS Gothic" w:eastAsia="MS Gothic" w:hAnsi="MS Gothic" w:cs="MS Gothic"/>
          <w:sz w:val="28"/>
        </w:rPr>
        <w:t> </w:t>
      </w:r>
      <w:r w:rsidRPr="00D2340E">
        <w:rPr>
          <w:rFonts w:hint="eastAsia"/>
          <w:sz w:val="28"/>
        </w:rPr>
        <w:t>上午</w:t>
      </w:r>
      <w:r w:rsidR="008C3E4B">
        <w:rPr>
          <w:rFonts w:hint="eastAsia"/>
          <w:sz w:val="28"/>
        </w:rPr>
        <w:t>参观访问</w:t>
      </w:r>
      <w:r w:rsidR="008C3E4B" w:rsidRPr="008C3E4B">
        <w:rPr>
          <w:rFonts w:hint="eastAsia"/>
          <w:b/>
          <w:color w:val="FF0000"/>
          <w:sz w:val="28"/>
          <w:highlight w:val="yellow"/>
          <w:u w:val="single"/>
        </w:rPr>
        <w:t>阿尔斯通</w:t>
      </w:r>
      <w:r w:rsidRPr="00D2340E">
        <w:rPr>
          <w:rFonts w:hint="eastAsia"/>
          <w:sz w:val="28"/>
        </w:rPr>
        <w:t>，中午法餐，下午参观</w:t>
      </w:r>
      <w:r w:rsidRPr="00C35E10">
        <w:rPr>
          <w:b/>
          <w:color w:val="FF0000"/>
          <w:sz w:val="28"/>
          <w:highlight w:val="yellow"/>
          <w:u w:val="single"/>
        </w:rPr>
        <w:t>"</w:t>
      </w:r>
      <w:r w:rsidR="00C35E10" w:rsidRPr="00C35E10">
        <w:rPr>
          <w:rFonts w:hint="eastAsia"/>
          <w:b/>
          <w:color w:val="FF0000"/>
          <w:sz w:val="28"/>
          <w:highlight w:val="yellow"/>
          <w:u w:val="single"/>
        </w:rPr>
        <w:t>巴黎综合理工学院</w:t>
      </w:r>
      <w:r w:rsidRPr="00C35E10">
        <w:rPr>
          <w:b/>
          <w:color w:val="FF0000"/>
          <w:sz w:val="28"/>
          <w:highlight w:val="yellow"/>
          <w:u w:val="single"/>
        </w:rPr>
        <w:t>"</w:t>
      </w:r>
      <w:r w:rsidR="00C35E10" w:rsidRPr="00C35E10">
        <w:rPr>
          <w:rFonts w:hint="eastAsia"/>
          <w:b/>
          <w:color w:val="FF0000"/>
          <w:sz w:val="28"/>
          <w:highlight w:val="yellow"/>
          <w:u w:val="single"/>
        </w:rPr>
        <w:t>和实验室</w:t>
      </w:r>
      <w:r w:rsidRPr="00D2340E">
        <w:rPr>
          <w:rFonts w:hint="eastAsia"/>
          <w:sz w:val="28"/>
        </w:rPr>
        <w:t>，晚餐</w:t>
      </w:r>
      <w:r w:rsidRPr="00D2340E">
        <w:rPr>
          <w:sz w:val="28"/>
        </w:rPr>
        <w:t>(</w:t>
      </w:r>
      <w:r w:rsidRPr="00D2340E">
        <w:rPr>
          <w:rFonts w:hint="eastAsia"/>
          <w:sz w:val="28"/>
        </w:rPr>
        <w:t>法式大餐</w:t>
      </w:r>
      <w:r w:rsidRPr="00D2340E">
        <w:rPr>
          <w:sz w:val="28"/>
        </w:rPr>
        <w:t>)</w:t>
      </w:r>
      <w:r w:rsidRPr="00D2340E">
        <w:rPr>
          <w:rFonts w:hint="eastAsia"/>
          <w:sz w:val="28"/>
        </w:rPr>
        <w:t>，如果还有精力</w:t>
      </w:r>
      <w:r w:rsidRPr="00D2340E">
        <w:rPr>
          <w:sz w:val="28"/>
        </w:rPr>
        <w:t>"</w:t>
      </w:r>
      <w:r w:rsidRPr="00D2340E">
        <w:rPr>
          <w:rFonts w:hint="eastAsia"/>
          <w:sz w:val="28"/>
        </w:rPr>
        <w:t>夜游塞纳</w:t>
      </w:r>
      <w:r w:rsidRPr="00D2340E">
        <w:rPr>
          <w:sz w:val="28"/>
        </w:rPr>
        <w:t>-</w:t>
      </w:r>
      <w:r w:rsidRPr="00D2340E">
        <w:rPr>
          <w:rFonts w:hint="eastAsia"/>
          <w:sz w:val="28"/>
        </w:rPr>
        <w:t>马恩省河</w:t>
      </w:r>
      <w:r w:rsidRPr="00D2340E">
        <w:rPr>
          <w:sz w:val="28"/>
        </w:rPr>
        <w:t>"(</w:t>
      </w:r>
      <w:r w:rsidRPr="00D2340E">
        <w:rPr>
          <w:rFonts w:hint="eastAsia"/>
          <w:sz w:val="28"/>
        </w:rPr>
        <w:t>乘游轮</w:t>
      </w:r>
      <w:r w:rsidRPr="00D2340E">
        <w:rPr>
          <w:sz w:val="28"/>
        </w:rPr>
        <w:t>)</w:t>
      </w:r>
      <w:r w:rsidRPr="00D2340E">
        <w:rPr>
          <w:rFonts w:hint="eastAsia"/>
          <w:sz w:val="28"/>
        </w:rPr>
        <w:t>。</w:t>
      </w:r>
      <w:r w:rsidRPr="00D2340E">
        <w:rPr>
          <w:rFonts w:ascii="MS Gothic" w:eastAsia="MS Gothic" w:hAnsi="MS Gothic" w:cs="MS Gothic"/>
          <w:sz w:val="28"/>
        </w:rPr>
        <w:t> </w:t>
      </w:r>
    </w:p>
    <w:p w:rsidR="00D2340E" w:rsidRDefault="00D2340E" w:rsidP="00D2340E">
      <w:pPr>
        <w:rPr>
          <w:rFonts w:ascii="MS Gothic" w:eastAsia="MS Gothic" w:hAnsi="MS Gothic" w:cs="MS Gothic"/>
          <w:sz w:val="28"/>
        </w:rPr>
      </w:pPr>
      <w:r w:rsidRPr="00D2340E">
        <w:rPr>
          <w:rFonts w:hint="eastAsia"/>
          <w:sz w:val="28"/>
        </w:rPr>
        <w:t>第三天</w:t>
      </w:r>
      <w:r w:rsidRPr="00D2340E">
        <w:rPr>
          <w:sz w:val="28"/>
        </w:rPr>
        <w:t>:</w:t>
      </w:r>
      <w:r w:rsidRPr="00D2340E">
        <w:rPr>
          <w:rFonts w:ascii="MS Gothic" w:eastAsia="MS Gothic" w:hAnsi="MS Gothic" w:cs="MS Gothic"/>
          <w:sz w:val="28"/>
        </w:rPr>
        <w:t> </w:t>
      </w:r>
      <w:r w:rsidRPr="00D2340E">
        <w:rPr>
          <w:rFonts w:hint="eastAsia"/>
          <w:sz w:val="28"/>
        </w:rPr>
        <w:t>一早乘</w:t>
      </w:r>
      <w:r w:rsidRPr="00D2340E">
        <w:rPr>
          <w:sz w:val="28"/>
        </w:rPr>
        <w:t>TGV(</w:t>
      </w:r>
      <w:r w:rsidRPr="00D2340E">
        <w:rPr>
          <w:rFonts w:hint="eastAsia"/>
          <w:sz w:val="28"/>
        </w:rPr>
        <w:t>法国高速列车</w:t>
      </w:r>
      <w:r w:rsidRPr="00D2340E">
        <w:rPr>
          <w:sz w:val="28"/>
        </w:rPr>
        <w:t>)</w:t>
      </w:r>
      <w:proofErr w:type="gramStart"/>
      <w:r w:rsidRPr="00D2340E">
        <w:rPr>
          <w:rFonts w:hint="eastAsia"/>
          <w:sz w:val="28"/>
        </w:rPr>
        <w:t>去图卢兹</w:t>
      </w:r>
      <w:proofErr w:type="gramEnd"/>
      <w:r w:rsidRPr="00D2340E">
        <w:rPr>
          <w:rFonts w:hint="eastAsia"/>
          <w:sz w:val="28"/>
        </w:rPr>
        <w:t>参观法国航空的摇篮和基地</w:t>
      </w:r>
      <w:r w:rsidRPr="00D2340E">
        <w:rPr>
          <w:sz w:val="28"/>
        </w:rPr>
        <w:t>"</w:t>
      </w:r>
      <w:r w:rsidRPr="00CF40BB">
        <w:rPr>
          <w:rFonts w:hint="eastAsia"/>
          <w:b/>
          <w:color w:val="FF0000"/>
          <w:sz w:val="28"/>
          <w:u w:val="single"/>
        </w:rPr>
        <w:t>空客总部</w:t>
      </w:r>
      <w:r w:rsidRPr="00D2340E">
        <w:rPr>
          <w:sz w:val="28"/>
        </w:rPr>
        <w:t>"</w:t>
      </w:r>
      <w:r w:rsidRPr="00D2340E">
        <w:rPr>
          <w:rFonts w:hint="eastAsia"/>
          <w:sz w:val="28"/>
        </w:rPr>
        <w:t>，下午乘</w:t>
      </w:r>
      <w:r w:rsidRPr="00D2340E">
        <w:rPr>
          <w:sz w:val="28"/>
        </w:rPr>
        <w:t>TGV</w:t>
      </w:r>
      <w:r w:rsidRPr="00D2340E">
        <w:rPr>
          <w:rFonts w:hint="eastAsia"/>
          <w:sz w:val="28"/>
        </w:rPr>
        <w:t>去法国视听高科技城</w:t>
      </w:r>
      <w:r w:rsidRPr="00D2340E">
        <w:rPr>
          <w:sz w:val="28"/>
        </w:rPr>
        <w:t>"</w:t>
      </w:r>
      <w:proofErr w:type="spellStart"/>
      <w:r w:rsidRPr="00D2340E">
        <w:rPr>
          <w:sz w:val="28"/>
        </w:rPr>
        <w:t>Futur-Scorpe</w:t>
      </w:r>
      <w:proofErr w:type="spellEnd"/>
      <w:r w:rsidRPr="00D2340E">
        <w:rPr>
          <w:sz w:val="28"/>
        </w:rPr>
        <w:t>"(</w:t>
      </w:r>
      <w:r w:rsidRPr="00D2340E">
        <w:rPr>
          <w:rFonts w:hint="eastAsia"/>
          <w:sz w:val="28"/>
        </w:rPr>
        <w:t>未来多媒体影视城</w:t>
      </w:r>
      <w:r w:rsidRPr="00D2340E">
        <w:rPr>
          <w:sz w:val="28"/>
        </w:rPr>
        <w:t>)</w:t>
      </w:r>
      <w:r w:rsidRPr="00D2340E">
        <w:rPr>
          <w:rFonts w:hint="eastAsia"/>
          <w:sz w:val="28"/>
        </w:rPr>
        <w:t>，晚餐，入住。因为这个时间园区已经下班，正好休息一下。</w:t>
      </w:r>
      <w:r w:rsidRPr="00D2340E">
        <w:rPr>
          <w:rFonts w:ascii="MS Gothic" w:eastAsia="MS Gothic" w:hAnsi="MS Gothic" w:cs="MS Gothic"/>
          <w:sz w:val="28"/>
        </w:rPr>
        <w:t> </w:t>
      </w:r>
    </w:p>
    <w:p w:rsidR="00D2340E" w:rsidRDefault="00D2340E" w:rsidP="00D2340E">
      <w:pPr>
        <w:rPr>
          <w:rFonts w:ascii="MS Gothic" w:eastAsia="MS Gothic" w:hAnsi="MS Gothic" w:cs="MS Gothic"/>
          <w:sz w:val="28"/>
        </w:rPr>
      </w:pPr>
      <w:r w:rsidRPr="00D2340E">
        <w:rPr>
          <w:rFonts w:hint="eastAsia"/>
          <w:sz w:val="28"/>
        </w:rPr>
        <w:t>第四天</w:t>
      </w:r>
      <w:r w:rsidRPr="00D2340E">
        <w:rPr>
          <w:sz w:val="28"/>
        </w:rPr>
        <w:t>:</w:t>
      </w:r>
      <w:r w:rsidRPr="00D2340E">
        <w:rPr>
          <w:rFonts w:ascii="MS Gothic" w:eastAsia="MS Gothic" w:hAnsi="MS Gothic" w:cs="MS Gothic"/>
          <w:sz w:val="28"/>
        </w:rPr>
        <w:t> </w:t>
      </w:r>
      <w:r w:rsidRPr="00D2340E">
        <w:rPr>
          <w:rFonts w:hint="eastAsia"/>
          <w:sz w:val="28"/>
        </w:rPr>
        <w:t>早餐后参观</w:t>
      </w:r>
      <w:r w:rsidR="008C3E4B" w:rsidRPr="008C3E4B">
        <w:rPr>
          <w:rFonts w:hint="eastAsia"/>
          <w:b/>
          <w:color w:val="FF0000"/>
          <w:sz w:val="28"/>
          <w:u w:val="single"/>
        </w:rPr>
        <w:t>法国视听高科技城</w:t>
      </w:r>
      <w:r w:rsidR="008C3E4B" w:rsidRPr="008C3E4B">
        <w:rPr>
          <w:b/>
          <w:color w:val="FF0000"/>
          <w:sz w:val="28"/>
          <w:u w:val="single"/>
        </w:rPr>
        <w:t>"</w:t>
      </w:r>
      <w:proofErr w:type="spellStart"/>
      <w:r w:rsidR="008C3E4B" w:rsidRPr="008C3E4B">
        <w:rPr>
          <w:b/>
          <w:color w:val="FF0000"/>
          <w:sz w:val="28"/>
          <w:u w:val="single"/>
        </w:rPr>
        <w:t>Futur-Scorpe</w:t>
      </w:r>
      <w:proofErr w:type="spellEnd"/>
      <w:r w:rsidR="008C3E4B" w:rsidRPr="008C3E4B">
        <w:rPr>
          <w:b/>
          <w:color w:val="FF0000"/>
          <w:sz w:val="28"/>
          <w:u w:val="single"/>
        </w:rPr>
        <w:t>"</w:t>
      </w:r>
      <w:r w:rsidRPr="00D2340E">
        <w:rPr>
          <w:rFonts w:hint="eastAsia"/>
          <w:sz w:val="28"/>
        </w:rPr>
        <w:t>各项设施和交流，午餐后返回巴黎，大餐后回旅店</w:t>
      </w:r>
      <w:r w:rsidRPr="00D2340E">
        <w:rPr>
          <w:sz w:val="28"/>
        </w:rPr>
        <w:t>(</w:t>
      </w:r>
      <w:r w:rsidRPr="00D2340E">
        <w:rPr>
          <w:rFonts w:hint="eastAsia"/>
          <w:sz w:val="28"/>
        </w:rPr>
        <w:t>一天的参观交流会非常累的</w:t>
      </w:r>
      <w:r w:rsidRPr="00D2340E">
        <w:rPr>
          <w:sz w:val="28"/>
        </w:rPr>
        <w:t>)</w:t>
      </w:r>
      <w:r w:rsidRPr="00D2340E">
        <w:rPr>
          <w:rFonts w:hint="eastAsia"/>
          <w:sz w:val="28"/>
        </w:rPr>
        <w:t>。</w:t>
      </w:r>
    </w:p>
    <w:p w:rsidR="00D2340E" w:rsidRDefault="00D2340E" w:rsidP="00D2340E">
      <w:pPr>
        <w:rPr>
          <w:rFonts w:ascii="MS Gothic" w:eastAsia="MS Gothic" w:hAnsi="MS Gothic" w:cs="MS Gothic"/>
          <w:sz w:val="28"/>
        </w:rPr>
      </w:pPr>
      <w:r w:rsidRPr="00D2340E">
        <w:rPr>
          <w:rFonts w:hint="eastAsia"/>
          <w:sz w:val="28"/>
        </w:rPr>
        <w:t>第五天</w:t>
      </w:r>
      <w:r w:rsidRPr="00D2340E">
        <w:rPr>
          <w:sz w:val="28"/>
        </w:rPr>
        <w:t>:</w:t>
      </w:r>
      <w:r w:rsidRPr="00D2340E">
        <w:rPr>
          <w:rFonts w:ascii="MS Gothic" w:eastAsia="MS Gothic" w:hAnsi="MS Gothic" w:cs="MS Gothic"/>
          <w:sz w:val="28"/>
        </w:rPr>
        <w:t> </w:t>
      </w:r>
      <w:r w:rsidRPr="00D2340E">
        <w:rPr>
          <w:rFonts w:hint="eastAsia"/>
          <w:sz w:val="28"/>
        </w:rPr>
        <w:t>早餐后参观</w:t>
      </w:r>
      <w:r w:rsidRPr="00CF40BB">
        <w:rPr>
          <w:rFonts w:hint="eastAsia"/>
          <w:b/>
          <w:color w:val="FF0000"/>
          <w:sz w:val="28"/>
          <w:u w:val="single"/>
        </w:rPr>
        <w:t>施耐德公司</w:t>
      </w:r>
      <w:r w:rsidRPr="00D2340E">
        <w:rPr>
          <w:rFonts w:hint="eastAsia"/>
          <w:sz w:val="28"/>
        </w:rPr>
        <w:t>，中餐后参观卢浮宫。晚餐</w:t>
      </w:r>
      <w:r w:rsidRPr="00D2340E">
        <w:rPr>
          <w:sz w:val="28"/>
        </w:rPr>
        <w:t>+</w:t>
      </w:r>
      <w:r w:rsidRPr="00D2340E">
        <w:rPr>
          <w:rFonts w:hint="eastAsia"/>
          <w:sz w:val="28"/>
        </w:rPr>
        <w:t>红磨坊。第六天</w:t>
      </w:r>
      <w:r w:rsidRPr="00D2340E">
        <w:rPr>
          <w:sz w:val="28"/>
        </w:rPr>
        <w:t>:</w:t>
      </w:r>
      <w:r w:rsidRPr="00D2340E">
        <w:rPr>
          <w:rFonts w:ascii="MS Gothic" w:eastAsia="MS Gothic" w:hAnsi="MS Gothic" w:cs="MS Gothic"/>
          <w:sz w:val="28"/>
        </w:rPr>
        <w:t> </w:t>
      </w:r>
      <w:r w:rsidRPr="00D2340E">
        <w:rPr>
          <w:rFonts w:hint="eastAsia"/>
          <w:sz w:val="28"/>
        </w:rPr>
        <w:t>诺曼底庄园调整休息，会见文化名人，介绍法国高科技体制。晚上餐饮后观赏一部</w:t>
      </w:r>
      <w:r w:rsidRPr="00D2340E">
        <w:rPr>
          <w:sz w:val="28"/>
        </w:rPr>
        <w:t>"</w:t>
      </w:r>
      <w:r w:rsidRPr="00D2340E">
        <w:rPr>
          <w:rFonts w:hint="eastAsia"/>
          <w:sz w:val="28"/>
        </w:rPr>
        <w:t>法兰西歌剧或喜剧</w:t>
      </w:r>
      <w:r w:rsidRPr="00D2340E">
        <w:rPr>
          <w:sz w:val="28"/>
        </w:rPr>
        <w:t>"</w:t>
      </w:r>
      <w:r w:rsidRPr="00D2340E">
        <w:rPr>
          <w:rFonts w:hint="eastAsia"/>
          <w:sz w:val="28"/>
        </w:rPr>
        <w:t>。</w:t>
      </w:r>
    </w:p>
    <w:p w:rsidR="00D2340E" w:rsidRDefault="00D2340E" w:rsidP="00D2340E">
      <w:pPr>
        <w:rPr>
          <w:rFonts w:ascii="MS Gothic" w:eastAsia="MS Gothic" w:hAnsi="MS Gothic" w:cs="MS Gothic"/>
          <w:sz w:val="28"/>
        </w:rPr>
      </w:pPr>
      <w:r w:rsidRPr="00D2340E">
        <w:rPr>
          <w:rFonts w:hint="eastAsia"/>
          <w:sz w:val="28"/>
        </w:rPr>
        <w:t>第七天</w:t>
      </w:r>
      <w:r w:rsidRPr="00D2340E">
        <w:rPr>
          <w:sz w:val="28"/>
        </w:rPr>
        <w:t>:</w:t>
      </w:r>
      <w:r w:rsidRPr="00D2340E">
        <w:rPr>
          <w:rFonts w:ascii="MS Gothic" w:eastAsia="MS Gothic" w:hAnsi="MS Gothic" w:cs="MS Gothic"/>
          <w:sz w:val="28"/>
        </w:rPr>
        <w:t> </w:t>
      </w:r>
      <w:r w:rsidRPr="00D2340E">
        <w:rPr>
          <w:rFonts w:hint="eastAsia"/>
          <w:sz w:val="28"/>
        </w:rPr>
        <w:t>参</w:t>
      </w:r>
      <w:r w:rsidRPr="00EC3BAB">
        <w:rPr>
          <w:rFonts w:hint="eastAsia"/>
          <w:sz w:val="28"/>
        </w:rPr>
        <w:t>观</w:t>
      </w:r>
      <w:r w:rsidR="00C35E10" w:rsidRPr="00EC3BAB">
        <w:rPr>
          <w:rFonts w:hint="eastAsia"/>
          <w:b/>
          <w:color w:val="FF0000"/>
          <w:sz w:val="28"/>
          <w:highlight w:val="yellow"/>
          <w:u w:val="single"/>
        </w:rPr>
        <w:t>欧莱雅（时尚）</w:t>
      </w:r>
      <w:r w:rsidRPr="00D2340E">
        <w:rPr>
          <w:rFonts w:hint="eastAsia"/>
          <w:sz w:val="28"/>
        </w:rPr>
        <w:t>。</w:t>
      </w:r>
      <w:r w:rsidRPr="00D2340E">
        <w:rPr>
          <w:rFonts w:ascii="MS Gothic" w:eastAsia="MS Gothic" w:hAnsi="MS Gothic" w:cs="MS Gothic"/>
          <w:sz w:val="28"/>
        </w:rPr>
        <w:t> </w:t>
      </w:r>
      <w:r w:rsidRPr="00D2340E">
        <w:rPr>
          <w:rFonts w:hint="eastAsia"/>
          <w:sz w:val="28"/>
        </w:rPr>
        <w:t>下午自由活动，</w:t>
      </w:r>
      <w:r w:rsidR="00EC3BAB" w:rsidRPr="00EC3BAB">
        <w:rPr>
          <w:rFonts w:hint="eastAsia"/>
          <w:b/>
          <w:color w:val="FF0000"/>
          <w:sz w:val="28"/>
          <w:u w:val="single"/>
        </w:rPr>
        <w:t>老佛爷</w:t>
      </w:r>
      <w:r w:rsidRPr="00D2340E">
        <w:rPr>
          <w:rFonts w:hint="eastAsia"/>
          <w:sz w:val="28"/>
        </w:rPr>
        <w:t>购物。晚上法国大餐告别宴会。</w:t>
      </w:r>
      <w:r w:rsidRPr="00D2340E">
        <w:rPr>
          <w:rFonts w:ascii="MS Gothic" w:eastAsia="MS Gothic" w:hAnsi="MS Gothic" w:cs="MS Gothic"/>
          <w:sz w:val="28"/>
        </w:rPr>
        <w:t> </w:t>
      </w:r>
    </w:p>
    <w:p w:rsidR="00D2340E" w:rsidRPr="00D2340E" w:rsidRDefault="00D2340E" w:rsidP="00D2340E">
      <w:pPr>
        <w:rPr>
          <w:sz w:val="28"/>
        </w:rPr>
      </w:pPr>
      <w:r w:rsidRPr="00D2340E">
        <w:rPr>
          <w:rFonts w:hint="eastAsia"/>
          <w:sz w:val="28"/>
        </w:rPr>
        <w:t>第八天</w:t>
      </w:r>
      <w:r w:rsidRPr="00D2340E">
        <w:rPr>
          <w:sz w:val="28"/>
        </w:rPr>
        <w:t>: </w:t>
      </w:r>
      <w:r w:rsidRPr="00D2340E">
        <w:rPr>
          <w:rFonts w:ascii="MS Gothic" w:eastAsia="MS Gothic" w:hAnsi="MS Gothic" w:cs="MS Gothic"/>
          <w:sz w:val="28"/>
        </w:rPr>
        <w:t> </w:t>
      </w:r>
      <w:r w:rsidRPr="00D2340E">
        <w:rPr>
          <w:rFonts w:hint="eastAsia"/>
          <w:sz w:val="28"/>
        </w:rPr>
        <w:t>回国。</w:t>
      </w:r>
    </w:p>
    <w:bookmarkEnd w:id="0"/>
    <w:bookmarkEnd w:id="1"/>
    <w:bookmarkEnd w:id="2"/>
    <w:p w:rsidR="00D2340E" w:rsidRPr="00D2340E" w:rsidRDefault="00D2340E" w:rsidP="00D2340E">
      <w:pPr>
        <w:rPr>
          <w:sz w:val="28"/>
        </w:rPr>
      </w:pPr>
    </w:p>
    <w:p w:rsidR="00D2340E" w:rsidRDefault="00D2340E" w:rsidP="00D2340E">
      <w:pPr>
        <w:rPr>
          <w:rFonts w:ascii="MS Gothic" w:eastAsia="MS Gothic" w:hAnsi="MS Gothic" w:cs="MS Gothic"/>
          <w:sz w:val="28"/>
        </w:rPr>
      </w:pPr>
      <w:r w:rsidRPr="00D2340E">
        <w:rPr>
          <w:rFonts w:ascii="MS Gothic" w:eastAsia="MS Gothic" w:hAnsi="MS Gothic" w:cs="MS Gothic"/>
          <w:sz w:val="28"/>
        </w:rPr>
        <w:t> </w:t>
      </w:r>
    </w:p>
    <w:p w:rsidR="00EC3BAB" w:rsidRPr="00D2340E" w:rsidRDefault="00EC3BAB" w:rsidP="00D2340E">
      <w:pPr>
        <w:rPr>
          <w:sz w:val="28"/>
        </w:rPr>
      </w:pPr>
    </w:p>
    <w:p w:rsidR="00D2340E" w:rsidRPr="00D2340E" w:rsidRDefault="00D2340E" w:rsidP="00D2340E">
      <w:pPr>
        <w:rPr>
          <w:sz w:val="28"/>
        </w:rPr>
      </w:pPr>
    </w:p>
    <w:p w:rsidR="00D2340E" w:rsidRPr="0086784F" w:rsidRDefault="0086784F" w:rsidP="00D2340E">
      <w:pPr>
        <w:rPr>
          <w:rFonts w:ascii="MS Gothic" w:eastAsia="MS Gothic" w:hAnsi="MS Gothic" w:cs="MS Gothic"/>
          <w:b/>
          <w:sz w:val="28"/>
        </w:rPr>
      </w:pPr>
      <w:r w:rsidRPr="0086784F">
        <w:rPr>
          <w:rFonts w:hint="eastAsia"/>
          <w:b/>
          <w:sz w:val="28"/>
        </w:rPr>
        <w:lastRenderedPageBreak/>
        <w:t>可选行程</w:t>
      </w:r>
      <w:r w:rsidR="00D2340E" w:rsidRPr="0086784F">
        <w:rPr>
          <w:rFonts w:hint="eastAsia"/>
          <w:b/>
          <w:sz w:val="28"/>
        </w:rPr>
        <w:t>：（可以安排见面，晚宴，费用单算）</w:t>
      </w:r>
      <w:r w:rsidR="00D2340E" w:rsidRPr="0086784F">
        <w:rPr>
          <w:rFonts w:ascii="MS Gothic" w:eastAsia="MS Gothic" w:hAnsi="MS Gothic" w:cs="MS Gothic"/>
          <w:b/>
          <w:sz w:val="28"/>
        </w:rPr>
        <w:t> </w:t>
      </w:r>
    </w:p>
    <w:p w:rsidR="00D2340E" w:rsidRDefault="00D2340E" w:rsidP="00D2340E">
      <w:pPr>
        <w:rPr>
          <w:rFonts w:ascii="MS Gothic" w:eastAsia="MS Gothic" w:hAnsi="MS Gothic" w:cs="MS Gothic"/>
          <w:sz w:val="28"/>
        </w:rPr>
      </w:pPr>
      <w:r w:rsidRPr="00D2340E">
        <w:rPr>
          <w:rFonts w:hint="eastAsia"/>
          <w:sz w:val="28"/>
        </w:rPr>
        <w:t>国家主管部门：</w:t>
      </w:r>
    </w:p>
    <w:p w:rsidR="00D2340E" w:rsidRDefault="00D2340E" w:rsidP="00D2340E">
      <w:pPr>
        <w:rPr>
          <w:rFonts w:ascii="MS Gothic" w:eastAsia="MS Gothic" w:hAnsi="MS Gothic" w:cs="MS Gothic"/>
          <w:sz w:val="28"/>
        </w:rPr>
      </w:pPr>
      <w:r w:rsidRPr="00D2340E">
        <w:rPr>
          <w:rFonts w:hint="eastAsia"/>
          <w:sz w:val="28"/>
        </w:rPr>
        <w:t>让</w:t>
      </w:r>
      <w:r w:rsidRPr="00D2340E">
        <w:rPr>
          <w:sz w:val="28"/>
        </w:rPr>
        <w:t>·</w:t>
      </w:r>
      <w:r w:rsidRPr="00D2340E">
        <w:rPr>
          <w:rFonts w:hint="eastAsia"/>
          <w:sz w:val="28"/>
        </w:rPr>
        <w:t>皮埃尔</w:t>
      </w:r>
      <w:r w:rsidRPr="00D2340E">
        <w:rPr>
          <w:sz w:val="28"/>
        </w:rPr>
        <w:t>·</w:t>
      </w:r>
      <w:r w:rsidRPr="00D2340E">
        <w:rPr>
          <w:rFonts w:hint="eastAsia"/>
          <w:sz w:val="28"/>
        </w:rPr>
        <w:t>拉法兰，法国参议院副主席，法国军事委员会主席</w:t>
      </w:r>
      <w:r w:rsidRPr="00D2340E">
        <w:rPr>
          <w:sz w:val="28"/>
        </w:rPr>
        <w:t> </w:t>
      </w:r>
      <w:r w:rsidRPr="00D2340E">
        <w:rPr>
          <w:rFonts w:hint="eastAsia"/>
          <w:sz w:val="28"/>
        </w:rPr>
        <w:t>（如果邀请拉法兰，费用稍高）</w:t>
      </w:r>
    </w:p>
    <w:p w:rsidR="00D2340E" w:rsidRDefault="00D2340E" w:rsidP="00D2340E">
      <w:pPr>
        <w:rPr>
          <w:rFonts w:ascii="MS Gothic" w:eastAsia="MS Gothic" w:hAnsi="MS Gothic" w:cs="MS Gothic"/>
          <w:sz w:val="28"/>
        </w:rPr>
      </w:pPr>
      <w:r w:rsidRPr="00D2340E">
        <w:rPr>
          <w:rFonts w:hint="eastAsia"/>
          <w:sz w:val="28"/>
        </w:rPr>
        <w:t>欧洲科学院</w:t>
      </w:r>
      <w:r w:rsidRPr="00D2340E">
        <w:rPr>
          <w:sz w:val="28"/>
        </w:rPr>
        <w:t xml:space="preserve"> </w:t>
      </w:r>
      <w:r w:rsidRPr="00D2340E">
        <w:rPr>
          <w:rFonts w:hint="eastAsia"/>
          <w:sz w:val="28"/>
        </w:rPr>
        <w:t>院士</w:t>
      </w:r>
      <w:r w:rsidRPr="00D2340E">
        <w:rPr>
          <w:sz w:val="28"/>
        </w:rPr>
        <w:t> </w:t>
      </w:r>
      <w:r w:rsidRPr="00D2340E">
        <w:rPr>
          <w:rFonts w:ascii="MS Gothic" w:eastAsia="MS Gothic" w:hAnsi="MS Gothic" w:cs="MS Gothic"/>
          <w:sz w:val="28"/>
        </w:rPr>
        <w:t> </w:t>
      </w:r>
      <w:r w:rsidRPr="00D2340E">
        <w:rPr>
          <w:rFonts w:hint="eastAsia"/>
          <w:sz w:val="28"/>
        </w:rPr>
        <w:t>查理先生，法国工商协会主席</w:t>
      </w:r>
    </w:p>
    <w:p w:rsidR="00D2340E" w:rsidRDefault="00D2340E" w:rsidP="00D2340E">
      <w:pPr>
        <w:rPr>
          <w:rFonts w:ascii="MS Gothic" w:eastAsia="MS Gothic" w:hAnsi="MS Gothic" w:cs="MS Gothic"/>
          <w:sz w:val="28"/>
        </w:rPr>
      </w:pPr>
      <w:r w:rsidRPr="00D2340E">
        <w:rPr>
          <w:rFonts w:hint="eastAsia"/>
          <w:sz w:val="28"/>
        </w:rPr>
        <w:t>法国机械委员会</w:t>
      </w:r>
      <w:r w:rsidRPr="00D2340E">
        <w:rPr>
          <w:sz w:val="28"/>
        </w:rPr>
        <w:t xml:space="preserve"> </w:t>
      </w:r>
      <w:r w:rsidRPr="00D2340E">
        <w:rPr>
          <w:rFonts w:hint="eastAsia"/>
          <w:sz w:val="28"/>
        </w:rPr>
        <w:t>会长</w:t>
      </w:r>
      <w:r w:rsidRPr="00D2340E">
        <w:rPr>
          <w:sz w:val="28"/>
        </w:rPr>
        <w:t xml:space="preserve"> </w:t>
      </w:r>
      <w:r w:rsidRPr="00D2340E">
        <w:rPr>
          <w:rFonts w:hint="eastAsia"/>
          <w:sz w:val="28"/>
        </w:rPr>
        <w:t>或</w:t>
      </w:r>
      <w:r w:rsidRPr="00D2340E">
        <w:rPr>
          <w:sz w:val="28"/>
        </w:rPr>
        <w:t xml:space="preserve"> </w:t>
      </w:r>
      <w:r w:rsidRPr="00D2340E">
        <w:rPr>
          <w:rFonts w:hint="eastAsia"/>
          <w:sz w:val="28"/>
        </w:rPr>
        <w:t>秘书长</w:t>
      </w:r>
    </w:p>
    <w:p w:rsidR="00D2340E" w:rsidRDefault="00D2340E" w:rsidP="00D2340E">
      <w:pPr>
        <w:rPr>
          <w:rFonts w:ascii="MS Gothic" w:eastAsia="MS Gothic" w:hAnsi="MS Gothic" w:cs="MS Gothic"/>
          <w:sz w:val="28"/>
        </w:rPr>
      </w:pPr>
      <w:r w:rsidRPr="00D2340E">
        <w:rPr>
          <w:rFonts w:hint="eastAsia"/>
          <w:sz w:val="28"/>
        </w:rPr>
        <w:t>法国拉法兰改革创新基金会主席，塞尔日</w:t>
      </w:r>
      <w:r w:rsidRPr="00D2340E">
        <w:rPr>
          <w:sz w:val="28"/>
        </w:rPr>
        <w:t>.</w:t>
      </w:r>
      <w:r w:rsidRPr="00D2340E">
        <w:rPr>
          <w:rFonts w:hint="eastAsia"/>
          <w:sz w:val="28"/>
        </w:rPr>
        <w:t>德戈莱克斯</w:t>
      </w:r>
    </w:p>
    <w:p w:rsidR="00D2340E" w:rsidRDefault="00D2340E" w:rsidP="00D2340E">
      <w:pPr>
        <w:rPr>
          <w:rFonts w:ascii="MS Gothic" w:eastAsia="MS Gothic" w:hAnsi="MS Gothic" w:cs="MS Gothic"/>
          <w:sz w:val="28"/>
        </w:rPr>
      </w:pPr>
      <w:r w:rsidRPr="00D2340E">
        <w:rPr>
          <w:rFonts w:hint="eastAsia"/>
          <w:sz w:val="28"/>
        </w:rPr>
        <w:t>让</w:t>
      </w:r>
      <w:r w:rsidRPr="00D2340E">
        <w:rPr>
          <w:sz w:val="28"/>
        </w:rPr>
        <w:t>.</w:t>
      </w:r>
      <w:r w:rsidRPr="00D2340E">
        <w:rPr>
          <w:rFonts w:hint="eastAsia"/>
          <w:sz w:val="28"/>
        </w:rPr>
        <w:t>玛丽</w:t>
      </w:r>
      <w:r w:rsidRPr="00D2340E">
        <w:rPr>
          <w:sz w:val="28"/>
        </w:rPr>
        <w:t>.</w:t>
      </w:r>
      <w:r w:rsidRPr="00D2340E">
        <w:rPr>
          <w:rFonts w:hint="eastAsia"/>
          <w:sz w:val="28"/>
        </w:rPr>
        <w:t>巴尔什，法国</w:t>
      </w:r>
      <w:r w:rsidRPr="00D2340E">
        <w:rPr>
          <w:sz w:val="28"/>
        </w:rPr>
        <w:t xml:space="preserve"> </w:t>
      </w:r>
      <w:proofErr w:type="spellStart"/>
      <w:r w:rsidRPr="00D2340E">
        <w:rPr>
          <w:sz w:val="28"/>
        </w:rPr>
        <w:t>vienne</w:t>
      </w:r>
      <w:proofErr w:type="spellEnd"/>
      <w:r w:rsidRPr="00D2340E">
        <w:rPr>
          <w:sz w:val="28"/>
        </w:rPr>
        <w:t xml:space="preserve"> </w:t>
      </w:r>
      <w:r w:rsidRPr="00D2340E">
        <w:rPr>
          <w:rFonts w:hint="eastAsia"/>
          <w:sz w:val="28"/>
        </w:rPr>
        <w:t>大区工商会荣誉主席</w:t>
      </w:r>
      <w:r w:rsidRPr="00D2340E">
        <w:rPr>
          <w:sz w:val="28"/>
        </w:rPr>
        <w:t> </w:t>
      </w:r>
    </w:p>
    <w:p w:rsidR="00D2340E" w:rsidRDefault="00D2340E" w:rsidP="00D2340E">
      <w:pPr>
        <w:rPr>
          <w:rFonts w:ascii="MS Gothic" w:eastAsia="MS Gothic" w:hAnsi="MS Gothic" w:cs="MS Gothic"/>
          <w:sz w:val="28"/>
        </w:rPr>
      </w:pPr>
      <w:r w:rsidRPr="00D2340E">
        <w:rPr>
          <w:rFonts w:hint="eastAsia"/>
          <w:sz w:val="28"/>
        </w:rPr>
        <w:t>埃尔维</w:t>
      </w:r>
      <w:r w:rsidRPr="00D2340E">
        <w:rPr>
          <w:sz w:val="28"/>
        </w:rPr>
        <w:t>.</w:t>
      </w:r>
      <w:r w:rsidRPr="00D2340E">
        <w:rPr>
          <w:rFonts w:hint="eastAsia"/>
          <w:sz w:val="28"/>
        </w:rPr>
        <w:t>查尔特，前任法国财政部长</w:t>
      </w:r>
    </w:p>
    <w:p w:rsidR="00D2340E" w:rsidRPr="00D2340E" w:rsidRDefault="00D2340E" w:rsidP="00D2340E">
      <w:pPr>
        <w:rPr>
          <w:sz w:val="28"/>
        </w:rPr>
      </w:pPr>
      <w:r w:rsidRPr="00D2340E">
        <w:rPr>
          <w:rFonts w:hint="eastAsia"/>
          <w:sz w:val="28"/>
        </w:rPr>
        <w:t>雅克</w:t>
      </w:r>
      <w:r w:rsidRPr="00D2340E">
        <w:rPr>
          <w:sz w:val="28"/>
        </w:rPr>
        <w:t>·</w:t>
      </w:r>
      <w:r w:rsidRPr="00D2340E">
        <w:rPr>
          <w:rFonts w:hint="eastAsia"/>
          <w:sz w:val="28"/>
        </w:rPr>
        <w:t>归亚，法国前任教育部部长</w:t>
      </w:r>
    </w:p>
    <w:p w:rsidR="00D2340E" w:rsidRDefault="00D2340E" w:rsidP="00D2340E">
      <w:pPr>
        <w:rPr>
          <w:sz w:val="28"/>
        </w:rPr>
      </w:pPr>
      <w:proofErr w:type="gramStart"/>
      <w:r w:rsidRPr="00D2340E">
        <w:rPr>
          <w:rFonts w:hint="eastAsia"/>
          <w:sz w:val="28"/>
        </w:rPr>
        <w:t>讷依市</w:t>
      </w:r>
      <w:proofErr w:type="gramEnd"/>
      <w:r w:rsidRPr="00D2340E">
        <w:rPr>
          <w:rFonts w:hint="eastAsia"/>
          <w:sz w:val="28"/>
        </w:rPr>
        <w:t>市长，勒瓦卢瓦市长，图尔市长。巴黎</w:t>
      </w:r>
      <w:r w:rsidRPr="00D2340E">
        <w:rPr>
          <w:sz w:val="28"/>
        </w:rPr>
        <w:t>8</w:t>
      </w:r>
      <w:r w:rsidRPr="00D2340E">
        <w:rPr>
          <w:rFonts w:hint="eastAsia"/>
          <w:sz w:val="28"/>
        </w:rPr>
        <w:t>区区长，</w:t>
      </w:r>
    </w:p>
    <w:p w:rsidR="00D2340E" w:rsidRPr="00D2340E" w:rsidRDefault="00D2340E" w:rsidP="00D2340E">
      <w:pPr>
        <w:rPr>
          <w:sz w:val="28"/>
        </w:rPr>
      </w:pPr>
      <w:proofErr w:type="gramStart"/>
      <w:r w:rsidRPr="00D2340E">
        <w:rPr>
          <w:rFonts w:hint="eastAsia"/>
          <w:sz w:val="28"/>
        </w:rPr>
        <w:t>萨</w:t>
      </w:r>
      <w:proofErr w:type="gramEnd"/>
      <w:r w:rsidRPr="00D2340E">
        <w:rPr>
          <w:rFonts w:hint="eastAsia"/>
          <w:sz w:val="28"/>
        </w:rPr>
        <w:t>科齐</w:t>
      </w:r>
    </w:p>
    <w:p w:rsidR="00D2340E" w:rsidRPr="00D2340E" w:rsidRDefault="00D2340E" w:rsidP="00D2340E">
      <w:pPr>
        <w:rPr>
          <w:sz w:val="28"/>
        </w:rPr>
      </w:pPr>
      <w:r w:rsidRPr="00D2340E">
        <w:rPr>
          <w:rFonts w:hint="eastAsia"/>
          <w:sz w:val="28"/>
        </w:rPr>
        <w:t>经济发展署</w:t>
      </w:r>
    </w:p>
    <w:p w:rsidR="00D2340E" w:rsidRDefault="00D2340E" w:rsidP="00D2340E">
      <w:pPr>
        <w:rPr>
          <w:sz w:val="28"/>
        </w:rPr>
      </w:pPr>
      <w:r w:rsidRPr="00D2340E">
        <w:rPr>
          <w:rFonts w:hint="eastAsia"/>
          <w:sz w:val="28"/>
        </w:rPr>
        <w:t>法国阿拉伯工商协会，</w:t>
      </w:r>
    </w:p>
    <w:p w:rsidR="00D2340E" w:rsidRPr="00D2340E" w:rsidRDefault="00D2340E" w:rsidP="00D2340E">
      <w:pPr>
        <w:rPr>
          <w:sz w:val="28"/>
        </w:rPr>
      </w:pPr>
      <w:r w:rsidRPr="00D2340E">
        <w:rPr>
          <w:rFonts w:hint="eastAsia"/>
          <w:sz w:val="28"/>
        </w:rPr>
        <w:t>也可以指定某个行业协会，领域的领袖，安排见面</w:t>
      </w:r>
    </w:p>
    <w:p w:rsidR="00D2340E" w:rsidRPr="00D2340E" w:rsidRDefault="00D2340E" w:rsidP="00D2340E">
      <w:pPr>
        <w:rPr>
          <w:rFonts w:hint="eastAsia"/>
          <w:b/>
          <w:sz w:val="28"/>
        </w:rPr>
      </w:pPr>
      <w:r w:rsidRPr="00D2340E">
        <w:rPr>
          <w:rFonts w:hint="eastAsia"/>
          <w:b/>
          <w:sz w:val="28"/>
        </w:rPr>
        <w:t>备选企业：</w:t>
      </w:r>
    </w:p>
    <w:p w:rsidR="00D2340E" w:rsidRPr="00D2340E" w:rsidRDefault="00D2340E" w:rsidP="00D2340E">
      <w:pPr>
        <w:rPr>
          <w:sz w:val="28"/>
        </w:rPr>
      </w:pPr>
      <w:r w:rsidRPr="00D2340E">
        <w:rPr>
          <w:rFonts w:hint="eastAsia"/>
          <w:sz w:val="28"/>
        </w:rPr>
        <w:t>阿尔斯通，法国煤气总公司，</w:t>
      </w:r>
      <w:r w:rsidRPr="00D2340E">
        <w:rPr>
          <w:sz w:val="28"/>
        </w:rPr>
        <w:t>GRDF</w:t>
      </w:r>
      <w:r w:rsidR="001B65EE">
        <w:rPr>
          <w:rFonts w:hint="eastAsia"/>
          <w:sz w:val="28"/>
        </w:rPr>
        <w:t>（燃气）</w:t>
      </w:r>
      <w:r w:rsidRPr="00D2340E">
        <w:rPr>
          <w:rFonts w:hint="eastAsia"/>
          <w:sz w:val="28"/>
        </w:rPr>
        <w:t>，威立雅集团</w:t>
      </w:r>
      <w:r w:rsidR="001B65EE">
        <w:rPr>
          <w:rFonts w:hint="eastAsia"/>
          <w:sz w:val="28"/>
        </w:rPr>
        <w:t>（能源）</w:t>
      </w:r>
      <w:r w:rsidRPr="00D2340E">
        <w:rPr>
          <w:rFonts w:hint="eastAsia"/>
          <w:sz w:val="28"/>
        </w:rPr>
        <w:t>，法国</w:t>
      </w:r>
      <w:r w:rsidRPr="00D2340E">
        <w:rPr>
          <w:sz w:val="28"/>
        </w:rPr>
        <w:t xml:space="preserve">orange </w:t>
      </w:r>
      <w:r w:rsidRPr="00D2340E">
        <w:rPr>
          <w:rFonts w:hint="eastAsia"/>
          <w:sz w:val="28"/>
        </w:rPr>
        <w:t>集团</w:t>
      </w:r>
      <w:r w:rsidR="001B65EE">
        <w:rPr>
          <w:rFonts w:hint="eastAsia"/>
          <w:sz w:val="28"/>
        </w:rPr>
        <w:t>（电信）</w:t>
      </w:r>
      <w:r w:rsidRPr="00D2340E">
        <w:rPr>
          <w:rFonts w:hint="eastAsia"/>
          <w:sz w:val="28"/>
        </w:rPr>
        <w:t>，</w:t>
      </w:r>
      <w:proofErr w:type="spellStart"/>
      <w:r w:rsidRPr="00D2340E">
        <w:rPr>
          <w:sz w:val="28"/>
        </w:rPr>
        <w:t>lagardere</w:t>
      </w:r>
      <w:proofErr w:type="spellEnd"/>
      <w:r w:rsidRPr="00D2340E">
        <w:rPr>
          <w:rFonts w:hint="eastAsia"/>
          <w:sz w:val="28"/>
        </w:rPr>
        <w:t>集团</w:t>
      </w:r>
      <w:r w:rsidR="001B65EE">
        <w:rPr>
          <w:rFonts w:hint="eastAsia"/>
          <w:sz w:val="28"/>
        </w:rPr>
        <w:t>（传媒）</w:t>
      </w:r>
      <w:r w:rsidRPr="00D2340E">
        <w:rPr>
          <w:rFonts w:hint="eastAsia"/>
          <w:sz w:val="28"/>
        </w:rPr>
        <w:t>，达索集团</w:t>
      </w:r>
      <w:r w:rsidR="001B65EE">
        <w:rPr>
          <w:rFonts w:hint="eastAsia"/>
          <w:sz w:val="28"/>
        </w:rPr>
        <w:t>（飞机）</w:t>
      </w:r>
      <w:r w:rsidRPr="00D2340E">
        <w:rPr>
          <w:rFonts w:hint="eastAsia"/>
          <w:sz w:val="28"/>
        </w:rPr>
        <w:t>，法国空客，</w:t>
      </w:r>
      <w:r w:rsidRPr="00D2340E">
        <w:rPr>
          <w:sz w:val="28"/>
        </w:rPr>
        <w:t>energie7</w:t>
      </w:r>
      <w:r w:rsidR="001B65EE">
        <w:rPr>
          <w:rFonts w:hint="eastAsia"/>
          <w:sz w:val="28"/>
        </w:rPr>
        <w:t>（服装）</w:t>
      </w:r>
      <w:r w:rsidRPr="00D2340E">
        <w:rPr>
          <w:rFonts w:hint="eastAsia"/>
          <w:sz w:val="28"/>
        </w:rPr>
        <w:t>，欧莱雅</w:t>
      </w:r>
      <w:r w:rsidR="001B65EE">
        <w:rPr>
          <w:rFonts w:hint="eastAsia"/>
          <w:sz w:val="28"/>
        </w:rPr>
        <w:t>（时尚）</w:t>
      </w:r>
      <w:r w:rsidRPr="00D2340E">
        <w:rPr>
          <w:rFonts w:hint="eastAsia"/>
          <w:sz w:val="28"/>
        </w:rPr>
        <w:t>，法国各个大学，法国机场项目，地产项目，法国医药实验室项目，医疗诊所，医院，奢侈品牌，城堡，凡尔赛宫</w:t>
      </w:r>
      <w:proofErr w:type="spellStart"/>
      <w:r w:rsidRPr="00D2340E">
        <w:rPr>
          <w:sz w:val="28"/>
        </w:rPr>
        <w:t>vip</w:t>
      </w:r>
      <w:proofErr w:type="spellEnd"/>
      <w:r w:rsidRPr="00D2340E">
        <w:rPr>
          <w:rFonts w:hint="eastAsia"/>
          <w:sz w:val="28"/>
        </w:rPr>
        <w:t>参观，卢森堡私立银行，法国</w:t>
      </w:r>
      <w:proofErr w:type="spellStart"/>
      <w:r w:rsidRPr="00D2340E">
        <w:rPr>
          <w:sz w:val="28"/>
        </w:rPr>
        <w:t>bnp</w:t>
      </w:r>
      <w:proofErr w:type="spellEnd"/>
      <w:r w:rsidRPr="00D2340E">
        <w:rPr>
          <w:rFonts w:hint="eastAsia"/>
          <w:sz w:val="28"/>
        </w:rPr>
        <w:t>银行</w:t>
      </w:r>
      <w:r w:rsidRPr="00D2340E">
        <w:rPr>
          <w:rFonts w:ascii="MS Gothic" w:eastAsia="MS Gothic" w:hAnsi="MS Gothic" w:cs="MS Gothic"/>
          <w:sz w:val="28"/>
        </w:rPr>
        <w:t> </w:t>
      </w:r>
    </w:p>
    <w:sectPr w:rsidR="00D2340E" w:rsidRPr="00D23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0E"/>
    <w:rsid w:val="000017D1"/>
    <w:rsid w:val="00005B90"/>
    <w:rsid w:val="000252B5"/>
    <w:rsid w:val="00027839"/>
    <w:rsid w:val="00035DFF"/>
    <w:rsid w:val="000441DC"/>
    <w:rsid w:val="00046AF5"/>
    <w:rsid w:val="000513C5"/>
    <w:rsid w:val="000719D0"/>
    <w:rsid w:val="0007255A"/>
    <w:rsid w:val="00081F2C"/>
    <w:rsid w:val="00091D91"/>
    <w:rsid w:val="00093D98"/>
    <w:rsid w:val="00093F8E"/>
    <w:rsid w:val="00095F7A"/>
    <w:rsid w:val="000D1CF0"/>
    <w:rsid w:val="000D2215"/>
    <w:rsid w:val="000E739B"/>
    <w:rsid w:val="000F1531"/>
    <w:rsid w:val="000F606C"/>
    <w:rsid w:val="001143D0"/>
    <w:rsid w:val="0012413A"/>
    <w:rsid w:val="0012658B"/>
    <w:rsid w:val="00145344"/>
    <w:rsid w:val="00155F25"/>
    <w:rsid w:val="001834FA"/>
    <w:rsid w:val="001A107A"/>
    <w:rsid w:val="001B1F27"/>
    <w:rsid w:val="001B3240"/>
    <w:rsid w:val="001B65EE"/>
    <w:rsid w:val="001C333D"/>
    <w:rsid w:val="001C7076"/>
    <w:rsid w:val="001D468D"/>
    <w:rsid w:val="001E2523"/>
    <w:rsid w:val="00200202"/>
    <w:rsid w:val="00203C75"/>
    <w:rsid w:val="002161F7"/>
    <w:rsid w:val="00225754"/>
    <w:rsid w:val="00233D9A"/>
    <w:rsid w:val="002355BD"/>
    <w:rsid w:val="0024112F"/>
    <w:rsid w:val="002615F6"/>
    <w:rsid w:val="00263E66"/>
    <w:rsid w:val="00270F1A"/>
    <w:rsid w:val="00283780"/>
    <w:rsid w:val="002B3F77"/>
    <w:rsid w:val="002C6569"/>
    <w:rsid w:val="002D1C06"/>
    <w:rsid w:val="002F5BBF"/>
    <w:rsid w:val="002F7306"/>
    <w:rsid w:val="00314CB0"/>
    <w:rsid w:val="00330178"/>
    <w:rsid w:val="00342065"/>
    <w:rsid w:val="00343220"/>
    <w:rsid w:val="0034451B"/>
    <w:rsid w:val="0035236A"/>
    <w:rsid w:val="00352762"/>
    <w:rsid w:val="003552A5"/>
    <w:rsid w:val="003625E3"/>
    <w:rsid w:val="003635EB"/>
    <w:rsid w:val="003673C1"/>
    <w:rsid w:val="00370A50"/>
    <w:rsid w:val="00377E43"/>
    <w:rsid w:val="0038637F"/>
    <w:rsid w:val="003A12E5"/>
    <w:rsid w:val="003A28D8"/>
    <w:rsid w:val="003A4B25"/>
    <w:rsid w:val="003B1348"/>
    <w:rsid w:val="003C1988"/>
    <w:rsid w:val="003C2602"/>
    <w:rsid w:val="003C2FC0"/>
    <w:rsid w:val="003C5A2E"/>
    <w:rsid w:val="003D2910"/>
    <w:rsid w:val="003E69E6"/>
    <w:rsid w:val="003F5A6D"/>
    <w:rsid w:val="00401C41"/>
    <w:rsid w:val="004260C9"/>
    <w:rsid w:val="0044064A"/>
    <w:rsid w:val="00461196"/>
    <w:rsid w:val="00465225"/>
    <w:rsid w:val="00465305"/>
    <w:rsid w:val="00487116"/>
    <w:rsid w:val="00487AF5"/>
    <w:rsid w:val="00496316"/>
    <w:rsid w:val="004A37FC"/>
    <w:rsid w:val="004A3862"/>
    <w:rsid w:val="004A4B65"/>
    <w:rsid w:val="004B13C9"/>
    <w:rsid w:val="004C1E26"/>
    <w:rsid w:val="004C2F30"/>
    <w:rsid w:val="004C3344"/>
    <w:rsid w:val="004C4E72"/>
    <w:rsid w:val="004D7C93"/>
    <w:rsid w:val="004F159E"/>
    <w:rsid w:val="004F2EFC"/>
    <w:rsid w:val="004F4D3B"/>
    <w:rsid w:val="0050302E"/>
    <w:rsid w:val="0051702E"/>
    <w:rsid w:val="005243A0"/>
    <w:rsid w:val="00537B22"/>
    <w:rsid w:val="00550CBC"/>
    <w:rsid w:val="00561E24"/>
    <w:rsid w:val="0056471B"/>
    <w:rsid w:val="00564F28"/>
    <w:rsid w:val="005774FF"/>
    <w:rsid w:val="0058143C"/>
    <w:rsid w:val="00583FFA"/>
    <w:rsid w:val="005846E4"/>
    <w:rsid w:val="005A48C4"/>
    <w:rsid w:val="005B0927"/>
    <w:rsid w:val="005B20A2"/>
    <w:rsid w:val="005B2F29"/>
    <w:rsid w:val="005B388E"/>
    <w:rsid w:val="005B4F2E"/>
    <w:rsid w:val="005C08FF"/>
    <w:rsid w:val="005C36F4"/>
    <w:rsid w:val="005E414B"/>
    <w:rsid w:val="005F3901"/>
    <w:rsid w:val="006033CE"/>
    <w:rsid w:val="00620E3E"/>
    <w:rsid w:val="006311F2"/>
    <w:rsid w:val="00631EC5"/>
    <w:rsid w:val="00645A96"/>
    <w:rsid w:val="00662FDD"/>
    <w:rsid w:val="0066355F"/>
    <w:rsid w:val="006652CB"/>
    <w:rsid w:val="006732B4"/>
    <w:rsid w:val="006A10BE"/>
    <w:rsid w:val="006D69A7"/>
    <w:rsid w:val="006E2171"/>
    <w:rsid w:val="006F51F5"/>
    <w:rsid w:val="0070082E"/>
    <w:rsid w:val="0071129F"/>
    <w:rsid w:val="007130CC"/>
    <w:rsid w:val="00733915"/>
    <w:rsid w:val="007352A3"/>
    <w:rsid w:val="00740A11"/>
    <w:rsid w:val="00752322"/>
    <w:rsid w:val="007623E0"/>
    <w:rsid w:val="00783CB7"/>
    <w:rsid w:val="007916B1"/>
    <w:rsid w:val="007953AF"/>
    <w:rsid w:val="00795BCC"/>
    <w:rsid w:val="007D34DE"/>
    <w:rsid w:val="007D4D54"/>
    <w:rsid w:val="007E77A7"/>
    <w:rsid w:val="00804C5F"/>
    <w:rsid w:val="0081142A"/>
    <w:rsid w:val="00814169"/>
    <w:rsid w:val="00825832"/>
    <w:rsid w:val="00827EED"/>
    <w:rsid w:val="0083065D"/>
    <w:rsid w:val="00841DB1"/>
    <w:rsid w:val="008422AF"/>
    <w:rsid w:val="008447F9"/>
    <w:rsid w:val="0086784F"/>
    <w:rsid w:val="00873500"/>
    <w:rsid w:val="00896182"/>
    <w:rsid w:val="008C3E4B"/>
    <w:rsid w:val="008C595A"/>
    <w:rsid w:val="008D30DD"/>
    <w:rsid w:val="008D4B31"/>
    <w:rsid w:val="008E26A4"/>
    <w:rsid w:val="008F0794"/>
    <w:rsid w:val="00915358"/>
    <w:rsid w:val="00926198"/>
    <w:rsid w:val="009342C4"/>
    <w:rsid w:val="00935086"/>
    <w:rsid w:val="00941878"/>
    <w:rsid w:val="00943F72"/>
    <w:rsid w:val="00946E78"/>
    <w:rsid w:val="00952CB4"/>
    <w:rsid w:val="00954373"/>
    <w:rsid w:val="00957C9D"/>
    <w:rsid w:val="00967007"/>
    <w:rsid w:val="00970EBF"/>
    <w:rsid w:val="00977A40"/>
    <w:rsid w:val="00994F4E"/>
    <w:rsid w:val="009B77BE"/>
    <w:rsid w:val="009C119E"/>
    <w:rsid w:val="009C2E22"/>
    <w:rsid w:val="009C6B53"/>
    <w:rsid w:val="009D634F"/>
    <w:rsid w:val="009E3185"/>
    <w:rsid w:val="009E6446"/>
    <w:rsid w:val="00A011D5"/>
    <w:rsid w:val="00A03C67"/>
    <w:rsid w:val="00A070E8"/>
    <w:rsid w:val="00A07448"/>
    <w:rsid w:val="00A105F6"/>
    <w:rsid w:val="00A11C8E"/>
    <w:rsid w:val="00A2168C"/>
    <w:rsid w:val="00A23841"/>
    <w:rsid w:val="00A23D17"/>
    <w:rsid w:val="00A25666"/>
    <w:rsid w:val="00A309D1"/>
    <w:rsid w:val="00A32589"/>
    <w:rsid w:val="00A51C93"/>
    <w:rsid w:val="00A54D86"/>
    <w:rsid w:val="00A64825"/>
    <w:rsid w:val="00A74ECA"/>
    <w:rsid w:val="00A753D3"/>
    <w:rsid w:val="00AB2BA4"/>
    <w:rsid w:val="00AB6185"/>
    <w:rsid w:val="00AC709C"/>
    <w:rsid w:val="00AD1A6A"/>
    <w:rsid w:val="00AD325E"/>
    <w:rsid w:val="00AD39DB"/>
    <w:rsid w:val="00AD50A8"/>
    <w:rsid w:val="00AD657D"/>
    <w:rsid w:val="00AE6DB7"/>
    <w:rsid w:val="00B071F6"/>
    <w:rsid w:val="00B237F4"/>
    <w:rsid w:val="00B27BC8"/>
    <w:rsid w:val="00B46527"/>
    <w:rsid w:val="00B506D1"/>
    <w:rsid w:val="00B55EEB"/>
    <w:rsid w:val="00B739CD"/>
    <w:rsid w:val="00B8117D"/>
    <w:rsid w:val="00B921D8"/>
    <w:rsid w:val="00BA4A1B"/>
    <w:rsid w:val="00BA5457"/>
    <w:rsid w:val="00BA65F9"/>
    <w:rsid w:val="00BA6C0E"/>
    <w:rsid w:val="00BB3498"/>
    <w:rsid w:val="00BB747F"/>
    <w:rsid w:val="00BC3ADF"/>
    <w:rsid w:val="00BC5B34"/>
    <w:rsid w:val="00BD1A99"/>
    <w:rsid w:val="00BD1F18"/>
    <w:rsid w:val="00BD2B53"/>
    <w:rsid w:val="00BD3CB9"/>
    <w:rsid w:val="00BE1082"/>
    <w:rsid w:val="00BE5ADB"/>
    <w:rsid w:val="00BF7BE3"/>
    <w:rsid w:val="00C01EB0"/>
    <w:rsid w:val="00C04C2C"/>
    <w:rsid w:val="00C134C6"/>
    <w:rsid w:val="00C15DF7"/>
    <w:rsid w:val="00C25DDB"/>
    <w:rsid w:val="00C31130"/>
    <w:rsid w:val="00C35E10"/>
    <w:rsid w:val="00C373C6"/>
    <w:rsid w:val="00C41F8F"/>
    <w:rsid w:val="00C4290A"/>
    <w:rsid w:val="00C44230"/>
    <w:rsid w:val="00C60073"/>
    <w:rsid w:val="00C61CEB"/>
    <w:rsid w:val="00C63A74"/>
    <w:rsid w:val="00C72871"/>
    <w:rsid w:val="00C85C5B"/>
    <w:rsid w:val="00CB7941"/>
    <w:rsid w:val="00CD6C71"/>
    <w:rsid w:val="00CE35DC"/>
    <w:rsid w:val="00CF40BB"/>
    <w:rsid w:val="00D140F1"/>
    <w:rsid w:val="00D2340E"/>
    <w:rsid w:val="00D273D6"/>
    <w:rsid w:val="00D328A1"/>
    <w:rsid w:val="00D34DB3"/>
    <w:rsid w:val="00D42D3D"/>
    <w:rsid w:val="00D65241"/>
    <w:rsid w:val="00D91F47"/>
    <w:rsid w:val="00D94AF1"/>
    <w:rsid w:val="00DD7101"/>
    <w:rsid w:val="00DE3072"/>
    <w:rsid w:val="00DE71DB"/>
    <w:rsid w:val="00DF63F3"/>
    <w:rsid w:val="00E028D2"/>
    <w:rsid w:val="00E10F2D"/>
    <w:rsid w:val="00E12B64"/>
    <w:rsid w:val="00E22A1C"/>
    <w:rsid w:val="00E37BDB"/>
    <w:rsid w:val="00E57873"/>
    <w:rsid w:val="00E76A86"/>
    <w:rsid w:val="00E8534A"/>
    <w:rsid w:val="00E90EF7"/>
    <w:rsid w:val="00EA1DE9"/>
    <w:rsid w:val="00EB2FB1"/>
    <w:rsid w:val="00EC1AE9"/>
    <w:rsid w:val="00EC3BAB"/>
    <w:rsid w:val="00EC41F8"/>
    <w:rsid w:val="00F1222E"/>
    <w:rsid w:val="00F23B21"/>
    <w:rsid w:val="00F31CEE"/>
    <w:rsid w:val="00F41D80"/>
    <w:rsid w:val="00F544B0"/>
    <w:rsid w:val="00F575B5"/>
    <w:rsid w:val="00F619FD"/>
    <w:rsid w:val="00F6477F"/>
    <w:rsid w:val="00F67143"/>
    <w:rsid w:val="00F723D9"/>
    <w:rsid w:val="00F77334"/>
    <w:rsid w:val="00F84942"/>
    <w:rsid w:val="00FA0286"/>
    <w:rsid w:val="00FC249B"/>
    <w:rsid w:val="00FC4E90"/>
    <w:rsid w:val="00FE3976"/>
    <w:rsid w:val="00FF1B82"/>
    <w:rsid w:val="00FF2C94"/>
    <w:rsid w:val="00FF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ED19"/>
  <w15:chartTrackingRefBased/>
  <w15:docId w15:val="{AA4D0CEE-1FAB-4053-8E6A-1B736CCA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jianyun zhou</dc:creator>
  <cp:keywords/>
  <dc:description/>
  <cp:lastModifiedBy>jianyun zhou</cp:lastModifiedBy>
  <cp:revision>8</cp:revision>
  <dcterms:created xsi:type="dcterms:W3CDTF">2016-08-16T07:23:00Z</dcterms:created>
  <dcterms:modified xsi:type="dcterms:W3CDTF">2016-08-16T07:53:00Z</dcterms:modified>
</cp:coreProperties>
</file>