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665" w:rsidRDefault="00F77665" w:rsidP="00F77665">
      <w:r>
        <w:t xml:space="preserve">1.- Hacer que el módulo de Consultas -&gt; Clientes -&gt; Clientes muestre resultados después de dar </w:t>
      </w:r>
      <w:proofErr w:type="spellStart"/>
      <w:r>
        <w:t>click</w:t>
      </w:r>
      <w:proofErr w:type="spellEnd"/>
      <w:r>
        <w:t xml:space="preserve"> en el botón de buscar</w:t>
      </w:r>
    </w:p>
    <w:p w:rsidR="00F77665" w:rsidRDefault="00B92FA8" w:rsidP="00F77665">
      <w:r>
        <w:t>Considerar los siguientes d</w:t>
      </w:r>
      <w:r w:rsidR="00F77665">
        <w:t xml:space="preserve">atos </w:t>
      </w:r>
      <w:r>
        <w:t xml:space="preserve">de entra para </w:t>
      </w:r>
      <w:r w:rsidR="00F77665">
        <w:t>realiza</w:t>
      </w:r>
      <w:r>
        <w:t>ción</w:t>
      </w:r>
      <w:r w:rsidR="00F77665">
        <w:t xml:space="preserve"> </w:t>
      </w:r>
      <w:r>
        <w:t>de pruebas:</w:t>
      </w:r>
    </w:p>
    <w:p w:rsidR="00F77665" w:rsidRDefault="00F77665" w:rsidP="00F77665">
      <w:r>
        <w:tab/>
        <w:t>Nombre: YAZMIN</w:t>
      </w:r>
    </w:p>
    <w:p w:rsidR="00F77665" w:rsidRDefault="00F77665" w:rsidP="00F77665">
      <w:r>
        <w:tab/>
        <w:t>Apellido Paterno: MARTINEZ</w:t>
      </w:r>
    </w:p>
    <w:p w:rsidR="00F77665" w:rsidRDefault="00F77665" w:rsidP="00F77665">
      <w:r>
        <w:tab/>
        <w:t>Apellido Materno: GARCIA</w:t>
      </w:r>
    </w:p>
    <w:p w:rsidR="00D772C1" w:rsidRPr="00B92FA8" w:rsidRDefault="00F77665" w:rsidP="00F77665">
      <w:pPr>
        <w:rPr>
          <w:color w:val="FF0000"/>
        </w:rPr>
      </w:pPr>
      <w:r>
        <w:tab/>
        <w:t>Tipo Persona: 301 (Persona Física)</w:t>
      </w:r>
      <w:r w:rsidR="00B92FA8">
        <w:t xml:space="preserve"> </w:t>
      </w:r>
      <w:r w:rsidR="00B92FA8" w:rsidRPr="00B92FA8">
        <w:rPr>
          <w:color w:val="FF0000"/>
        </w:rPr>
        <w:t>IMPORTANTE</w:t>
      </w:r>
      <w:r w:rsidR="00B92FA8">
        <w:t xml:space="preserve">:  </w:t>
      </w:r>
      <w:r w:rsidR="00B92FA8" w:rsidRPr="00B92FA8">
        <w:rPr>
          <w:color w:val="FF0000"/>
        </w:rPr>
        <w:t>Deberá ser un campo obligatorio</w:t>
      </w:r>
    </w:p>
    <w:p w:rsidR="00F77665" w:rsidRDefault="00F77665" w:rsidP="00F77665">
      <w:r>
        <w:t xml:space="preserve">El nombre del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a utilizar es el siguiente:</w:t>
      </w:r>
      <w:r w:rsidRPr="00F77665">
        <w:t xml:space="preserve"> </w:t>
      </w:r>
      <w:r>
        <w:t xml:space="preserve"> "</w:t>
      </w:r>
      <w:proofErr w:type="spellStart"/>
      <w:r w:rsidRPr="00F77665">
        <w:rPr>
          <w:b/>
          <w:u w:val="single"/>
        </w:rPr>
        <w:t>BAZ_ConsultaClientes</w:t>
      </w:r>
      <w:proofErr w:type="spellEnd"/>
      <w:r>
        <w:t>"  que acepta los siguientes parámetros:</w:t>
      </w:r>
    </w:p>
    <w:p w:rsidR="00B92FA8" w:rsidRDefault="00F77665" w:rsidP="00F7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@Cuenta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77665" w:rsidRDefault="00B92FA8" w:rsidP="00F7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77665">
        <w:rPr>
          <w:rFonts w:ascii="Courier New" w:hAnsi="Courier New" w:cs="Courier New"/>
          <w:noProof/>
          <w:sz w:val="20"/>
          <w:szCs w:val="20"/>
        </w:rPr>
        <w:t xml:space="preserve">@Nombre </w:t>
      </w:r>
      <w:r w:rsidR="00F77665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="00F7766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F77665">
        <w:rPr>
          <w:rFonts w:ascii="Courier New" w:hAnsi="Courier New" w:cs="Courier New"/>
          <w:noProof/>
          <w:sz w:val="20"/>
          <w:szCs w:val="20"/>
        </w:rPr>
        <w:t>60</w:t>
      </w:r>
      <w:r w:rsidR="00F7766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F7766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92FA8" w:rsidRDefault="00F77665" w:rsidP="00F7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@ApPaterno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77665" w:rsidRDefault="00B92FA8" w:rsidP="00F7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F77665">
        <w:rPr>
          <w:rFonts w:ascii="Courier New" w:hAnsi="Courier New" w:cs="Courier New"/>
          <w:noProof/>
          <w:sz w:val="20"/>
          <w:szCs w:val="20"/>
        </w:rPr>
        <w:t xml:space="preserve">@ApMaterno </w:t>
      </w:r>
      <w:r w:rsidR="00F77665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="00F77665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F77665">
        <w:rPr>
          <w:rFonts w:ascii="Courier New" w:hAnsi="Courier New" w:cs="Courier New"/>
          <w:noProof/>
          <w:sz w:val="20"/>
          <w:szCs w:val="20"/>
        </w:rPr>
        <w:t>50</w:t>
      </w:r>
      <w:r w:rsidR="00F77665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="00F77665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77665" w:rsidRDefault="00F77665" w:rsidP="00F7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@FhNacimiento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F77665" w:rsidRDefault="00F77665" w:rsidP="00F7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77665" w:rsidRDefault="00F77665" w:rsidP="00F7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@TpPersona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77665" w:rsidRDefault="00F77665" w:rsidP="00F7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@GiroProfesion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77665" w:rsidRDefault="00F77665" w:rsidP="00F7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@CodNacionalidad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B92FA8" w:rsidRDefault="00F77665" w:rsidP="00F77665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@Estado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77665" w:rsidRDefault="00B92FA8" w:rsidP="00F77665">
      <w:r>
        <w:t xml:space="preserve"> </w:t>
      </w:r>
      <w:r w:rsidR="00F77665">
        <w:t xml:space="preserve">Ejemplo de </w:t>
      </w:r>
      <w:r>
        <w:t>la</w:t>
      </w:r>
      <w:r w:rsidR="00F77665">
        <w:t xml:space="preserve"> consulta </w:t>
      </w:r>
      <w:r>
        <w:t>a invocar</w:t>
      </w:r>
      <w:r w:rsidR="00F77665">
        <w:t>:</w:t>
      </w:r>
    </w:p>
    <w:p w:rsidR="00F77665" w:rsidRDefault="00F77665" w:rsidP="00F7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77665" w:rsidRDefault="00F77665" w:rsidP="00F77665">
      <w:pPr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BAZ_ConsultaClientes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'YAZMIN'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'MARTINEZ'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'GARCIA'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'301'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2A0E6C" w:rsidRDefault="002A0E6C" w:rsidP="002A0E6C">
      <w:pPr>
        <w:keepNext/>
      </w:pPr>
      <w:r>
        <w:rPr>
          <w:noProof/>
          <w:lang w:eastAsia="es-MX"/>
        </w:rPr>
        <w:drawing>
          <wp:inline distT="0" distB="0" distL="0" distR="0">
            <wp:extent cx="4689737" cy="27717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452" cy="277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E6C" w:rsidRDefault="002A0E6C" w:rsidP="002A0E6C">
      <w:pPr>
        <w:pStyle w:val="Epgrafe"/>
      </w:pPr>
      <w:r>
        <w:t>Ejemplo de pantalla terminada</w:t>
      </w:r>
    </w:p>
    <w:p w:rsidR="004D37D8" w:rsidRDefault="004D37D8" w:rsidP="00F77665">
      <w:r>
        <w:lastRenderedPageBreak/>
        <w:t xml:space="preserve">2.- Se deberá generar la consulta de la herramienta "Cuentas" y en la columna de movimientos  al dar </w:t>
      </w:r>
      <w:proofErr w:type="spellStart"/>
      <w:r>
        <w:t>click</w:t>
      </w:r>
      <w:proofErr w:type="spellEnd"/>
      <w:r>
        <w:t xml:space="preserve"> sobre el icono </w:t>
      </w:r>
      <w:r>
        <w:rPr>
          <w:noProof/>
          <w:lang w:eastAsia="es-MX"/>
        </w:rPr>
        <w:drawing>
          <wp:inline distT="0" distB="0" distL="0" distR="0">
            <wp:extent cx="476250" cy="3524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se deberá mostrar en una ventana emergente la siguiente información:</w:t>
      </w:r>
    </w:p>
    <w:p w:rsidR="002D6F16" w:rsidRDefault="002D6F16" w:rsidP="00F77665">
      <w:r>
        <w:t xml:space="preserve">Titulo Examen PLD 2017 </w:t>
      </w:r>
    </w:p>
    <w:p w:rsidR="004D37D8" w:rsidRDefault="004D37D8" w:rsidP="00F77665">
      <w:r>
        <w:t>Este es mi examen y los datos solicitados son:</w:t>
      </w:r>
    </w:p>
    <w:p w:rsidR="004D37D8" w:rsidRDefault="004D37D8" w:rsidP="00F77665">
      <w:r>
        <w:t xml:space="preserve">El número de cuenta </w:t>
      </w:r>
      <w:r w:rsidR="002D6F16">
        <w:t xml:space="preserve"> que aparece en el registro seleccionado en la tabla</w:t>
      </w:r>
    </w:p>
    <w:p w:rsidR="004D37D8" w:rsidRDefault="004D37D8" w:rsidP="00F77665">
      <w:r>
        <w:t xml:space="preserve">El Rol Asignado </w:t>
      </w:r>
      <w:r w:rsidR="002D6F16">
        <w:t>que aparece en el registro seleccionado en la tabla</w:t>
      </w:r>
    </w:p>
    <w:p w:rsidR="004D37D8" w:rsidRDefault="006D62F2" w:rsidP="00F77665">
      <w:r>
        <w:t xml:space="preserve">El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para este inciso es el siguiente</w:t>
      </w:r>
    </w:p>
    <w:p w:rsidR="006D62F2" w:rsidRDefault="006D62F2" w:rsidP="00F77665">
      <w:r>
        <w:t>"</w:t>
      </w:r>
      <w:proofErr w:type="spellStart"/>
      <w:r w:rsidRPr="006D62F2">
        <w:t>BAZ_ConsultaCuentasCliente</w:t>
      </w:r>
      <w:proofErr w:type="spellEnd"/>
      <w:r>
        <w:t xml:space="preserve">" </w:t>
      </w:r>
      <w:proofErr w:type="spellStart"/>
      <w:r>
        <w:t>qeu</w:t>
      </w:r>
      <w:proofErr w:type="spellEnd"/>
      <w:r>
        <w:t xml:space="preserve"> acepta los </w:t>
      </w:r>
      <w:proofErr w:type="spellStart"/>
      <w:r>
        <w:t>parametros</w:t>
      </w:r>
      <w:proofErr w:type="spellEnd"/>
    </w:p>
    <w:p w:rsidR="006D62F2" w:rsidRDefault="006D62F2" w:rsidP="00F77665"/>
    <w:p w:rsidR="004D37D8" w:rsidRDefault="004D37D8" w:rsidP="00F77665">
      <w:r>
        <w:t>3.- Se deberá generar la consulta</w:t>
      </w:r>
      <w:r w:rsidR="002F28A9">
        <w:t xml:space="preserve"> de los beneficiarios enlistando todos los que tiene registrados la cuenta tal y como se muestra en la siguiente pantalla:</w:t>
      </w:r>
    </w:p>
    <w:p w:rsidR="002F28A9" w:rsidRDefault="002F28A9" w:rsidP="00F77665">
      <w:r>
        <w:rPr>
          <w:noProof/>
          <w:lang w:eastAsia="es-MX"/>
        </w:rPr>
        <w:drawing>
          <wp:inline distT="0" distB="0" distL="0" distR="0">
            <wp:extent cx="5612130" cy="286893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8A9" w:rsidRDefault="002D6F16" w:rsidP="00F77665">
      <w:r>
        <w:t xml:space="preserve">El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que devuelve esa información es el siguiente:</w:t>
      </w:r>
    </w:p>
    <w:p w:rsidR="00DE30D4" w:rsidRDefault="00DE30D4" w:rsidP="00DE30D4">
      <w:r>
        <w:rPr>
          <w:rFonts w:ascii="Courier New" w:hAnsi="Courier New" w:cs="Courier New"/>
          <w:noProof/>
          <w:sz w:val="20"/>
          <w:szCs w:val="20"/>
        </w:rPr>
        <w:t>"</w:t>
      </w:r>
      <w:r w:rsidR="002D6F16">
        <w:rPr>
          <w:rFonts w:ascii="Courier New" w:hAnsi="Courier New" w:cs="Courier New"/>
          <w:noProof/>
          <w:sz w:val="20"/>
          <w:szCs w:val="20"/>
        </w:rPr>
        <w:t>BAZ_ConsultaBeneficiarios</w:t>
      </w:r>
      <w:r>
        <w:rPr>
          <w:rFonts w:ascii="Courier New" w:hAnsi="Courier New" w:cs="Courier New"/>
          <w:noProof/>
          <w:sz w:val="20"/>
          <w:szCs w:val="20"/>
        </w:rPr>
        <w:t>"</w:t>
      </w:r>
      <w:r w:rsidR="002D6F16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t>que acepta los siguientes parámetros:</w:t>
      </w:r>
    </w:p>
    <w:p w:rsidR="00DE30D4" w:rsidRDefault="00DE30D4" w:rsidP="00F7766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@NumeroCliente</w:t>
      </w:r>
    </w:p>
    <w:p w:rsidR="00DE30D4" w:rsidRDefault="00DE30D4" w:rsidP="00F77665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Un ejemplo de su ejecución seria:</w:t>
      </w:r>
    </w:p>
    <w:p w:rsidR="002D6F16" w:rsidRDefault="00DE30D4" w:rsidP="00F77665">
      <w:r>
        <w:rPr>
          <w:rFonts w:ascii="Courier New" w:hAnsi="Courier New" w:cs="Courier New"/>
          <w:noProof/>
          <w:sz w:val="20"/>
          <w:szCs w:val="20"/>
        </w:rPr>
        <w:t xml:space="preserve">BAZ_ConsultaBeneficiarios </w:t>
      </w:r>
      <w:r w:rsidR="002D6F16">
        <w:rPr>
          <w:rFonts w:ascii="Courier New" w:hAnsi="Courier New" w:cs="Courier New"/>
          <w:noProof/>
          <w:color w:val="FF0000"/>
          <w:sz w:val="20"/>
          <w:szCs w:val="20"/>
        </w:rPr>
        <w:t>'02981038'</w:t>
      </w:r>
    </w:p>
    <w:sectPr w:rsidR="002D6F16" w:rsidSect="004B2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77665"/>
    <w:rsid w:val="002A0E6C"/>
    <w:rsid w:val="002D6F16"/>
    <w:rsid w:val="002F28A9"/>
    <w:rsid w:val="004B2E8E"/>
    <w:rsid w:val="004D37D8"/>
    <w:rsid w:val="006D62F2"/>
    <w:rsid w:val="006F74BB"/>
    <w:rsid w:val="00976B54"/>
    <w:rsid w:val="00B92FA8"/>
    <w:rsid w:val="00DE30D4"/>
    <w:rsid w:val="00F77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7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7D8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2A0E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B165954</dc:creator>
  <cp:lastModifiedBy>B165954</cp:lastModifiedBy>
  <cp:revision>3</cp:revision>
  <dcterms:created xsi:type="dcterms:W3CDTF">2017-06-02T18:13:00Z</dcterms:created>
  <dcterms:modified xsi:type="dcterms:W3CDTF">2017-06-02T23:10:00Z</dcterms:modified>
</cp:coreProperties>
</file>