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继续上一课的学习。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在这一课的内容中，我们主要来学习以下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的基本使用。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首先，推荐大家下载安装</w:t>
      </w:r>
      <w:r>
        <w:rPr>
          <w:rFonts w:ascii="Helvetica Neue" w:cs="Arial Unicode MS" w:hAnsi="Helvetica Neue"/>
          <w:rtl w:val="0"/>
        </w:rPr>
        <w:t>Google 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浏览器，除了用作区块链应用的开发和测试，</w:t>
      </w:r>
      <w:r>
        <w:rPr>
          <w:rFonts w:ascii="Helvetica Neue" w:cs="Arial Unicode MS" w:hAnsi="Helvetica Neue"/>
          <w:rtl w:val="0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浏览器还有很多有用的地方，在这里不一一赘述，后面会跟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903612</wp:posOffset>
                </wp:positionH>
                <wp:positionV relativeFrom="page">
                  <wp:posOffset>2520937</wp:posOffset>
                </wp:positionV>
                <wp:extent cx="5287555" cy="2920554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555" cy="2920554"/>
                          <a:chOff x="0" y="0"/>
                          <a:chExt cx="5287554" cy="2920553"/>
                        </a:xfrm>
                      </wpg:grpSpPr>
                      <pic:pic xmlns:pic="http://schemas.openxmlformats.org/drawingml/2006/picture">
                        <pic:nvPicPr>
                          <pic:cNvPr id="1073741826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85955" cy="2818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555" cy="292055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1.2pt;margin-top:198.5pt;width:416.3pt;height:23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87555,2920553">
                <w10:wrap type="topAndBottom" side="bothSides" anchorx="page" anchory="page"/>
                <v:shape id="_x0000_s1027" type="#_x0000_t75" style="position:absolute;left:50800;top:50800;width:5185955;height:2818953;">
                  <v:imagedata r:id="rId4" o:title="02.png"/>
                </v:shape>
                <v:shape id="_x0000_s1028" type="#_x0000_t75" style="position:absolute;left:0;top:0;width:5287555;height:2920553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932962</wp:posOffset>
                </wp:positionH>
                <wp:positionV relativeFrom="page">
                  <wp:posOffset>6159507</wp:posOffset>
                </wp:positionV>
                <wp:extent cx="4984821" cy="2795664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4821" cy="2795664"/>
                          <a:chOff x="0" y="0"/>
                          <a:chExt cx="4984820" cy="2795663"/>
                        </a:xfrm>
                      </wpg:grpSpPr>
                      <pic:pic xmlns:pic="http://schemas.openxmlformats.org/drawingml/2006/picture">
                        <pic:nvPicPr>
                          <pic:cNvPr id="1073741829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883221" cy="2694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21" cy="279566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73.5pt;margin-top:485.0pt;width:392.5pt;height:220.1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984821,2795664">
                <w10:wrap type="topAndBottom" side="bothSides" anchorx="page" anchory="page"/>
                <v:shape id="_x0000_s1030" type="#_x0000_t75" style="position:absolute;left:50800;top:50800;width:4883221;height:2694064;">
                  <v:imagedata r:id="rId6" o:title="03.png"/>
                </v:shape>
                <v:shape id="_x0000_s1031" type="#_x0000_t75" style="position:absolute;left:0;top:0;width:4984821;height:2795664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大家提到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</w:t>
      </w:r>
      <w:r>
        <w:rPr>
          <w:rFonts w:ascii="Helvetica Neue" w:cs="Arial Unicode MS" w:hAnsi="Helvetica Neue"/>
          <w:rtl w:val="0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浏览器，打开一个</w:t>
      </w:r>
      <w:r>
        <w:rPr>
          <w:rFonts w:ascii="Helvetica Neue" w:cs="Arial Unicode MS" w:hAnsi="Helvetica Neue"/>
          <w:rtl w:val="0"/>
        </w:rPr>
        <w:t>New Tab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，然后在导航栏中输入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"chrome://apps"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cs="Arial Unicode MS" w:hAnsi="Helvetica Neue"/>
          <w:rtl w:val="0"/>
        </w:rPr>
        <w:t>chrome://apps</w:t>
      </w:r>
      <w:r>
        <w:rPr/>
        <w:fldChar w:fldCharType="end" w:fldLock="0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如果你没有使用第三方的扩展，默认情况下打开</w:t>
      </w:r>
      <w:r>
        <w:rPr>
          <w:rFonts w:ascii="Helvetica Neue" w:cs="Arial Unicode MS" w:hAnsi="Helvetica Neue"/>
          <w:rtl w:val="0"/>
        </w:rPr>
        <w:t>New Tab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时就会看到下面的界面：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点击左上角的</w:t>
      </w:r>
      <w:r>
        <w:rPr>
          <w:rFonts w:ascii="Helvetica Neue" w:cs="Arial Unicode MS" w:hAnsi="Helvetica Neue"/>
          <w:rtl w:val="0"/>
        </w:rPr>
        <w:t>Web Store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图标，进入</w:t>
      </w:r>
      <w:r>
        <w:rPr>
          <w:rFonts w:ascii="Helvetica Neue" w:cs="Arial Unicode MS" w:hAnsi="Helvetica Neue"/>
          <w:rtl w:val="0"/>
        </w:rPr>
        <w:t>chrome web store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在搜索栏中搜索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，会看到一个小狐狸图标的</w:t>
      </w:r>
      <w:r>
        <w:rPr>
          <w:rFonts w:ascii="Helvetica Neue" w:cs="Arial Unicode MS" w:hAnsi="Helvetica Neue"/>
          <w:rtl w:val="0"/>
        </w:rPr>
        <w:t>Extension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插件。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</w:t>
      </w:r>
      <w:r>
        <w:rPr>
          <w:rFonts w:ascii="Helvetica Neue" w:cs="Arial Unicode MS" w:hAnsi="Helvetica Neue"/>
          <w:rtl w:val="0"/>
        </w:rPr>
        <w:t>ADD TO CHROME,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会看到类似下面的提示：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</w:t>
      </w:r>
      <w:r>
        <w:rPr>
          <w:rFonts w:ascii="Helvetica Neue" w:cs="Arial Unicode MS" w:hAnsi="Helvetica Neue"/>
          <w:rtl w:val="0"/>
        </w:rPr>
        <w:t>Add extension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478563</wp:posOffset>
                </wp:positionH>
                <wp:positionV relativeFrom="page">
                  <wp:posOffset>1384159</wp:posOffset>
                </wp:positionV>
                <wp:extent cx="5167161" cy="2698085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7161" cy="2698085"/>
                          <a:chOff x="0" y="0"/>
                          <a:chExt cx="5167160" cy="2698084"/>
                        </a:xfrm>
                      </wpg:grpSpPr>
                      <pic:pic xmlns:pic="http://schemas.openxmlformats.org/drawingml/2006/picture">
                        <pic:nvPicPr>
                          <pic:cNvPr id="1073741832" name="08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065561" cy="259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161" cy="269808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37.7pt;margin-top:109.0pt;width:406.9pt;height:212.4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67161,2698085">
                <w10:wrap type="topAndBottom" side="bothSides" anchorx="page" anchory="page"/>
                <v:shape id="_x0000_s1033" type="#_x0000_t75" style="position:absolute;left:50800;top:50800;width:5065561;height:2596485;">
                  <v:imagedata r:id="rId8" o:title="08.png"/>
                </v:shape>
                <v:shape id="_x0000_s1034" type="#_x0000_t75" style="position:absolute;left:0;top:0;width:5167161;height:2698085;">
                  <v:imagedata r:id="rId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705701</wp:posOffset>
                </wp:positionH>
                <wp:positionV relativeFrom="page">
                  <wp:posOffset>5087044</wp:posOffset>
                </wp:positionV>
                <wp:extent cx="5167161" cy="2082365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7161" cy="2082365"/>
                          <a:chOff x="0" y="0"/>
                          <a:chExt cx="5167160" cy="2082364"/>
                        </a:xfrm>
                      </wpg:grpSpPr>
                      <pic:pic xmlns:pic="http://schemas.openxmlformats.org/drawingml/2006/picture">
                        <pic:nvPicPr>
                          <pic:cNvPr id="1073741835" name="09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065561" cy="1980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161" cy="208236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55.6pt;margin-top:400.6pt;width:406.9pt;height:164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67161,2082364">
                <w10:wrap type="topAndBottom" side="bothSides" anchorx="page" anchory="page"/>
                <v:shape id="_x0000_s1036" type="#_x0000_t75" style="position:absolute;left:50800;top:50800;width:5065561;height:1980764;">
                  <v:imagedata r:id="rId10" o:title="09.png"/>
                </v:shape>
                <v:shape id="_x0000_s1037" type="#_x0000_t75" style="position:absolute;left:0;top:0;width:5167161;height:2082364;">
                  <v:imagedata r:id="rId1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即可。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此时会自动打开对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的简介页面，如果没有，也可以自行在浏览器中输入网址：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"https://metamask.io/#how-it-works"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cs="Arial Unicode MS" w:hAnsi="Helvetica Neue"/>
          <w:rtl w:val="0"/>
        </w:rPr>
        <w:t>https://metamask.io/#how-it-works</w:t>
      </w:r>
      <w:r>
        <w:rPr/>
        <w:fldChar w:fldCharType="end" w:fldLock="0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你可以仔细看一下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cs="Arial Unicode MS" w:hAnsi="Helvetica Neue"/>
          <w:rtl w:val="0"/>
        </w:rPr>
        <w:t>introduction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简介视频。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好了，现在关闭这个页面，打开一个</w:t>
      </w:r>
      <w:r>
        <w:rPr>
          <w:rFonts w:ascii="Helvetica Neue" w:cs="Arial Unicode MS" w:hAnsi="Helvetica Neue"/>
          <w:rtl w:val="0"/>
        </w:rPr>
        <w:t>New Tab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页面，可以看到在页面的右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4635514</wp:posOffset>
                </wp:positionV>
                <wp:extent cx="5567928" cy="3254339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928" cy="3254339"/>
                          <a:chOff x="0" y="0"/>
                          <a:chExt cx="5567927" cy="3254338"/>
                        </a:xfrm>
                      </wpg:grpSpPr>
                      <pic:pic xmlns:pic="http://schemas.openxmlformats.org/drawingml/2006/picture">
                        <pic:nvPicPr>
                          <pic:cNvPr id="1073741838" name="0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466328" cy="3152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928" cy="325433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72.0pt;margin-top:365.0pt;width:438.4pt;height:256.2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567928,3254339">
                <w10:wrap type="topAndBottom" side="bothSides" anchorx="page" anchory="page"/>
                <v:shape id="_x0000_s1039" type="#_x0000_t75" style="position:absolute;left:50800;top:50800;width:5466328;height:3152739;">
                  <v:imagedata r:id="rId12" o:title="07.png"/>
                </v:shape>
                <v:shape id="_x0000_s1040" type="#_x0000_t75" style="position:absolute;left:0;top:0;width:5567928;height:3254339;">
                  <v:imagedata r:id="rId1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670645</wp:posOffset>
                </wp:positionH>
                <wp:positionV relativeFrom="page">
                  <wp:posOffset>233818</wp:posOffset>
                </wp:positionV>
                <wp:extent cx="6045200" cy="3148147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148147"/>
                          <a:chOff x="0" y="0"/>
                          <a:chExt cx="6045200" cy="3148146"/>
                        </a:xfrm>
                      </wpg:grpSpPr>
                      <pic:pic xmlns:pic="http://schemas.openxmlformats.org/drawingml/2006/picture">
                        <pic:nvPicPr>
                          <pic:cNvPr id="1073741841" name="10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046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14814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52.8pt;margin-top:18.4pt;width:476.0pt;height:247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148146">
                <w10:wrap type="topAndBottom" side="bothSides" anchorx="page" anchory="page"/>
                <v:shape id="_x0000_s1042" type="#_x0000_t75" style="position:absolute;left:50800;top:50800;width:5943600;height:3046546;">
                  <v:imagedata r:id="rId14" o:title="10.png"/>
                </v:shape>
                <v:shape id="_x0000_s1043" type="#_x0000_t75" style="position:absolute;left:0;top:0;width:6045200;height:3148146;">
                  <v:imagedata r:id="rId1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上角出现了一个小小的狐狸图标。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点击小狐狸图标，会看到下面的提示：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</w:t>
      </w:r>
      <w:r>
        <w:rPr>
          <w:rFonts w:ascii="Helvetica Neue" w:cs="Arial Unicode MS" w:hAnsi="Helvetica Neue"/>
          <w:rtl w:val="0"/>
        </w:rPr>
        <w:t>Accept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即可。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下一步会出现使用条款，直接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1449192</wp:posOffset>
                </wp:positionH>
                <wp:positionV relativeFrom="page">
                  <wp:posOffset>848425</wp:posOffset>
                </wp:positionV>
                <wp:extent cx="3242593" cy="5380579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593" cy="5380579"/>
                          <a:chOff x="0" y="0"/>
                          <a:chExt cx="3242592" cy="5380578"/>
                        </a:xfrm>
                      </wpg:grpSpPr>
                      <pic:pic xmlns:pic="http://schemas.openxmlformats.org/drawingml/2006/picture">
                        <pic:nvPicPr>
                          <pic:cNvPr id="1073741844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140993" cy="527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593" cy="538057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14.1pt;margin-top:66.8pt;width:255.3pt;height:423.7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242593,5380579">
                <w10:wrap type="topAndBottom" side="bothSides" anchorx="page" anchory="page"/>
                <v:shape id="_x0000_s1045" type="#_x0000_t75" style="position:absolute;left:50800;top:50800;width:3140993;height:5278979;">
                  <v:imagedata r:id="rId16" o:title="01.png"/>
                </v:shape>
                <v:shape id="_x0000_s1046" type="#_x0000_t75" style="position:absolute;left:0;top:0;width:3242593;height:5380579;">
                  <v:imagedata r:id="rId1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1515997</wp:posOffset>
                </wp:positionH>
                <wp:positionV relativeFrom="page">
                  <wp:posOffset>7318857</wp:posOffset>
                </wp:positionV>
                <wp:extent cx="3368127" cy="5479085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8127" cy="5479085"/>
                          <a:chOff x="0" y="0"/>
                          <a:chExt cx="3368126" cy="5479084"/>
                        </a:xfrm>
                      </wpg:grpSpPr>
                      <pic:pic xmlns:pic="http://schemas.openxmlformats.org/drawingml/2006/picture">
                        <pic:nvPicPr>
                          <pic:cNvPr id="1073741847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266527" cy="537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127" cy="547908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19.4pt;margin-top:576.3pt;width:265.2pt;height:431.4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368126,5479085">
                <w10:wrap type="topAndBottom" side="bothSides" anchorx="page" anchory="page"/>
                <v:shape id="_x0000_s1048" type="#_x0000_t75" style="position:absolute;left:50800;top:50800;width:3266526;height:5377485;">
                  <v:imagedata r:id="rId18" o:title="02.png"/>
                </v:shape>
                <v:shape id="_x0000_s1049" type="#_x0000_t75" style="position:absolute;left:0;top:0;width:3368126;height:5479085;">
                  <v:imagedata r:id="rId1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滚动到最下面，点击</w:t>
      </w:r>
      <w:r>
        <w:rPr>
          <w:rFonts w:ascii="Helvetica Neue" w:cs="Arial Unicode MS" w:hAnsi="Helvetica Neue"/>
          <w:rtl w:val="0"/>
        </w:rPr>
        <w:t>Accept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（否则你就用不成</w:t>
      </w:r>
      <w:r>
        <w:rPr>
          <w:rFonts w:ascii="Helvetica Neue" w:cs="Arial Unicode MS" w:hAnsi="Helvetica Neue"/>
          <w:rtl w:val="0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此时会看到提示输出密码。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当我们输入一个新的密码后，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就会自动帮我们创建一个新的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账号。这个账号可以让我们发送和接收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的财产，同时还可以在后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1578105</wp:posOffset>
                </wp:positionH>
                <wp:positionV relativeFrom="page">
                  <wp:posOffset>1535762</wp:posOffset>
                </wp:positionV>
                <wp:extent cx="2782224" cy="4606851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2224" cy="4606851"/>
                          <a:chOff x="0" y="0"/>
                          <a:chExt cx="2782223" cy="4606850"/>
                        </a:xfrm>
                      </wpg:grpSpPr>
                      <pic:pic xmlns:pic="http://schemas.openxmlformats.org/drawingml/2006/picture">
                        <pic:nvPicPr>
                          <pic:cNvPr id="1073741850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680624" cy="4505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224" cy="460685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124.3pt;margin-top:120.9pt;width:219.1pt;height:362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782224,4606851">
                <w10:wrap type="topAndBottom" side="bothSides" anchorx="page" anchory="page"/>
                <v:shape id="_x0000_s1051" type="#_x0000_t75" style="position:absolute;left:50800;top:50800;width:2680624;height:4505251;">
                  <v:imagedata r:id="rId20" o:title="03.png"/>
                </v:shape>
                <v:shape id="_x0000_s1052" type="#_x0000_t75" style="position:absolute;left:0;top:0;width:2782224;height:4606851;">
                  <v:imagedata r:id="rId2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续创建和测试基于智能合约的应用。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在这个系列的课程中，我们会需要用到多个以太坊账户，所以这里只需要输入一个新密码就好了。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输入完成之后，会看到类似下面的界面：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文本框中的</w:t>
      </w:r>
      <w:r>
        <w:rPr>
          <w:rFonts w:ascii="Helvetica Neue" w:cs="Arial Unicode MS" w:hAnsi="Helvetica Neue"/>
          <w:rtl w:val="0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个单词用于恢复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账号，也就是所谓的私钥。对于公钥和私钥的概念，这里暂时不展开讲。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如果你需要保存这个新创建的账号，那么就需要把</w:t>
      </w:r>
      <w:r>
        <w:rPr>
          <w:rFonts w:ascii="Helvetica Neue" w:cs="Arial Unicode MS" w:hAnsi="Helvetica Neue"/>
          <w:rtl w:val="0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个单词的信息妥善保存。不过考</w: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1662939</wp:posOffset>
                </wp:positionH>
                <wp:positionV relativeFrom="page">
                  <wp:posOffset>379473</wp:posOffset>
                </wp:positionV>
                <wp:extent cx="2759336" cy="4476870"/>
                <wp:effectExtent l="0" t="0" r="0" b="0"/>
                <wp:wrapTopAndBottom distT="152400" distB="152400"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9336" cy="4476870"/>
                          <a:chOff x="0" y="0"/>
                          <a:chExt cx="2759335" cy="4476869"/>
                        </a:xfrm>
                      </wpg:grpSpPr>
                      <pic:pic xmlns:pic="http://schemas.openxmlformats.org/drawingml/2006/picture">
                        <pic:nvPicPr>
                          <pic:cNvPr id="1073741853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657736" cy="4375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36" cy="44768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130.9pt;margin-top:29.9pt;width:217.3pt;height:352.5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759335,4476869">
                <w10:wrap type="topAndBottom" side="bothSides" anchorx="page" anchory="page"/>
                <v:shape id="_x0000_s1054" type="#_x0000_t75" style="position:absolute;left:50800;top:50800;width:2657735;height:4375269;">
                  <v:imagedata r:id="rId22" o:title="04.png"/>
                </v:shape>
                <v:shape id="_x0000_s1055" type="#_x0000_t75" style="position:absolute;left:0;top:0;width:2759335;height:4476869;">
                  <v:imagedata r:id="rId2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1987908</wp:posOffset>
                </wp:positionH>
                <wp:positionV relativeFrom="page">
                  <wp:posOffset>6632523</wp:posOffset>
                </wp:positionV>
                <wp:extent cx="2323174" cy="3758842"/>
                <wp:effectExtent l="0" t="0" r="0" b="0"/>
                <wp:wrapTopAndBottom distT="152400" distB="152400"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3174" cy="3758842"/>
                          <a:chOff x="0" y="0"/>
                          <a:chExt cx="2323173" cy="3758841"/>
                        </a:xfrm>
                      </wpg:grpSpPr>
                      <pic:pic xmlns:pic="http://schemas.openxmlformats.org/drawingml/2006/picture">
                        <pic:nvPicPr>
                          <pic:cNvPr id="1073741856" name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221574" cy="3657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174" cy="375884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156.5pt;margin-top:522.2pt;width:182.9pt;height:296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323173,3758841">
                <w10:wrap type="topAndBottom" side="bothSides" anchorx="page" anchory="page"/>
                <v:shape id="_x0000_s1057" type="#_x0000_t75" style="position:absolute;left:50800;top:50800;width:2221573;height:3657241;">
                  <v:imagedata r:id="rId24" o:title="05.png"/>
                </v:shape>
                <v:shape id="_x0000_s1058" type="#_x0000_t75" style="position:absolute;left:0;top:0;width:2323173;height:3758841;">
                  <v:imagedata r:id="rId2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虑到我们创建这个账号的主要目的是开发测试，所以这里是否保存并不重要。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你只需要点击</w:t>
      </w:r>
      <w:r>
        <w:rPr>
          <w:rFonts w:ascii="Helvetica Neue" w:cs="Arial Unicode MS" w:hAnsi="Helvetica Neue"/>
          <w:rtl w:val="0"/>
        </w:rPr>
        <w:t xml:space="preserve">I </w:t>
      </w:r>
      <w:r>
        <w:rPr>
          <w:rFonts w:ascii="Helvetica Neue" w:cs="Arial Unicode MS" w:hAnsi="Helvetica Neue" w:hint="default"/>
          <w:rtl w:val="0"/>
        </w:rPr>
        <w:t>‘</w:t>
      </w:r>
      <w:r>
        <w:rPr>
          <w:rFonts w:ascii="Helvetica Neue" w:cs="Arial Unicode MS" w:hAnsi="Helvetica Neue"/>
          <w:rtl w:val="0"/>
        </w:rPr>
        <w:t>VE COPIED IT SOMEWHERE SAFE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按钮就好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好了，此时你会看到下面的界面。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这个界面就是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的主界面。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点开左上角的</w:t>
      </w:r>
      <w:r>
        <w:rPr>
          <w:rFonts w:ascii="Helvetica Neue" w:cs="Arial Unicode MS" w:hAnsi="Helvetica Neue"/>
          <w:rtl w:val="0"/>
        </w:rPr>
        <w:t>Main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，可以看到下拉列表中列出了多个</w:t>
      </w:r>
      <w:r>
        <w:rPr>
          <w:rFonts w:ascii="Helvetica Neue" w:cs="Arial Unicode MS" w:hAnsi="Helvetica Neue"/>
          <w:rtl w:val="0"/>
        </w:rPr>
        <w:t xml:space="preserve">Ethereum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网络，这一点我们在之前的内容中曾经提及。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Main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就是所谓的以太坊主网，也是默认的以太坊网络。唯有在这个网络上接收发送的</w:t>
      </w:r>
      <w:r>
        <w:rPr>
          <w:rFonts w:ascii="Helvetica Neue" w:cs="Arial Unicode MS" w:hAnsi="Helvetica Neue"/>
          <w:rtl w:val="0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才是真正具备价值的（同时也是可以在交易所中进行交易的</w:t>
      </w:r>
      <w:r>
        <w:rPr>
          <w:rFonts w:ascii="Helvetica Neue" w:cs="Arial Unicode MS" w:hAnsi="Helvetica Neue"/>
          <w:rtl w:val="0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下面的三个都属于测试网络，主要用于测试基于智能合约的应用，</w:t>
      </w:r>
      <w:r>
        <w:rPr>
          <w:rFonts w:ascii="Helvetica Neue" w:cs="Arial Unicode MS" w:hAnsi="Helvetica Neue"/>
          <w:rtl w:val="0"/>
        </w:rPr>
        <w:t>Ropsten Test Network,Kovan Test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Rinkeby Test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在我们的学习过程中，将主要使用</w:t>
      </w:r>
      <w:r>
        <w:rPr>
          <w:rFonts w:ascii="Helvetica Neue" w:cs="Arial Unicode MS" w:hAnsi="Helvetica Neue"/>
          <w:rtl w:val="0"/>
        </w:rPr>
        <w:t>Rinkeby Test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当然，我们也会在</w:t>
      </w:r>
      <w:r>
        <w:rPr>
          <w:rFonts w:ascii="Helvetica Neue" w:cs="Arial Unicode MS" w:hAnsi="Helvetica Neue"/>
          <w:rtl w:val="0"/>
        </w:rPr>
        <w:t>M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2048245</wp:posOffset>
                </wp:positionH>
                <wp:positionV relativeFrom="page">
                  <wp:posOffset>1897167</wp:posOffset>
                </wp:positionV>
                <wp:extent cx="2547412" cy="4127992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7412" cy="4127992"/>
                          <a:chOff x="0" y="0"/>
                          <a:chExt cx="2547411" cy="4127991"/>
                        </a:xfrm>
                      </wpg:grpSpPr>
                      <pic:pic xmlns:pic="http://schemas.openxmlformats.org/drawingml/2006/picture">
                        <pic:nvPicPr>
                          <pic:cNvPr id="1073741859" name="06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445812" cy="402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412" cy="412799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161.3pt;margin-top:149.4pt;width:200.6pt;height:325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547411,4127991">
                <w10:wrap type="topAndBottom" side="bothSides" anchorx="page" anchory="page"/>
                <v:shape id="_x0000_s1060" type="#_x0000_t75" style="position:absolute;left:50800;top:50800;width:2445811;height:4026391;">
                  <v:imagedata r:id="rId26" o:title="06.png"/>
                </v:shape>
                <v:shape id="_x0000_s1061" type="#_x0000_t75" style="position:absolute;left:0;top:0;width:2547411;height:4127991;">
                  <v:imagedata r:id="rId27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ain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上进行少量的开发和测试工作。但是考虑到在</w:t>
      </w:r>
      <w:r>
        <w:rPr>
          <w:rFonts w:ascii="Helvetica Neue" w:cs="Arial Unicode MS" w:hAnsi="Helvetica Neue"/>
          <w:rtl w:val="0"/>
        </w:rPr>
        <w:t>Main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上需要消耗真正的</w:t>
      </w:r>
      <w:r>
        <w:rPr>
          <w:rFonts w:ascii="Helvetica Neue" w:cs="Arial Unicode MS" w:hAnsi="Helvetica Neue"/>
          <w:rtl w:val="0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，实际上就是要真正花钱，所以不会在</w:t>
      </w:r>
      <w:r>
        <w:rPr>
          <w:rFonts w:ascii="Helvetica Neue" w:cs="Arial Unicode MS" w:hAnsi="Helvetica Neue"/>
          <w:rtl w:val="0"/>
        </w:rPr>
        <w:t>Main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上花费太多的时间。。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Rinkeby Test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下面的是</w:t>
      </w:r>
      <w:r>
        <w:rPr>
          <w:rFonts w:ascii="Helvetica Neue" w:cs="Arial Unicode MS" w:hAnsi="Helvetica Neue"/>
          <w:rtl w:val="0"/>
        </w:rPr>
        <w:t>Localhost 8545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，主要用于本地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网络的开发和测试。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最后一个是</w:t>
      </w:r>
      <w:r>
        <w:rPr>
          <w:rFonts w:ascii="Helvetica Neue" w:cs="Arial Unicode MS" w:hAnsi="Helvetica Neue"/>
          <w:rtl w:val="0"/>
        </w:rPr>
        <w:t>Custom RPC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，主要用于连接一些特定的远程网络。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总的来说，整个课程中最主要使用的是</w:t>
      </w:r>
      <w:r>
        <w:rPr>
          <w:rFonts w:ascii="Helvetica Neue" w:cs="Arial Unicode MS" w:hAnsi="Helvetica Neue"/>
          <w:rtl w:val="0"/>
        </w:rPr>
        <w:t>Rinkeby Test Network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，对于其它类型的网络，大家知道就好。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如果你以前曾经用过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（比如在另外一台电脑上），这里就需要点击</w:t>
      </w:r>
      <w:r>
        <w:rPr>
          <w:rFonts w:ascii="Helvetica Neue" w:cs="Arial Unicode MS" w:hAnsi="Helvetica Neue"/>
          <w:rtl w:val="0"/>
        </w:rPr>
        <w:t>Import Exising DEN</w:t>
      </w:r>
    </w:p>
    <w:sectPr>
      <w:headerReference w:type="default" r:id="rId28"/>
      <w:footerReference w:type="default" r:id="rId2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