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C0A5B" w14:textId="3430D6B8" w:rsidR="0018601E" w:rsidRDefault="00FB7B32">
      <w:pPr>
        <w:rPr>
          <w:noProof/>
        </w:rPr>
      </w:pPr>
      <w:r w:rsidRPr="00FB7B32">
        <w:rPr>
          <w:b/>
          <w:bCs/>
          <w:u w:val="single"/>
        </w:rPr>
        <w:t>2018 Resu</w:t>
      </w:r>
      <w:r>
        <w:rPr>
          <w:b/>
          <w:bCs/>
          <w:u w:val="single"/>
        </w:rPr>
        <w:t>lts</w:t>
      </w:r>
      <w:r w:rsidRPr="00FB7B32">
        <w:rPr>
          <w:noProof/>
        </w:rPr>
        <w:t xml:space="preserve"> </w:t>
      </w:r>
    </w:p>
    <w:p w14:paraId="148E76D7" w14:textId="18DB62FE" w:rsidR="00FB7B32" w:rsidRDefault="00D75CC5">
      <w:pPr>
        <w:rPr>
          <w:noProof/>
        </w:rPr>
      </w:pPr>
      <w:r w:rsidRPr="00D75CC5">
        <w:rPr>
          <w:noProof/>
        </w:rPr>
        <w:drawing>
          <wp:inline distT="0" distB="0" distL="0" distR="0" wp14:anchorId="337174AE" wp14:editId="40DB8783">
            <wp:extent cx="5943600" cy="2325370"/>
            <wp:effectExtent l="0" t="0" r="0" b="0"/>
            <wp:docPr id="2" name="Picture 2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25C82" w14:textId="6DE7EEB5" w:rsidR="00FB7B32" w:rsidRDefault="00FB7B32">
      <w:pPr>
        <w:rPr>
          <w:b/>
          <w:bCs/>
          <w:noProof/>
          <w:u w:val="single"/>
        </w:rPr>
      </w:pPr>
      <w:r>
        <w:rPr>
          <w:b/>
          <w:bCs/>
          <w:noProof/>
          <w:u w:val="single"/>
        </w:rPr>
        <w:t>2019 Results:</w:t>
      </w:r>
    </w:p>
    <w:p w14:paraId="5608CB7A" w14:textId="54675651" w:rsidR="00FB7B32" w:rsidRDefault="00CF6D69">
      <w:pPr>
        <w:rPr>
          <w:b/>
          <w:bCs/>
          <w:u w:val="single"/>
        </w:rPr>
      </w:pPr>
      <w:r w:rsidRPr="00CF6D69">
        <w:rPr>
          <w:b/>
          <w:bCs/>
          <w:u w:val="single"/>
        </w:rPr>
        <w:drawing>
          <wp:inline distT="0" distB="0" distL="0" distR="0" wp14:anchorId="01436A85" wp14:editId="66B27757">
            <wp:extent cx="5943600" cy="2324735"/>
            <wp:effectExtent l="0" t="0" r="0" b="0"/>
            <wp:docPr id="1" name="Picture 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, Exce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019E1" w14:textId="017DE6B8" w:rsidR="00FB7B32" w:rsidRDefault="00FB7B32">
      <w:pPr>
        <w:rPr>
          <w:b/>
          <w:bCs/>
          <w:u w:val="single"/>
        </w:rPr>
      </w:pPr>
      <w:r>
        <w:rPr>
          <w:b/>
          <w:bCs/>
          <w:u w:val="single"/>
        </w:rPr>
        <w:t>2020 Results:</w:t>
      </w:r>
    </w:p>
    <w:p w14:paraId="324F3980" w14:textId="5DAEEF3E" w:rsidR="00FB7B32" w:rsidRPr="00FB7B32" w:rsidRDefault="00CF6D69">
      <w:pPr>
        <w:rPr>
          <w:b/>
          <w:bCs/>
          <w:u w:val="single"/>
        </w:rPr>
      </w:pPr>
      <w:r w:rsidRPr="00CF6D69">
        <w:rPr>
          <w:b/>
          <w:bCs/>
          <w:u w:val="single"/>
        </w:rPr>
        <w:drawing>
          <wp:inline distT="0" distB="0" distL="0" distR="0" wp14:anchorId="1B1D02C1" wp14:editId="2C208CB6">
            <wp:extent cx="5943600" cy="2397760"/>
            <wp:effectExtent l="0" t="0" r="0" b="2540"/>
            <wp:docPr id="5" name="Picture 5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7B32" w:rsidRPr="00FB7B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B32"/>
    <w:rsid w:val="000066E8"/>
    <w:rsid w:val="0018601E"/>
    <w:rsid w:val="009478B9"/>
    <w:rsid w:val="00BF37AE"/>
    <w:rsid w:val="00CF6D69"/>
    <w:rsid w:val="00D75CC5"/>
    <w:rsid w:val="00FB7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45CDE"/>
  <w15:chartTrackingRefBased/>
  <w15:docId w15:val="{50AB77BA-1114-4D50-896D-4964A128B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Kennatha Williams</dc:creator>
  <cp:keywords/>
  <dc:description/>
  <cp:lastModifiedBy>Kennatha Williams</cp:lastModifiedBy>
  <cp:revision>3</cp:revision>
  <dcterms:created xsi:type="dcterms:W3CDTF">2023-03-16T04:08:00Z</dcterms:created>
  <dcterms:modified xsi:type="dcterms:W3CDTF">2023-03-21T05:30:00Z</dcterms:modified>
</cp:coreProperties>
</file>