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0A5B" w14:textId="4288C8DC" w:rsidR="0018601E" w:rsidRDefault="00FB7B32">
      <w:pPr>
        <w:rPr>
          <w:noProof/>
        </w:rPr>
      </w:pPr>
      <w:r w:rsidRPr="00FB7B32">
        <w:rPr>
          <w:b/>
          <w:bCs/>
          <w:u w:val="single"/>
        </w:rPr>
        <w:t>2018 Resu</w:t>
      </w:r>
      <w:r>
        <w:rPr>
          <w:b/>
          <w:bCs/>
          <w:u w:val="single"/>
        </w:rPr>
        <w:t>lts</w:t>
      </w:r>
      <w:r>
        <w:rPr>
          <w:noProof/>
        </w:rPr>
        <w:drawing>
          <wp:inline distT="0" distB="0" distL="0" distR="0" wp14:anchorId="21DEED1A" wp14:editId="16CFF222">
            <wp:extent cx="5943600" cy="3157855"/>
            <wp:effectExtent l="0" t="0" r="0" b="444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B32">
        <w:rPr>
          <w:noProof/>
        </w:rPr>
        <w:t xml:space="preserve"> </w:t>
      </w:r>
    </w:p>
    <w:p w14:paraId="148E76D7" w14:textId="0B2EBC81" w:rsidR="00FB7B32" w:rsidRDefault="00FB7B32">
      <w:pPr>
        <w:rPr>
          <w:noProof/>
        </w:rPr>
      </w:pPr>
    </w:p>
    <w:p w14:paraId="1B025C82" w14:textId="6DE7EEB5" w:rsidR="00FB7B32" w:rsidRDefault="00FB7B32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2019 Results:</w:t>
      </w:r>
    </w:p>
    <w:p w14:paraId="75BD7DC0" w14:textId="7D51EC38" w:rsidR="00FB7B32" w:rsidRDefault="00FB7B3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7635CF" wp14:editId="5A620475">
            <wp:extent cx="5943600" cy="3157855"/>
            <wp:effectExtent l="0" t="0" r="0" b="444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5642" w14:textId="77777777" w:rsidR="00FB7B32" w:rsidRDefault="00FB7B32">
      <w:pPr>
        <w:rPr>
          <w:b/>
          <w:bCs/>
          <w:u w:val="single"/>
        </w:rPr>
      </w:pPr>
    </w:p>
    <w:p w14:paraId="56B539F9" w14:textId="77777777" w:rsidR="00FB7B32" w:rsidRDefault="00FB7B32">
      <w:pPr>
        <w:rPr>
          <w:b/>
          <w:bCs/>
          <w:u w:val="single"/>
        </w:rPr>
      </w:pPr>
    </w:p>
    <w:p w14:paraId="5608CB7A" w14:textId="77777777" w:rsidR="00FB7B32" w:rsidRDefault="00FB7B32">
      <w:pPr>
        <w:rPr>
          <w:b/>
          <w:bCs/>
          <w:u w:val="single"/>
        </w:rPr>
      </w:pPr>
    </w:p>
    <w:p w14:paraId="4AE019E1" w14:textId="017DE6B8" w:rsidR="00FB7B32" w:rsidRDefault="00FB7B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2020 Results:</w:t>
      </w:r>
    </w:p>
    <w:p w14:paraId="324F3980" w14:textId="08743979" w:rsidR="00FB7B32" w:rsidRPr="00FB7B32" w:rsidRDefault="00FB7B3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CD8C27" wp14:editId="6BEECB32">
            <wp:extent cx="5943600" cy="3157855"/>
            <wp:effectExtent l="0" t="0" r="0" b="444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32" w:rsidRPr="00FB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32"/>
    <w:rsid w:val="000066E8"/>
    <w:rsid w:val="0018601E"/>
    <w:rsid w:val="009478B9"/>
    <w:rsid w:val="00BF37AE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CDE"/>
  <w15:chartTrackingRefBased/>
  <w15:docId w15:val="{50AB77BA-1114-4D50-896D-4964A128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Kennatha Williams</dc:creator>
  <cp:keywords/>
  <dc:description/>
  <cp:lastModifiedBy>Kennatha Williams</cp:lastModifiedBy>
  <cp:revision>1</cp:revision>
  <dcterms:created xsi:type="dcterms:W3CDTF">2023-03-16T04:08:00Z</dcterms:created>
  <dcterms:modified xsi:type="dcterms:W3CDTF">2023-03-16T04:11:00Z</dcterms:modified>
</cp:coreProperties>
</file>