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4DB2" w14:textId="513C3D9C" w:rsidR="009D7D11" w:rsidRDefault="005850A2">
      <w:pPr>
        <w:rPr>
          <w:lang w:val="en-US"/>
        </w:rPr>
      </w:pPr>
      <w:proofErr w:type="spellStart"/>
      <w:r>
        <w:rPr>
          <w:lang w:val="en-US"/>
        </w:rPr>
        <w:t>Refrensi</w:t>
      </w:r>
      <w:proofErr w:type="spellEnd"/>
      <w:r>
        <w:rPr>
          <w:lang w:val="en-US"/>
        </w:rPr>
        <w:t>:</w:t>
      </w:r>
    </w:p>
    <w:p w14:paraId="5699206E" w14:textId="18D12DDF" w:rsidR="005850A2" w:rsidRDefault="005850A2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7D3A6D">
          <w:rPr>
            <w:rStyle w:val="Hyperlink"/>
            <w:lang w:val="en-US"/>
          </w:rPr>
          <w:t>https://images.unsplash.com/photo-1583373834259-46cc92173cb7?ixlib=rb-1.2.1&amp;ixid</w:t>
        </w:r>
        <w:r w:rsidRPr="007D3A6D">
          <w:rPr>
            <w:rStyle w:val="Hyperlink"/>
            <w:lang w:val="en-US"/>
          </w:rPr>
          <w:t>=</w:t>
        </w:r>
        <w:r w:rsidRPr="007D3A6D">
          <w:rPr>
            <w:rStyle w:val="Hyperlink"/>
            <w:lang w:val="en-US"/>
          </w:rPr>
          <w:t>MnwxMjA3fDB8MHxwaG90by1wYWdlfHx8fGVufDB8fHx8&amp;auto=format&amp;fit=crop&amp;w=774&amp;q=80</w:t>
        </w:r>
      </w:hyperlink>
    </w:p>
    <w:p w14:paraId="5A6AB60F" w14:textId="17945B0D" w:rsidR="005850A2" w:rsidRDefault="00C80A77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7D3A6D">
          <w:rPr>
            <w:rStyle w:val="Hyperlink"/>
            <w:lang w:val="en-US"/>
          </w:rPr>
          <w:t>https://www.bankrate.com/2022/02/28134457/Average-college-graduate-salaries.jpg?auto=webp&amp;optimize=high&amp;crop=16:9</w:t>
        </w:r>
      </w:hyperlink>
    </w:p>
    <w:p w14:paraId="0825F639" w14:textId="0C92E63B" w:rsidR="00C80A77" w:rsidRDefault="00C80A77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7D3A6D">
          <w:rPr>
            <w:rStyle w:val="Hyperlink"/>
            <w:lang w:val="en-US"/>
          </w:rPr>
          <w:t>https://www.tech-hangout.com/wp-content/uploads/2021/01/Apple-A16-Render.jpg</w:t>
        </w:r>
      </w:hyperlink>
    </w:p>
    <w:p w14:paraId="7FF29EFD" w14:textId="1961F74E" w:rsidR="00C80A77" w:rsidRDefault="00C80A77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7D3A6D">
          <w:rPr>
            <w:rStyle w:val="Hyperlink"/>
            <w:lang w:val="en-US"/>
          </w:rPr>
          <w:t>https</w:t>
        </w:r>
        <w:r w:rsidRPr="007D3A6D">
          <w:rPr>
            <w:rStyle w:val="Hyperlink"/>
            <w:lang w:val="en-US"/>
          </w:rPr>
          <w:t>:</w:t>
        </w:r>
        <w:r w:rsidRPr="007D3A6D">
          <w:rPr>
            <w:rStyle w:val="Hyperlink"/>
            <w:lang w:val="en-US"/>
          </w:rPr>
          <w:t>//assets.promediateknologi.com/crop/0x0:0x0/750x500/photo/2022/05/23/2277587834.jpg</w:t>
        </w:r>
      </w:hyperlink>
    </w:p>
    <w:p w14:paraId="5FAB7499" w14:textId="7BB7A7B0" w:rsidR="00C80A77" w:rsidRDefault="00C80A77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7D3A6D">
          <w:rPr>
            <w:rStyle w:val="Hyperlink"/>
            <w:lang w:val="en-US"/>
          </w:rPr>
          <w:t>https://thumbs.dreamstime.com/b/happy-doctor-portrait-professional-mature-doctor-medical-uniform-holding-black-paper-folder-looking-camera-happy-184122620.jpg</w:t>
        </w:r>
      </w:hyperlink>
    </w:p>
    <w:p w14:paraId="0295B73A" w14:textId="388C52F2" w:rsidR="00C80A77" w:rsidRDefault="00C80A77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7D3A6D">
          <w:rPr>
            <w:rStyle w:val="Hyperlink"/>
            <w:lang w:val="en-US"/>
          </w:rPr>
          <w:t>https://images.ctfassets.net/h0msiyds6poj/QIBzih3Jm0Iga8oKAuMU6/a88745e967dcbd52993268f70ef1a195/iStock-831613832.jpg</w:t>
        </w:r>
      </w:hyperlink>
    </w:p>
    <w:p w14:paraId="43D0EE1F" w14:textId="7DC1E35C" w:rsidR="00C80A77" w:rsidRDefault="00C80A77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7D3A6D">
          <w:rPr>
            <w:rStyle w:val="Hyperlink"/>
            <w:lang w:val="en-US"/>
          </w:rPr>
          <w:t>https://assets.promediateknologi.com/crop/0x0:0x0/x/photo/2021/10/18/3762669875.jpg</w:t>
        </w:r>
      </w:hyperlink>
    </w:p>
    <w:p w14:paraId="2DAF9EAA" w14:textId="1CE1B7AF" w:rsidR="00C80A77" w:rsidRDefault="003E52CA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7D3A6D">
          <w:rPr>
            <w:rStyle w:val="Hyperlink"/>
            <w:lang w:val="en-US"/>
          </w:rPr>
          <w:t>https://www.niche.com/blog/wp-content/uploads/2020/09/zhanhui-li-1iuxWsIZ6ko-unsplash-scaled.jpg</w:t>
        </w:r>
      </w:hyperlink>
    </w:p>
    <w:p w14:paraId="132E5907" w14:textId="6C3789D8" w:rsidR="003E52CA" w:rsidRDefault="003E52CA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7D3A6D">
          <w:rPr>
            <w:rStyle w:val="Hyperlink"/>
            <w:lang w:val="en-US"/>
          </w:rPr>
          <w:t>https://s3.ap-south-1.amazonaws.com/leverageedu/school-cover-image/canada/2019-10-19_18_bresciaunicollege.jpg</w:t>
        </w:r>
      </w:hyperlink>
    </w:p>
    <w:p w14:paraId="2B1CEEEA" w14:textId="291E8C45" w:rsidR="003E52CA" w:rsidRDefault="003E52CA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7D3A6D">
          <w:rPr>
            <w:rStyle w:val="Hyperlink"/>
            <w:lang w:val="en-US"/>
          </w:rPr>
          <w:t>https://images.rics.org/publishedmedia/s8wfqrw7qmqwavrjdijx/accomplishment-ceremony-education-graduation.jpg</w:t>
        </w:r>
      </w:hyperlink>
    </w:p>
    <w:p w14:paraId="41D86102" w14:textId="1CFB896D" w:rsidR="003E52CA" w:rsidRDefault="003E52CA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7D3A6D">
          <w:rPr>
            <w:rStyle w:val="Hyperlink"/>
            <w:lang w:val="en-US"/>
          </w:rPr>
          <w:t>https://1120688276.rsc.cdn77.org/admin/uploads/images/getadvice/77596/1715312479pexels-icsa-1708912%20(1).jpg</w:t>
        </w:r>
      </w:hyperlink>
    </w:p>
    <w:p w14:paraId="0D5CE85F" w14:textId="2E6D8ACD" w:rsidR="003E52CA" w:rsidRDefault="003E52CA" w:rsidP="005850A2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7D3A6D">
          <w:rPr>
            <w:rStyle w:val="Hyperlink"/>
            <w:lang w:val="en-US"/>
          </w:rPr>
          <w:t>https://college.harvard.edu/sites/default/files/styles/max_1300x1300/public/2019-05/20180909_untitled_0467_1.jpg?itok=Jv_ZkWiI</w:t>
        </w:r>
      </w:hyperlink>
    </w:p>
    <w:p w14:paraId="27BC61CA" w14:textId="65F31623" w:rsidR="00EE0B51" w:rsidRDefault="003E52CA" w:rsidP="00EE0B51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7D3A6D">
          <w:rPr>
            <w:rStyle w:val="Hyperlink"/>
            <w:lang w:val="en-US"/>
          </w:rPr>
          <w:t>https://www.arch2o.com/wp-content/uploads/2017/10/Arch2O-tama-art-university-library-toyo-ito-associates-24-2400x1600.jpg</w:t>
        </w:r>
      </w:hyperlink>
    </w:p>
    <w:p w14:paraId="39A537F9" w14:textId="15BABB53" w:rsidR="00EE0B51" w:rsidRDefault="00EE0B51" w:rsidP="00EE0B51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Pr="007D3A6D">
          <w:rPr>
            <w:rStyle w:val="Hyperlink"/>
            <w:lang w:val="en-US"/>
          </w:rPr>
          <w:t>https://media-exp1.licdn.com/dms/image/C4D1BAQElARvpEEkAcg/company-background_10000</w:t>
        </w:r>
        <w:r w:rsidRPr="007D3A6D">
          <w:rPr>
            <w:rStyle w:val="Hyperlink"/>
            <w:lang w:val="en-US"/>
          </w:rPr>
          <w:t>/</w:t>
        </w:r>
        <w:r w:rsidRPr="007D3A6D">
          <w:rPr>
            <w:rStyle w:val="Hyperlink"/>
            <w:lang w:val="en-US"/>
          </w:rPr>
          <w:t>0/1578396617389?e=2147483647&amp;v=beta&amp;t=7KLIrOdy7Ksx9E3QjMKUSNCz2iUPS6GcC7AdWfyFvsA</w:t>
        </w:r>
      </w:hyperlink>
    </w:p>
    <w:p w14:paraId="7C6EAECF" w14:textId="77777777" w:rsidR="00EE0B51" w:rsidRPr="00EE0B51" w:rsidRDefault="00EE0B51" w:rsidP="00EE0B51">
      <w:pPr>
        <w:rPr>
          <w:lang w:val="en-US"/>
        </w:rPr>
      </w:pPr>
    </w:p>
    <w:sectPr w:rsidR="00EE0B51" w:rsidRPr="00EE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0943"/>
    <w:multiLevelType w:val="hybridMultilevel"/>
    <w:tmpl w:val="DC7E4C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A2"/>
    <w:rsid w:val="003E52CA"/>
    <w:rsid w:val="005850A2"/>
    <w:rsid w:val="009D7D11"/>
    <w:rsid w:val="00C80A77"/>
    <w:rsid w:val="00EE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8ECD"/>
  <w15:chartTrackingRefBased/>
  <w15:docId w15:val="{1062ABC7-5E5A-4AF7-8363-A3376999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promediateknologi.com/crop/0x0:0x0/750x500/photo/2022/05/23/2277587834.jpg" TargetMode="External"/><Relationship Id="rId13" Type="http://schemas.openxmlformats.org/officeDocument/2006/relationships/hyperlink" Target="https://s3.ap-south-1.amazonaws.com/leverageedu/school-cover-image/canada/2019-10-19_18_bresciaunicollege.jpg" TargetMode="External"/><Relationship Id="rId18" Type="http://schemas.openxmlformats.org/officeDocument/2006/relationships/hyperlink" Target="https://media-exp1.licdn.com/dms/image/C4D1BAQElARvpEEkAcg/company-background_10000/0/1578396617389?e=2147483647&amp;v=beta&amp;t=7KLIrOdy7Ksx9E3QjMKUSNCz2iUPS6GcC7AdWfyFv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-hangout.com/wp-content/uploads/2021/01/Apple-A16-Render.jpg" TargetMode="External"/><Relationship Id="rId12" Type="http://schemas.openxmlformats.org/officeDocument/2006/relationships/hyperlink" Target="https://www.niche.com/blog/wp-content/uploads/2020/09/zhanhui-li-1iuxWsIZ6ko-unsplash-scaled.jpg" TargetMode="External"/><Relationship Id="rId17" Type="http://schemas.openxmlformats.org/officeDocument/2006/relationships/hyperlink" Target="https://www.arch2o.com/wp-content/uploads/2017/10/Arch2O-tama-art-university-library-toyo-ito-associates-24-2400x1600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lege.harvard.edu/sites/default/files/styles/max_1300x1300/public/2019-05/20180909_untitled_0467_1.jpg?itok=Jv_ZkWi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ankrate.com/2022/02/28134457/Average-college-graduate-salaries.jpg?auto=webp&amp;optimize=high&amp;crop=16:9" TargetMode="External"/><Relationship Id="rId11" Type="http://schemas.openxmlformats.org/officeDocument/2006/relationships/hyperlink" Target="https://assets.promediateknologi.com/crop/0x0:0x0/x/photo/2021/10/18/3762669875.jpg" TargetMode="External"/><Relationship Id="rId5" Type="http://schemas.openxmlformats.org/officeDocument/2006/relationships/hyperlink" Target="https://images.unsplash.com/photo-1583373834259-46cc92173cb7?ixlib=rb-1.2.1&amp;ixid=MnwxMjA3fDB8MHxwaG90by1wYWdlfHx8fGVufDB8fHx8&amp;auto=format&amp;fit=crop&amp;w=774&amp;q=80" TargetMode="External"/><Relationship Id="rId15" Type="http://schemas.openxmlformats.org/officeDocument/2006/relationships/hyperlink" Target="https://1120688276.rsc.cdn77.org/admin/uploads/images/getadvice/77596/1715312479pexels-icsa-1708912%20(1).jpg" TargetMode="External"/><Relationship Id="rId10" Type="http://schemas.openxmlformats.org/officeDocument/2006/relationships/hyperlink" Target="https://images.ctfassets.net/h0msiyds6poj/QIBzih3Jm0Iga8oKAuMU6/a88745e967dcbd52993268f70ef1a195/iStock-831613832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umbs.dreamstime.com/b/happy-doctor-portrait-professional-mature-doctor-medical-uniform-holding-black-paper-folder-looking-camera-happy-184122620.jpg" TargetMode="External"/><Relationship Id="rId14" Type="http://schemas.openxmlformats.org/officeDocument/2006/relationships/hyperlink" Target="https://images.rics.org/publishedmedia/s8wfqrw7qmqwavrjdijx/accomplishment-ceremony-education-graduatio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PRASETIA</dc:creator>
  <cp:keywords/>
  <dc:description/>
  <cp:lastModifiedBy>KENNY PRASETIA</cp:lastModifiedBy>
  <cp:revision>1</cp:revision>
  <dcterms:created xsi:type="dcterms:W3CDTF">2022-06-07T05:54:00Z</dcterms:created>
  <dcterms:modified xsi:type="dcterms:W3CDTF">2022-06-07T06:12:00Z</dcterms:modified>
</cp:coreProperties>
</file>