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721798" w14:textId="77777777" w:rsidR="0075462D" w:rsidRDefault="00094954">
      <w:pPr>
        <w:pStyle w:val="Title"/>
        <w:spacing w:before="240" w:after="240"/>
        <w:jc w:val="center"/>
        <w:rPr>
          <w:b/>
          <w:sz w:val="48"/>
          <w:szCs w:val="48"/>
        </w:rPr>
      </w:pPr>
      <w:bookmarkStart w:id="0" w:name="_n4rd0h6u8tcy" w:colFirst="0" w:colLast="0"/>
      <w:bookmarkEnd w:id="0"/>
      <w:r>
        <w:rPr>
          <w:b/>
          <w:sz w:val="48"/>
          <w:szCs w:val="48"/>
        </w:rPr>
        <w:t>Lessons-Learned Report</w:t>
      </w:r>
    </w:p>
    <w:p w14:paraId="14FFFAB6" w14:textId="77777777" w:rsidR="0075462D" w:rsidRDefault="00094954">
      <w:pPr>
        <w:spacing w:before="240" w:after="240"/>
      </w:pPr>
      <w:r>
        <w:t xml:space="preserve">Date </w:t>
      </w:r>
    </w:p>
    <w:tbl>
      <w:tblPr>
        <w:tblStyle w:val="a"/>
        <w:tblW w:w="9315" w:type="dxa"/>
        <w:tblBorders>
          <w:top w:val="nil"/>
          <w:left w:val="nil"/>
          <w:bottom w:val="nil"/>
          <w:right w:val="nil"/>
          <w:insideH w:val="nil"/>
          <w:insideV w:val="nil"/>
        </w:tblBorders>
        <w:tblLayout w:type="fixed"/>
        <w:tblLook w:val="0600" w:firstRow="0" w:lastRow="0" w:firstColumn="0" w:lastColumn="0" w:noHBand="1" w:noVBand="1"/>
      </w:tblPr>
      <w:tblGrid>
        <w:gridCol w:w="9315"/>
      </w:tblGrid>
      <w:tr w:rsidR="0075462D" w14:paraId="75F732CC" w14:textId="77777777">
        <w:trPr>
          <w:trHeight w:val="3239"/>
        </w:trPr>
        <w:tc>
          <w:tcPr>
            <w:tcW w:w="93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41DF73" w14:textId="77777777" w:rsidR="0075462D" w:rsidRDefault="00094954">
            <w:pPr>
              <w:spacing w:before="240" w:after="240"/>
              <w:rPr>
                <w:b/>
              </w:rPr>
            </w:pPr>
            <w:r>
              <w:rPr>
                <w:b/>
              </w:rPr>
              <w:t>Project Name: UOW Room Booking System Development</w:t>
            </w:r>
          </w:p>
          <w:p w14:paraId="6926159E" w14:textId="77777777" w:rsidR="0075462D" w:rsidRDefault="00094954">
            <w:pPr>
              <w:spacing w:before="240" w:after="240"/>
            </w:pPr>
            <w:r>
              <w:rPr>
                <w:b/>
              </w:rPr>
              <w:t>Project Sponsor:</w:t>
            </w:r>
            <w:r>
              <w:t xml:space="preserve">  Terrence Chow </w:t>
            </w:r>
            <w:r>
              <w:tab/>
            </w:r>
          </w:p>
          <w:p w14:paraId="75183C3E" w14:textId="77777777" w:rsidR="0075462D" w:rsidRDefault="00094954">
            <w:pPr>
              <w:spacing w:before="240" w:after="240"/>
            </w:pPr>
            <w:r>
              <w:rPr>
                <w:b/>
              </w:rPr>
              <w:t>Project Manager:</w:t>
            </w:r>
            <w:r>
              <w:t xml:space="preserve">  Limousine</w:t>
            </w:r>
          </w:p>
          <w:p w14:paraId="3DCBFB4D" w14:textId="77777777" w:rsidR="0075462D" w:rsidRDefault="00094954">
            <w:pPr>
              <w:spacing w:before="240" w:after="240"/>
              <w:rPr>
                <w:b/>
              </w:rPr>
            </w:pPr>
            <w:r>
              <w:rPr>
                <w:b/>
              </w:rPr>
              <w:t xml:space="preserve">Project Dates:   12 April 2021 </w:t>
            </w:r>
            <w:proofErr w:type="gramStart"/>
            <w:r>
              <w:rPr>
                <w:b/>
              </w:rPr>
              <w:t>-  22</w:t>
            </w:r>
            <w:proofErr w:type="gramEnd"/>
            <w:r>
              <w:rPr>
                <w:b/>
              </w:rPr>
              <w:t xml:space="preserve"> May 2021    </w:t>
            </w:r>
            <w:r>
              <w:rPr>
                <w:b/>
              </w:rPr>
              <w:tab/>
            </w:r>
          </w:p>
          <w:p w14:paraId="55749EA6" w14:textId="77777777" w:rsidR="0075462D" w:rsidRDefault="00094954">
            <w:pPr>
              <w:spacing w:before="240" w:after="240"/>
            </w:pPr>
            <w:r>
              <w:rPr>
                <w:b/>
              </w:rPr>
              <w:t xml:space="preserve">Final Budget: </w:t>
            </w:r>
            <w:r>
              <w:t xml:space="preserve">  $38500    </w:t>
            </w:r>
            <w:r>
              <w:tab/>
            </w:r>
          </w:p>
        </w:tc>
      </w:tr>
    </w:tbl>
    <w:p w14:paraId="2764BCEA" w14:textId="77777777" w:rsidR="0075462D" w:rsidRDefault="0075462D"/>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5462D" w14:paraId="6B65159A" w14:textId="77777777">
        <w:trPr>
          <w:trHeight w:val="6060"/>
        </w:trPr>
        <w:tc>
          <w:tcPr>
            <w:tcW w:w="9360" w:type="dxa"/>
            <w:shd w:val="clear" w:color="auto" w:fill="auto"/>
            <w:tcMar>
              <w:top w:w="100" w:type="dxa"/>
              <w:left w:w="100" w:type="dxa"/>
              <w:bottom w:w="100" w:type="dxa"/>
              <w:right w:w="100" w:type="dxa"/>
            </w:tcMar>
          </w:tcPr>
          <w:p w14:paraId="5EB019C6" w14:textId="77777777" w:rsidR="0075462D" w:rsidRDefault="00094954">
            <w:pPr>
              <w:spacing w:before="240" w:after="240"/>
            </w:pPr>
            <w:r>
              <w:t>1.</w:t>
            </w:r>
            <w:r>
              <w:rPr>
                <w:sz w:val="14"/>
                <w:szCs w:val="14"/>
              </w:rPr>
              <w:t xml:space="preserve">     </w:t>
            </w:r>
            <w:r>
              <w:t>Did the project meet scope, time, and cost goals?</w:t>
            </w:r>
          </w:p>
          <w:p w14:paraId="24D9A6AF" w14:textId="77777777" w:rsidR="0075462D" w:rsidRPr="00F26843" w:rsidRDefault="00094954">
            <w:pPr>
              <w:spacing w:before="240" w:after="240"/>
              <w:rPr>
                <w:b/>
              </w:rPr>
            </w:pPr>
            <w:proofErr w:type="gramStart"/>
            <w:r w:rsidRPr="00F26843">
              <w:rPr>
                <w:b/>
              </w:rPr>
              <w:t>Yes</w:t>
            </w:r>
            <w:proofErr w:type="gramEnd"/>
            <w:r w:rsidRPr="00F26843">
              <w:rPr>
                <w:b/>
              </w:rPr>
              <w:t xml:space="preserve"> our project did meet scope time and cost goals, even though there are sudden changes in the middle of the process.</w:t>
            </w:r>
          </w:p>
          <w:p w14:paraId="4CDC54AD" w14:textId="77777777" w:rsidR="0075462D" w:rsidRDefault="0075462D">
            <w:pPr>
              <w:spacing w:before="240" w:after="240"/>
            </w:pPr>
          </w:p>
          <w:p w14:paraId="3BA9472A" w14:textId="77777777" w:rsidR="0075462D" w:rsidRDefault="00094954">
            <w:pPr>
              <w:spacing w:before="240" w:after="240"/>
            </w:pPr>
            <w:r>
              <w:t>2.</w:t>
            </w:r>
            <w:r>
              <w:rPr>
                <w:sz w:val="14"/>
                <w:szCs w:val="14"/>
              </w:rPr>
              <w:t xml:space="preserve">     </w:t>
            </w:r>
            <w:r>
              <w:t>What was the success criteria listed in the project scope statement?</w:t>
            </w:r>
          </w:p>
          <w:p w14:paraId="681BF9AF" w14:textId="77777777" w:rsidR="0075462D" w:rsidRPr="00F26843" w:rsidRDefault="00094954">
            <w:pPr>
              <w:spacing w:before="240" w:after="240"/>
              <w:rPr>
                <w:b/>
              </w:rPr>
            </w:pPr>
            <w:r w:rsidRPr="00F26843">
              <w:rPr>
                <w:b/>
              </w:rPr>
              <w:t>Meet the c</w:t>
            </w:r>
            <w:r w:rsidRPr="00F26843">
              <w:rPr>
                <w:b/>
              </w:rPr>
              <w:t xml:space="preserve">riteria of the project requirements, finish the project within the scope, time and cost. And also adapt to any sudden situation. </w:t>
            </w:r>
          </w:p>
          <w:p w14:paraId="1446B034" w14:textId="77777777" w:rsidR="0075462D" w:rsidRDefault="00094954">
            <w:pPr>
              <w:spacing w:before="240" w:after="240"/>
            </w:pPr>
            <w:r>
              <w:t>3.</w:t>
            </w:r>
            <w:r>
              <w:rPr>
                <w:sz w:val="14"/>
                <w:szCs w:val="14"/>
              </w:rPr>
              <w:t xml:space="preserve">     </w:t>
            </w:r>
            <w:r>
              <w:t>Reflect on whether or not you met the project success criteria.</w:t>
            </w:r>
          </w:p>
          <w:p w14:paraId="76E27781" w14:textId="77777777" w:rsidR="0075462D" w:rsidRPr="00F26843" w:rsidRDefault="00094954">
            <w:pPr>
              <w:spacing w:before="240" w:after="240"/>
              <w:rPr>
                <w:b/>
              </w:rPr>
            </w:pPr>
            <w:r w:rsidRPr="00F26843">
              <w:rPr>
                <w:b/>
              </w:rPr>
              <w:t>We did meet project objectives, we finished the project very on time, and completed the project within the budget provided. We already met the success criteria. In the middle of the project there are sudden changes made from CIO to increase the security of</w:t>
            </w:r>
            <w:r w:rsidRPr="00F26843">
              <w:rPr>
                <w:b/>
              </w:rPr>
              <w:t xml:space="preserve"> the program, we also finish the additional requirements without violating the time, cost and scope.</w:t>
            </w:r>
          </w:p>
          <w:p w14:paraId="690F8E0A" w14:textId="77777777" w:rsidR="0075462D" w:rsidRDefault="00094954">
            <w:pPr>
              <w:spacing w:before="240" w:after="240"/>
              <w:rPr>
                <w:b/>
              </w:rPr>
            </w:pPr>
            <w:r>
              <w:t>4.</w:t>
            </w:r>
            <w:r>
              <w:rPr>
                <w:sz w:val="14"/>
                <w:szCs w:val="14"/>
              </w:rPr>
              <w:t xml:space="preserve">     </w:t>
            </w:r>
            <w:r>
              <w:t>What were the main lessons your team learned from this project?</w:t>
            </w:r>
          </w:p>
          <w:p w14:paraId="14C91158" w14:textId="77777777" w:rsidR="0075462D" w:rsidRPr="00F26843" w:rsidRDefault="00094954">
            <w:pPr>
              <w:spacing w:before="240" w:after="240"/>
              <w:rPr>
                <w:b/>
              </w:rPr>
            </w:pPr>
            <w:r w:rsidRPr="00F26843">
              <w:rPr>
                <w:b/>
              </w:rPr>
              <w:lastRenderedPageBreak/>
              <w:t>I think the main lesson in this project is to confirm and reconfirm any doubts. In o</w:t>
            </w:r>
            <w:r w:rsidRPr="00F26843">
              <w:rPr>
                <w:b/>
              </w:rPr>
              <w:t>rder to not waste any time and any resources to recover from mistakes. Great communication is a must.</w:t>
            </w:r>
          </w:p>
          <w:p w14:paraId="00AB0C2E" w14:textId="77777777" w:rsidR="0075462D" w:rsidRDefault="00094954">
            <w:pPr>
              <w:spacing w:before="240" w:after="240"/>
            </w:pPr>
            <w:r>
              <w:t>5.</w:t>
            </w:r>
            <w:r>
              <w:rPr>
                <w:sz w:val="14"/>
                <w:szCs w:val="14"/>
              </w:rPr>
              <w:t xml:space="preserve">     </w:t>
            </w:r>
            <w:r>
              <w:t>Describe one example of what went right on this project.</w:t>
            </w:r>
          </w:p>
          <w:p w14:paraId="3CFEDE75" w14:textId="77777777" w:rsidR="0075462D" w:rsidRPr="00F26843" w:rsidRDefault="00094954">
            <w:pPr>
              <w:spacing w:before="240" w:after="240"/>
              <w:rPr>
                <w:b/>
              </w:rPr>
            </w:pPr>
            <w:r w:rsidRPr="00F26843">
              <w:rPr>
                <w:b/>
              </w:rPr>
              <w:t>We did verify and doubts we have in the team, verify with the CIO, verify with the team. I</w:t>
            </w:r>
            <w:r w:rsidRPr="00F26843">
              <w:rPr>
                <w:b/>
              </w:rPr>
              <w:t xml:space="preserve"> think it went pretty correctly and we have no problem with it.</w:t>
            </w:r>
          </w:p>
          <w:p w14:paraId="18A90C9E" w14:textId="77777777" w:rsidR="0075462D" w:rsidRDefault="0075462D">
            <w:pPr>
              <w:spacing w:before="240" w:after="240"/>
              <w:rPr>
                <w:b/>
              </w:rPr>
            </w:pPr>
          </w:p>
          <w:p w14:paraId="2855CDBC" w14:textId="77777777" w:rsidR="0075462D" w:rsidRDefault="00094954">
            <w:pPr>
              <w:spacing w:before="240" w:after="240"/>
            </w:pPr>
            <w:r>
              <w:t>6.</w:t>
            </w:r>
            <w:r>
              <w:rPr>
                <w:sz w:val="14"/>
                <w:szCs w:val="14"/>
              </w:rPr>
              <w:t xml:space="preserve">     </w:t>
            </w:r>
            <w:r>
              <w:t>Describe one example of what went wrong on this project.</w:t>
            </w:r>
          </w:p>
          <w:p w14:paraId="7EC271F2" w14:textId="77777777" w:rsidR="0075462D" w:rsidRPr="00F26843" w:rsidRDefault="00094954">
            <w:pPr>
              <w:spacing w:before="240" w:after="240"/>
              <w:rPr>
                <w:b/>
              </w:rPr>
            </w:pPr>
            <w:r w:rsidRPr="00F26843">
              <w:rPr>
                <w:b/>
              </w:rPr>
              <w:t>We don't have any major mistakes on this project. But coping with the sudden changes on the project scope can be quite problema</w:t>
            </w:r>
            <w:r w:rsidRPr="00F26843">
              <w:rPr>
                <w:b/>
              </w:rPr>
              <w:t xml:space="preserve">tic, </w:t>
            </w:r>
            <w:proofErr w:type="gramStart"/>
            <w:r w:rsidRPr="00F26843">
              <w:rPr>
                <w:b/>
              </w:rPr>
              <w:t>luckily</w:t>
            </w:r>
            <w:proofErr w:type="gramEnd"/>
            <w:r w:rsidRPr="00F26843">
              <w:rPr>
                <w:b/>
              </w:rPr>
              <w:t xml:space="preserve"> we made it.</w:t>
            </w:r>
          </w:p>
          <w:p w14:paraId="049A4A27" w14:textId="77777777" w:rsidR="0075462D" w:rsidRDefault="0075462D">
            <w:pPr>
              <w:spacing w:before="240" w:after="240"/>
              <w:rPr>
                <w:b/>
              </w:rPr>
            </w:pPr>
          </w:p>
          <w:p w14:paraId="2E1B69C0" w14:textId="77777777" w:rsidR="0075462D" w:rsidRDefault="00094954">
            <w:pPr>
              <w:spacing w:before="240" w:after="240"/>
            </w:pPr>
            <w:r>
              <w:t>7.</w:t>
            </w:r>
            <w:r>
              <w:rPr>
                <w:sz w:val="14"/>
                <w:szCs w:val="14"/>
              </w:rPr>
              <w:t xml:space="preserve">     </w:t>
            </w:r>
            <w:r>
              <w:t xml:space="preserve">What will you do differently on the next project based on your experience working on this project? </w:t>
            </w:r>
          </w:p>
          <w:p w14:paraId="6CB4AB56" w14:textId="77777777" w:rsidR="0075462D" w:rsidRPr="00F26843" w:rsidRDefault="00094954">
            <w:pPr>
              <w:spacing w:before="240" w:after="240"/>
              <w:rPr>
                <w:b/>
              </w:rPr>
            </w:pPr>
            <w:bookmarkStart w:id="1" w:name="_GoBack"/>
            <w:r w:rsidRPr="00F26843">
              <w:rPr>
                <w:b/>
              </w:rPr>
              <w:t>I will use the time resource very carefully since we have no issues with the time constraint. It can be better if we have a</w:t>
            </w:r>
            <w:r w:rsidRPr="00F26843">
              <w:rPr>
                <w:b/>
              </w:rPr>
              <w:t>n extra buffer on the time usage.</w:t>
            </w:r>
          </w:p>
          <w:bookmarkEnd w:id="1"/>
          <w:p w14:paraId="6A1DF21C" w14:textId="77777777" w:rsidR="0075462D" w:rsidRDefault="0075462D">
            <w:pPr>
              <w:spacing w:before="240" w:after="240"/>
              <w:rPr>
                <w:b/>
              </w:rPr>
            </w:pPr>
          </w:p>
          <w:p w14:paraId="19DDFD5B" w14:textId="77777777" w:rsidR="0075462D" w:rsidRDefault="0075462D">
            <w:pPr>
              <w:spacing w:before="240" w:after="240"/>
            </w:pPr>
          </w:p>
          <w:p w14:paraId="744D5616" w14:textId="77777777" w:rsidR="0075462D" w:rsidRDefault="0075462D">
            <w:pPr>
              <w:spacing w:before="240" w:after="240"/>
            </w:pPr>
          </w:p>
          <w:p w14:paraId="55EC7583" w14:textId="77777777" w:rsidR="0075462D" w:rsidRDefault="0075462D">
            <w:pPr>
              <w:widowControl w:val="0"/>
              <w:spacing w:line="240" w:lineRule="auto"/>
            </w:pPr>
          </w:p>
        </w:tc>
      </w:tr>
      <w:tr w:rsidR="0075462D" w14:paraId="6EF8F0A7" w14:textId="77777777">
        <w:trPr>
          <w:trHeight w:val="6060"/>
        </w:trPr>
        <w:tc>
          <w:tcPr>
            <w:tcW w:w="9360" w:type="dxa"/>
            <w:shd w:val="clear" w:color="auto" w:fill="auto"/>
            <w:tcMar>
              <w:top w:w="100" w:type="dxa"/>
              <w:left w:w="100" w:type="dxa"/>
              <w:bottom w:w="100" w:type="dxa"/>
              <w:right w:w="100" w:type="dxa"/>
            </w:tcMar>
          </w:tcPr>
          <w:p w14:paraId="1FFAAE2E" w14:textId="77777777" w:rsidR="0075462D" w:rsidRDefault="0075462D">
            <w:pPr>
              <w:spacing w:before="240" w:after="240"/>
            </w:pPr>
          </w:p>
        </w:tc>
      </w:tr>
    </w:tbl>
    <w:p w14:paraId="5F351D9E" w14:textId="77777777" w:rsidR="0075462D" w:rsidRDefault="0075462D"/>
    <w:p w14:paraId="13BE266B" w14:textId="77777777" w:rsidR="0075462D" w:rsidRDefault="0075462D"/>
    <w:sectPr w:rsidR="0075462D">
      <w:foot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373C6A" w14:textId="77777777" w:rsidR="00094954" w:rsidRDefault="00094954">
      <w:pPr>
        <w:spacing w:line="240" w:lineRule="auto"/>
      </w:pPr>
      <w:r>
        <w:separator/>
      </w:r>
    </w:p>
  </w:endnote>
  <w:endnote w:type="continuationSeparator" w:id="0">
    <w:p w14:paraId="328CAAF6" w14:textId="77777777" w:rsidR="00094954" w:rsidRDefault="000949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CCC69B" w14:textId="77777777" w:rsidR="0075462D" w:rsidRDefault="0075462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3CDA8C" w14:textId="77777777" w:rsidR="00094954" w:rsidRDefault="00094954">
      <w:pPr>
        <w:spacing w:line="240" w:lineRule="auto"/>
      </w:pPr>
      <w:r>
        <w:separator/>
      </w:r>
    </w:p>
  </w:footnote>
  <w:footnote w:type="continuationSeparator" w:id="0">
    <w:p w14:paraId="6AED63D3" w14:textId="77777777" w:rsidR="00094954" w:rsidRDefault="00094954">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462D"/>
    <w:rsid w:val="00094954"/>
    <w:rsid w:val="0075462D"/>
    <w:rsid w:val="00F2684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7B589"/>
  <w15:docId w15:val="{7CA0DF73-E47A-4E80-A906-6A9B726A3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ID"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299</Words>
  <Characters>1710</Characters>
  <Application>Microsoft Office Word</Application>
  <DocSecurity>0</DocSecurity>
  <Lines>14</Lines>
  <Paragraphs>4</Paragraphs>
  <ScaleCrop>false</ScaleCrop>
  <Company/>
  <LinksUpToDate>false</LinksUpToDate>
  <CharactersWithSpaces>2005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LIMOUSINE</cp:lastModifiedBy>
  <cp:revision>2</cp:revision>
  <dcterms:created xsi:type="dcterms:W3CDTF">2021-05-22T09:31:00Z</dcterms:created>
  <dcterms:modified xsi:type="dcterms:W3CDTF">2021-05-22T09:31:00Z</dcterms:modified>
</cp:coreProperties>
</file>