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Kick-Off Meeting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Date: </w:t>
      </w:r>
      <w:r w:rsidDel="00000000" w:rsidR="00000000" w:rsidRPr="00000000">
        <w:rPr>
          <w:sz w:val="36"/>
          <w:szCs w:val="36"/>
          <w:rtl w:val="0"/>
        </w:rPr>
        <w:t xml:space="preserve">12/04/2021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Name: UOW Booking System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Meeting Objective: </w:t>
      </w:r>
      <w:r w:rsidDel="00000000" w:rsidR="00000000" w:rsidRPr="00000000">
        <w:rPr>
          <w:sz w:val="28"/>
          <w:szCs w:val="28"/>
          <w:rtl w:val="0"/>
        </w:rPr>
        <w:t xml:space="preserve">Finishing Project Charter and Scope Statement, as well as assigning roles to project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Agenda: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Introductions of attendees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Assigning roles to members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Project briefing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Discussion of project charter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Discussion of scope statement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Discussion of project scope, time, and cost goals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Identifying project objective and success criteria</w:t>
      </w:r>
    </w:p>
    <w:p w:rsidR="00000000" w:rsidDel="00000000" w:rsidP="00000000" w:rsidRDefault="00000000" w:rsidRPr="00000000" w14:paraId="00000010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20"/>
        <w:gridCol w:w="3495"/>
        <w:gridCol w:w="2235"/>
        <w:gridCol w:w="2085"/>
        <w:tblGridChange w:id="0">
          <w:tblGrid>
            <w:gridCol w:w="1020"/>
            <w:gridCol w:w="3495"/>
            <w:gridCol w:w="2235"/>
            <w:gridCol w:w="208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S/No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Due Date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Finishing the Project Charter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Completed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15/04/2021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Finishing the Scope Statement version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Completed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15/04/2021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Date and time of next meeting: </w:t>
      </w:r>
      <w:r w:rsidDel="00000000" w:rsidR="00000000" w:rsidRPr="00000000">
        <w:rPr>
          <w:rtl w:val="0"/>
        </w:rPr>
        <w:t xml:space="preserve">21/04/2021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