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Status/Progress Report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2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  <w:t xml:space="preserve">: UOW Room Booking System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Name: </w:t>
            </w:r>
            <w:r w:rsidDel="00000000" w:rsidR="00000000" w:rsidRPr="00000000">
              <w:rPr>
                <w:rtl w:val="0"/>
              </w:rPr>
              <w:t xml:space="preserve">Limousine, Kenndy, Pavi, Valerie, Erick, Figo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18 May 2021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Period: </w:t>
            </w:r>
            <w:r w:rsidDel="00000000" w:rsidR="00000000" w:rsidRPr="00000000">
              <w:rPr>
                <w:rtl w:val="0"/>
              </w:rPr>
              <w:t xml:space="preserve">12 April 2021 - 30 April 2021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completed this reporting period: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Approval of Project Charter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Scope Statement v1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Organizational Chart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to complete next reporting period: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Schedule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Estimate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Traceability Matrix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Prototype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Report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 Progress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Lesson Learned Report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going well and why: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We finished the documents on time on every meeting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kickoff meeting 12 April, we finished the project charter and scope statement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21st april , we finished the Organizational Chart and Risk Register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not going well and why: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We have not yet discovered any major issues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Suggestions/Issues: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v0r4s2wr2kx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Project changes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