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Status/Progress Report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20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  <w:t xml:space="preserve">: UOW Room Booking System</w:t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 Name: </w:t>
            </w:r>
            <w:r w:rsidDel="00000000" w:rsidR="00000000" w:rsidRPr="00000000">
              <w:rPr>
                <w:rtl w:val="0"/>
              </w:rPr>
              <w:t xml:space="preserve">Limousine, Kenndy, Pavi, Valerie, Erick, Figo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18 May 2021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Reporting Period: </w:t>
            </w:r>
            <w:r w:rsidDel="00000000" w:rsidR="00000000" w:rsidRPr="00000000">
              <w:rPr>
                <w:rtl w:val="0"/>
              </w:rPr>
              <w:t xml:space="preserve">1 May 2021 - 15 May 2021</w:t>
            </w:r>
          </w:p>
        </w:tc>
      </w:tr>
      <w:tr>
        <w:trPr>
          <w:trHeight w:val="30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completed this reporting period: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Charter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Approval of Project Charter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Scope Statement v1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Organizational Chart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Risk Register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Cost Baseline 1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Schedule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Cost Estimate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Traceability Matrix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Cost Baseline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 to complete next reporting period: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 Prototype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Progress Report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Milestone Progress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Lesson Learned Report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Video Presentation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What’s going well and why: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We finished the documents on time on every meeting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 May we finished the Project Schedule and cost estimate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 May we finished the project change request, traceability matrix,updating cost estimate and scope statement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10 May we completed the cost baseline 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What’s not going well and why: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We have not yet discovered any major issues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Suggestions/Issues: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1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lv0r4s2wr2kx" w:id="0"/>
            <w:bookmarkEnd w:id="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Project changes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There is sudden change on the project, because the CIO attended a security conference and decided to tighten the security of the program. Hence we need to update change requests and work on the latest project requirements based on the change request.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