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Status/Progress Report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trHeight w:val="20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  <w:t xml:space="preserve">: UOW Room Booking System</w:t>
            </w:r>
          </w:p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 Name: </w:t>
            </w:r>
            <w:r w:rsidDel="00000000" w:rsidR="00000000" w:rsidRPr="00000000">
              <w:rPr>
                <w:rtl w:val="0"/>
              </w:rPr>
              <w:t xml:space="preserve">Limousine, Kenndy, Pavi, Valerie, Erick, Figo</w:t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Date: </w:t>
            </w:r>
            <w:r w:rsidDel="00000000" w:rsidR="00000000" w:rsidRPr="00000000">
              <w:rPr>
                <w:rtl w:val="0"/>
              </w:rPr>
              <w:t xml:space="preserve">20 May 2021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Reporting Period: </w:t>
            </w:r>
            <w:r w:rsidDel="00000000" w:rsidR="00000000" w:rsidRPr="00000000">
              <w:rPr>
                <w:rtl w:val="0"/>
              </w:rPr>
              <w:t xml:space="preserve">16 May 2021 - 23 May 2021</w:t>
            </w:r>
          </w:p>
        </w:tc>
      </w:tr>
      <w:tr>
        <w:trPr>
          <w:trHeight w:val="30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 completed this reporting period: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 Charter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Approval of Project Charter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Scope Statement v1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Organizational Chart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Risk Register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Cost Baseline 1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Project Schedule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Cost Estimate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Traceability Matrix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Cost Baseline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Program Prototype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Progress Report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Milestone Progress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Lesson Learned Report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Video Presentation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09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Work to complete next reporting period: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What’s going well and why: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We finished every document needed to submit.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What’s not going well and why: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We have not yet discovered any major issues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  <w:tr>
        <w:trPr>
          <w:trHeight w:val="2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Suggestions/Issues: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1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4"/>
              <w:keepNext w:val="0"/>
              <w:keepLines w:val="0"/>
              <w:spacing w:after="40" w:before="240" w:lineRule="auto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lv0r4s2wr2kx" w:id="0"/>
            <w:bookmarkEnd w:id="0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Project changes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sudden change on the project, because the CIO attended a security conference and decided to tighten the security of the program. Hence we need to update change requests and work on the latest project requirements based on the change request.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