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81C97" w14:textId="77777777" w:rsidR="00CB4E02" w:rsidRPr="00CB4E02" w:rsidRDefault="00CB4E02" w:rsidP="00CB4E02">
      <w:r w:rsidRPr="00CB4E02">
        <w:t>One of the most &lt;adjective&gt; characters in fiction is named</w:t>
      </w:r>
      <w:r w:rsidRPr="00CB4E02">
        <w:br/>
        <w:t>"Tarzan of the &lt;plural-noun&gt; ." Tarzan was raised by a/an</w:t>
      </w:r>
      <w:r w:rsidRPr="00CB4E02">
        <w:br/>
        <w:t>&lt;noun&gt; and lives in the &lt;adjective&gt; jungle in the</w:t>
      </w:r>
      <w:r w:rsidRPr="00CB4E02">
        <w:br/>
        <w:t>heart of darkest &lt;place&gt; . He spends most of his time</w:t>
      </w:r>
      <w:r w:rsidRPr="00CB4E02">
        <w:br/>
        <w:t>eating &lt;plural-noun&gt; and swinging from tree to &lt;noun&gt; .</w:t>
      </w:r>
      <w:r w:rsidRPr="00CB4E02">
        <w:br/>
        <w:t>Whenever he gets angry, he beats on his chest and says,</w:t>
      </w:r>
      <w:r w:rsidRPr="00CB4E02">
        <w:br/>
        <w:t>" &lt;funny-noise&gt; !" This is his war cry. Tarzan always dresses in</w:t>
      </w:r>
      <w:r w:rsidRPr="00CB4E02">
        <w:br/>
        <w:t>&lt;adjective&gt; shorts made from the skin of a/an &lt;noun&gt;</w:t>
      </w:r>
      <w:r w:rsidRPr="00CB4E02">
        <w:br/>
        <w:t>and his best friend is a/an &lt;adjective&gt; chimpanzee named</w:t>
      </w:r>
      <w:r w:rsidRPr="00CB4E02">
        <w:br/>
        <w:t>Cheetah. He is supposed to be able to speak to elephants and</w:t>
      </w:r>
      <w:r w:rsidRPr="00CB4E02">
        <w:br/>
        <w:t>&lt;plural-noun&gt; . In the movies, Tarzan is played by &lt;person's-name&gt; .</w:t>
      </w:r>
    </w:p>
    <w:p w14:paraId="07346385" w14:textId="77777777" w:rsidR="007E314E" w:rsidRDefault="007E314E"/>
    <w:sectPr w:rsidR="007E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02"/>
    <w:rsid w:val="007E314E"/>
    <w:rsid w:val="00B14020"/>
    <w:rsid w:val="00CB4E02"/>
    <w:rsid w:val="00E0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B019"/>
  <w15:chartTrackingRefBased/>
  <w15:docId w15:val="{6D5D09BD-9503-4E2B-A45A-F09EA6BE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Kennedi W</dc:creator>
  <cp:keywords/>
  <dc:description/>
  <cp:lastModifiedBy>Kennedi W</cp:lastModifiedBy>
  <cp:revision>1</cp:revision>
  <dcterms:created xsi:type="dcterms:W3CDTF">2024-11-13T23:42:00Z</dcterms:created>
  <dcterms:modified xsi:type="dcterms:W3CDTF">2024-11-13T23:44:00Z</dcterms:modified>
</cp:coreProperties>
</file>