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312DE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List of Freshly Employed Personnel and Their Roles</w:t>
      </w:r>
    </w:p>
    <w:p w14:paraId="06D7A5F2" w14:textId="77777777" w:rsidR="00D81D94" w:rsidRPr="00D81D94" w:rsidRDefault="00D81D94" w:rsidP="00D81D94">
      <w:r w:rsidRPr="00D81D94">
        <w:pict w14:anchorId="75882F14">
          <v:rect id="_x0000_i1031" style="width:0;height:1.5pt" o:hralign="center" o:hrstd="t" o:hr="t" fillcolor="#a0a0a0" stroked="f"/>
        </w:pict>
      </w:r>
    </w:p>
    <w:p w14:paraId="1A05D97B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1. Administration &amp; HR Department</w:t>
      </w:r>
    </w:p>
    <w:p w14:paraId="6D750FBC" w14:textId="77777777" w:rsidR="00D81D94" w:rsidRPr="00D81D94" w:rsidRDefault="00D81D94" w:rsidP="00D81D94">
      <w:pPr>
        <w:numPr>
          <w:ilvl w:val="0"/>
          <w:numId w:val="2"/>
        </w:numPr>
      </w:pPr>
      <w:r w:rsidRPr="00D81D94">
        <w:rPr>
          <w:b/>
          <w:bCs/>
        </w:rPr>
        <w:t>Aisha Gambo</w:t>
      </w:r>
      <w:r w:rsidRPr="00D81D94">
        <w:t xml:space="preserve"> – HR Generalist: Manages employee relations, benefits administration, and HR policies.</w:t>
      </w:r>
    </w:p>
    <w:p w14:paraId="3EE98726" w14:textId="77777777" w:rsidR="00D81D94" w:rsidRPr="00D81D94" w:rsidRDefault="00D81D94" w:rsidP="00D81D94">
      <w:pPr>
        <w:numPr>
          <w:ilvl w:val="0"/>
          <w:numId w:val="2"/>
        </w:numPr>
      </w:pPr>
      <w:r w:rsidRPr="00D81D94">
        <w:rPr>
          <w:b/>
          <w:bCs/>
        </w:rPr>
        <w:t>Chris Okoro</w:t>
      </w:r>
      <w:r w:rsidRPr="00D81D94">
        <w:t xml:space="preserve"> – Office Administrator: Oversees office supplies, vendor relations, and front desk operations.</w:t>
      </w:r>
    </w:p>
    <w:p w14:paraId="1FF28D5B" w14:textId="77777777" w:rsidR="00D81D94" w:rsidRPr="00D81D94" w:rsidRDefault="00D81D94" w:rsidP="00D81D94">
      <w:pPr>
        <w:numPr>
          <w:ilvl w:val="0"/>
          <w:numId w:val="2"/>
        </w:numPr>
      </w:pPr>
      <w:r w:rsidRPr="00D81D94">
        <w:rPr>
          <w:b/>
          <w:bCs/>
        </w:rPr>
        <w:t>Fatima Abubakar</w:t>
      </w:r>
      <w:r w:rsidRPr="00D81D94">
        <w:t xml:space="preserve"> – Talent Acquisition Specialist: Focuses on sourcing, interviewing, and recruiting new hires.</w:t>
      </w:r>
    </w:p>
    <w:p w14:paraId="372599A7" w14:textId="77777777" w:rsidR="00D81D94" w:rsidRPr="00D81D94" w:rsidRDefault="00D81D94" w:rsidP="00D81D94">
      <w:pPr>
        <w:numPr>
          <w:ilvl w:val="0"/>
          <w:numId w:val="2"/>
        </w:numPr>
      </w:pPr>
      <w:r w:rsidRPr="00D81D94">
        <w:rPr>
          <w:b/>
          <w:bCs/>
        </w:rPr>
        <w:t>Emmanuel Okafor</w:t>
      </w:r>
      <w:r w:rsidRPr="00D81D94">
        <w:t xml:space="preserve"> – HRIS Analyst: Manages HR information systems and ensures data integrity.</w:t>
      </w:r>
    </w:p>
    <w:p w14:paraId="38845AFC" w14:textId="77777777" w:rsidR="00D81D94" w:rsidRPr="00D81D94" w:rsidRDefault="00D81D94" w:rsidP="00D81D94">
      <w:pPr>
        <w:numPr>
          <w:ilvl w:val="0"/>
          <w:numId w:val="2"/>
        </w:numPr>
      </w:pPr>
      <w:r w:rsidRPr="00D81D94">
        <w:rPr>
          <w:b/>
          <w:bCs/>
        </w:rPr>
        <w:t>Grace Olatunji</w:t>
      </w:r>
      <w:r w:rsidRPr="00D81D94">
        <w:t xml:space="preserve"> – Executive Assistant: Provides high-level administrative support to senior management.</w:t>
      </w:r>
    </w:p>
    <w:p w14:paraId="48A33BAE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2. Finance &amp; Accounting Department</w:t>
      </w:r>
    </w:p>
    <w:p w14:paraId="39355CA6" w14:textId="77777777" w:rsidR="00D81D94" w:rsidRPr="00D81D94" w:rsidRDefault="00D81D94" w:rsidP="00D81D94">
      <w:pPr>
        <w:numPr>
          <w:ilvl w:val="0"/>
          <w:numId w:val="3"/>
        </w:numPr>
      </w:pPr>
      <w:r w:rsidRPr="00D81D94">
        <w:rPr>
          <w:b/>
          <w:bCs/>
        </w:rPr>
        <w:t>Kwame Nkrumah</w:t>
      </w:r>
      <w:r w:rsidRPr="00D81D94">
        <w:t xml:space="preserve"> – Senior Accountant: Responsible for financial reporting, budget management, and compliance.</w:t>
      </w:r>
    </w:p>
    <w:p w14:paraId="4F302F5C" w14:textId="77777777" w:rsidR="00D81D94" w:rsidRPr="00D81D94" w:rsidRDefault="00D81D94" w:rsidP="00D81D94">
      <w:pPr>
        <w:numPr>
          <w:ilvl w:val="0"/>
          <w:numId w:val="3"/>
        </w:numPr>
      </w:pPr>
      <w:r w:rsidRPr="00D81D94">
        <w:rPr>
          <w:b/>
          <w:bCs/>
        </w:rPr>
        <w:t>Blessing Chukwu</w:t>
      </w:r>
      <w:r w:rsidRPr="00D81D94">
        <w:t xml:space="preserve"> – Treasury Analyst: Manages cash flow, investments, and banking relationships.</w:t>
      </w:r>
    </w:p>
    <w:p w14:paraId="0695BB36" w14:textId="77777777" w:rsidR="00D81D94" w:rsidRPr="00D81D94" w:rsidRDefault="00D81D94" w:rsidP="00D81D94">
      <w:pPr>
        <w:numPr>
          <w:ilvl w:val="0"/>
          <w:numId w:val="3"/>
        </w:numPr>
      </w:pPr>
      <w:r w:rsidRPr="00D81D94">
        <w:rPr>
          <w:b/>
          <w:bCs/>
        </w:rPr>
        <w:t>David Ayodele</w:t>
      </w:r>
      <w:r w:rsidRPr="00D81D94">
        <w:t xml:space="preserve"> – Cost Accountant: Analyzes production costs and provides insights for cost control.</w:t>
      </w:r>
    </w:p>
    <w:p w14:paraId="393BB17A" w14:textId="77777777" w:rsidR="00D81D94" w:rsidRPr="00D81D94" w:rsidRDefault="00D81D94" w:rsidP="00D81D94">
      <w:pPr>
        <w:numPr>
          <w:ilvl w:val="0"/>
          <w:numId w:val="3"/>
        </w:numPr>
      </w:pPr>
      <w:r w:rsidRPr="00D81D94">
        <w:rPr>
          <w:b/>
          <w:bCs/>
        </w:rPr>
        <w:t>Sandra Imade</w:t>
      </w:r>
      <w:r w:rsidRPr="00D81D94">
        <w:t xml:space="preserve"> – Tax Specialist: Prepares and files tax returns, ensuring compliance with tax laws.</w:t>
      </w:r>
    </w:p>
    <w:p w14:paraId="42146B43" w14:textId="77777777" w:rsidR="00D81D94" w:rsidRPr="00D81D94" w:rsidRDefault="00D81D94" w:rsidP="00D81D94">
      <w:pPr>
        <w:numPr>
          <w:ilvl w:val="0"/>
          <w:numId w:val="3"/>
        </w:numPr>
      </w:pPr>
      <w:r w:rsidRPr="00D81D94">
        <w:rPr>
          <w:b/>
          <w:bCs/>
        </w:rPr>
        <w:t>Tunde Bakare</w:t>
      </w:r>
      <w:r w:rsidRPr="00D81D94">
        <w:t xml:space="preserve"> – Financial Controller: Oversees all accounting operations, internal controls, and audits.</w:t>
      </w:r>
    </w:p>
    <w:p w14:paraId="2463D04B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3. IT &amp; Technical Support</w:t>
      </w:r>
    </w:p>
    <w:p w14:paraId="243A96C1" w14:textId="77777777" w:rsidR="00D81D94" w:rsidRPr="00D81D94" w:rsidRDefault="00D81D94" w:rsidP="00D81D94">
      <w:pPr>
        <w:numPr>
          <w:ilvl w:val="0"/>
          <w:numId w:val="4"/>
        </w:numPr>
      </w:pPr>
      <w:r w:rsidRPr="00D81D94">
        <w:rPr>
          <w:b/>
          <w:bCs/>
        </w:rPr>
        <w:t>Zara Bello</w:t>
      </w:r>
      <w:r w:rsidRPr="00D81D94">
        <w:t xml:space="preserve"> – Cybersecurity Analyst: Monitors systems for security breaches, investigates incidents, and implements security measures.</w:t>
      </w:r>
    </w:p>
    <w:p w14:paraId="76B624DB" w14:textId="77777777" w:rsidR="00D81D94" w:rsidRPr="00D81D94" w:rsidRDefault="00D81D94" w:rsidP="00D81D94">
      <w:pPr>
        <w:numPr>
          <w:ilvl w:val="0"/>
          <w:numId w:val="4"/>
        </w:numPr>
      </w:pPr>
      <w:r w:rsidRPr="00D81D94">
        <w:rPr>
          <w:b/>
          <w:bCs/>
        </w:rPr>
        <w:t>Kunle Adeniyi</w:t>
      </w:r>
      <w:r w:rsidRPr="00D81D94">
        <w:t xml:space="preserve"> – Cloud Engineer: Designs, deploys, and manages cloud-based infrastructure and services.</w:t>
      </w:r>
    </w:p>
    <w:p w14:paraId="44B0CEFC" w14:textId="77777777" w:rsidR="00D81D94" w:rsidRPr="00D81D94" w:rsidRDefault="00D81D94" w:rsidP="00D81D94">
      <w:pPr>
        <w:numPr>
          <w:ilvl w:val="0"/>
          <w:numId w:val="4"/>
        </w:numPr>
      </w:pPr>
      <w:r w:rsidRPr="00D81D94">
        <w:rPr>
          <w:b/>
          <w:bCs/>
        </w:rPr>
        <w:lastRenderedPageBreak/>
        <w:t>Ngozi Okafor</w:t>
      </w:r>
      <w:r w:rsidRPr="00D81D94">
        <w:t xml:space="preserve"> – UI/UX Designer: Focuses on user interface and user experience design for software applications.</w:t>
      </w:r>
    </w:p>
    <w:p w14:paraId="4E0162E7" w14:textId="77777777" w:rsidR="00D81D94" w:rsidRPr="00D81D94" w:rsidRDefault="00D81D94" w:rsidP="00D81D94">
      <w:pPr>
        <w:numPr>
          <w:ilvl w:val="0"/>
          <w:numId w:val="4"/>
        </w:numPr>
      </w:pPr>
      <w:r w:rsidRPr="00D81D94">
        <w:rPr>
          <w:b/>
          <w:bCs/>
        </w:rPr>
        <w:t>Precious Adeyemi</w:t>
      </w:r>
      <w:r w:rsidRPr="00D81D94">
        <w:t xml:space="preserve"> – Database Administrator: Manages and maintains organizational databases, ensuring data availability and security.</w:t>
      </w:r>
    </w:p>
    <w:p w14:paraId="263C0B17" w14:textId="77777777" w:rsidR="00D81D94" w:rsidRPr="00D81D94" w:rsidRDefault="00D81D94" w:rsidP="00D81D94">
      <w:pPr>
        <w:numPr>
          <w:ilvl w:val="0"/>
          <w:numId w:val="4"/>
        </w:numPr>
      </w:pPr>
      <w:r w:rsidRPr="00D81D94">
        <w:rPr>
          <w:b/>
          <w:bCs/>
        </w:rPr>
        <w:t>Felix Osei</w:t>
      </w:r>
      <w:r w:rsidRPr="00D81D94">
        <w:t xml:space="preserve"> – DevOps Engineer: Bridges the gap between development and operations, streamlining software deployment.</w:t>
      </w:r>
    </w:p>
    <w:p w14:paraId="68823CA8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4. Operations Department</w:t>
      </w:r>
    </w:p>
    <w:p w14:paraId="675DE7EC" w14:textId="77777777" w:rsidR="00D81D94" w:rsidRPr="00D81D94" w:rsidRDefault="00D81D94" w:rsidP="00D81D94">
      <w:pPr>
        <w:numPr>
          <w:ilvl w:val="0"/>
          <w:numId w:val="5"/>
        </w:numPr>
      </w:pPr>
      <w:r w:rsidRPr="00D81D94">
        <w:rPr>
          <w:b/>
          <w:bCs/>
        </w:rPr>
        <w:t>Daniel Obi</w:t>
      </w:r>
      <w:r w:rsidRPr="00D81D94">
        <w:t xml:space="preserve"> – Logistics Manager: Oversees supply chain, warehousing, and distribution activities.</w:t>
      </w:r>
    </w:p>
    <w:p w14:paraId="18974259" w14:textId="77777777" w:rsidR="00D81D94" w:rsidRPr="00D81D94" w:rsidRDefault="00D81D94" w:rsidP="00D81D94">
      <w:pPr>
        <w:numPr>
          <w:ilvl w:val="0"/>
          <w:numId w:val="5"/>
        </w:numPr>
      </w:pPr>
      <w:r w:rsidRPr="00D81D94">
        <w:rPr>
          <w:b/>
          <w:bCs/>
        </w:rPr>
        <w:t>Maryam Ali</w:t>
      </w:r>
      <w:r w:rsidRPr="00D81D94">
        <w:t xml:space="preserve"> – Process Improvement Specialist: Identifies inefficiencies in workflows and implements solutions.</w:t>
      </w:r>
    </w:p>
    <w:p w14:paraId="7DD8FC3D" w14:textId="77777777" w:rsidR="00D81D94" w:rsidRPr="00D81D94" w:rsidRDefault="00D81D94" w:rsidP="00D81D94">
      <w:pPr>
        <w:numPr>
          <w:ilvl w:val="0"/>
          <w:numId w:val="5"/>
        </w:numPr>
      </w:pPr>
      <w:r w:rsidRPr="00D81D94">
        <w:rPr>
          <w:b/>
          <w:bCs/>
        </w:rPr>
        <w:t>Chukwudi Eze</w:t>
      </w:r>
      <w:r w:rsidRPr="00D81D94">
        <w:t xml:space="preserve"> – Production Supervisor: Manages daily production schedules, quality control, and team performance.</w:t>
      </w:r>
    </w:p>
    <w:p w14:paraId="08519AF0" w14:textId="77777777" w:rsidR="00D81D94" w:rsidRPr="00D81D94" w:rsidRDefault="00D81D94" w:rsidP="00D81D94">
      <w:pPr>
        <w:numPr>
          <w:ilvl w:val="0"/>
          <w:numId w:val="5"/>
        </w:numPr>
      </w:pPr>
      <w:r w:rsidRPr="00D81D94">
        <w:rPr>
          <w:b/>
          <w:bCs/>
        </w:rPr>
        <w:t xml:space="preserve">Bolanle </w:t>
      </w:r>
      <w:proofErr w:type="spellStart"/>
      <w:r w:rsidRPr="00D81D94">
        <w:rPr>
          <w:b/>
          <w:bCs/>
        </w:rPr>
        <w:t>Fasina</w:t>
      </w:r>
      <w:proofErr w:type="spellEnd"/>
      <w:r w:rsidRPr="00D81D94">
        <w:t xml:space="preserve"> – Inventory Control Manager: Responsible for optimizing inventory levels and accuracy.</w:t>
      </w:r>
    </w:p>
    <w:p w14:paraId="3DB19685" w14:textId="77777777" w:rsidR="00D81D94" w:rsidRPr="00D81D94" w:rsidRDefault="00D81D94" w:rsidP="00D81D94">
      <w:pPr>
        <w:numPr>
          <w:ilvl w:val="0"/>
          <w:numId w:val="5"/>
        </w:numPr>
      </w:pPr>
      <w:r w:rsidRPr="00D81D94">
        <w:rPr>
          <w:b/>
          <w:bCs/>
        </w:rPr>
        <w:t>Ibrahim Mohammed</w:t>
      </w:r>
      <w:r w:rsidRPr="00D81D94">
        <w:t xml:space="preserve"> – Supply Chain Coordinator: Liaises with suppliers and internal teams to ensure smooth material flow.</w:t>
      </w:r>
    </w:p>
    <w:p w14:paraId="60E84208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5. Marketing &amp; Communications</w:t>
      </w:r>
    </w:p>
    <w:p w14:paraId="493A2551" w14:textId="77777777" w:rsidR="00D81D94" w:rsidRPr="00D81D94" w:rsidRDefault="00D81D94" w:rsidP="00D81D94">
      <w:pPr>
        <w:numPr>
          <w:ilvl w:val="0"/>
          <w:numId w:val="6"/>
        </w:numPr>
      </w:pPr>
      <w:r w:rsidRPr="00D81D94">
        <w:rPr>
          <w:b/>
          <w:bCs/>
        </w:rPr>
        <w:t>Amara Okoro</w:t>
      </w:r>
      <w:r w:rsidRPr="00D81D94">
        <w:t xml:space="preserve"> – Digital Marketing Specialist: Develops and executes online marketing strategies, including SEO, SEM, and email campaigns.</w:t>
      </w:r>
    </w:p>
    <w:p w14:paraId="56B66A4B" w14:textId="77777777" w:rsidR="00D81D94" w:rsidRPr="00D81D94" w:rsidRDefault="00D81D94" w:rsidP="00D81D94">
      <w:pPr>
        <w:numPr>
          <w:ilvl w:val="0"/>
          <w:numId w:val="6"/>
        </w:numPr>
      </w:pPr>
      <w:r w:rsidRPr="00D81D94">
        <w:rPr>
          <w:b/>
          <w:bCs/>
        </w:rPr>
        <w:t>Segun Ojo</w:t>
      </w:r>
      <w:r w:rsidRPr="00D81D94">
        <w:t xml:space="preserve"> – Brand Manager: Responsible for brand identity, messaging, and market positioning.</w:t>
      </w:r>
    </w:p>
    <w:p w14:paraId="2F189F3B" w14:textId="77777777" w:rsidR="00D81D94" w:rsidRPr="00D81D94" w:rsidRDefault="00D81D94" w:rsidP="00D81D94">
      <w:pPr>
        <w:numPr>
          <w:ilvl w:val="0"/>
          <w:numId w:val="6"/>
        </w:numPr>
      </w:pPr>
      <w:r w:rsidRPr="00D81D94">
        <w:rPr>
          <w:b/>
          <w:bCs/>
        </w:rPr>
        <w:t>Jessica Nduka</w:t>
      </w:r>
      <w:r w:rsidRPr="00D81D94">
        <w:t xml:space="preserve"> – Content Marketing Manager: Oversees the creation and distribution of valuable content to attract and retain customers.</w:t>
      </w:r>
    </w:p>
    <w:p w14:paraId="5EA1680F" w14:textId="77777777" w:rsidR="00D81D94" w:rsidRPr="00D81D94" w:rsidRDefault="00D81D94" w:rsidP="00D81D94">
      <w:pPr>
        <w:numPr>
          <w:ilvl w:val="0"/>
          <w:numId w:val="6"/>
        </w:numPr>
      </w:pPr>
      <w:r w:rsidRPr="00D81D94">
        <w:rPr>
          <w:b/>
          <w:bCs/>
        </w:rPr>
        <w:t>Kelechi Duru</w:t>
      </w:r>
      <w:r w:rsidRPr="00D81D94">
        <w:t xml:space="preserve"> – Event Coordinator: Plans and executes company events, webinars, and conferences.</w:t>
      </w:r>
    </w:p>
    <w:p w14:paraId="7121E82E" w14:textId="77777777" w:rsidR="00D81D94" w:rsidRPr="00D81D94" w:rsidRDefault="00D81D94" w:rsidP="00D81D94">
      <w:pPr>
        <w:numPr>
          <w:ilvl w:val="0"/>
          <w:numId w:val="6"/>
        </w:numPr>
      </w:pPr>
      <w:r w:rsidRPr="00D81D94">
        <w:rPr>
          <w:b/>
          <w:bCs/>
        </w:rPr>
        <w:t>Linda Eke</w:t>
      </w:r>
      <w:r w:rsidRPr="00D81D94">
        <w:t xml:space="preserve"> – Public Relations Manager: Manages the company's public image, media relations, and crisis communications.</w:t>
      </w:r>
    </w:p>
    <w:p w14:paraId="3CD519A8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6. Sales Department</w:t>
      </w:r>
    </w:p>
    <w:p w14:paraId="56462011" w14:textId="77777777" w:rsidR="00D81D94" w:rsidRPr="00D81D94" w:rsidRDefault="00D81D94" w:rsidP="00D81D94">
      <w:pPr>
        <w:numPr>
          <w:ilvl w:val="0"/>
          <w:numId w:val="7"/>
        </w:numPr>
      </w:pPr>
      <w:r w:rsidRPr="00D81D94">
        <w:rPr>
          <w:b/>
          <w:bCs/>
        </w:rPr>
        <w:lastRenderedPageBreak/>
        <w:t>Femi Adekunle</w:t>
      </w:r>
      <w:r w:rsidRPr="00D81D94">
        <w:t xml:space="preserve"> – Key Account Manager: Manages relationships with major clients and drives strategic sales initiatives.</w:t>
      </w:r>
    </w:p>
    <w:p w14:paraId="5B490471" w14:textId="77777777" w:rsidR="00D81D94" w:rsidRPr="00D81D94" w:rsidRDefault="00D81D94" w:rsidP="00D81D94">
      <w:pPr>
        <w:numPr>
          <w:ilvl w:val="0"/>
          <w:numId w:val="7"/>
        </w:numPr>
      </w:pPr>
      <w:r w:rsidRPr="00D81D94">
        <w:rPr>
          <w:b/>
          <w:bCs/>
        </w:rPr>
        <w:t>Chioma Obasi</w:t>
      </w:r>
      <w:r w:rsidRPr="00D81D94">
        <w:t xml:space="preserve"> – Sales Operations Analyst: Supports the sales team with data analysis, reporting, and process optimization.</w:t>
      </w:r>
    </w:p>
    <w:p w14:paraId="1B3C3BD8" w14:textId="77777777" w:rsidR="00D81D94" w:rsidRPr="00D81D94" w:rsidRDefault="00D81D94" w:rsidP="00D81D94">
      <w:pPr>
        <w:numPr>
          <w:ilvl w:val="0"/>
          <w:numId w:val="7"/>
        </w:numPr>
      </w:pPr>
      <w:r w:rsidRPr="00D81D94">
        <w:rPr>
          <w:b/>
          <w:bCs/>
        </w:rPr>
        <w:t>Kenneth Idoko</w:t>
      </w:r>
      <w:r w:rsidRPr="00D81D94">
        <w:t xml:space="preserve"> – Inside Sales Representative: Handles sales remotely, often through phone calls and emails.</w:t>
      </w:r>
    </w:p>
    <w:p w14:paraId="70D08A4F" w14:textId="77777777" w:rsidR="00D81D94" w:rsidRPr="00D81D94" w:rsidRDefault="00D81D94" w:rsidP="00D81D94">
      <w:pPr>
        <w:numPr>
          <w:ilvl w:val="0"/>
          <w:numId w:val="7"/>
        </w:numPr>
      </w:pPr>
      <w:r w:rsidRPr="00D81D94">
        <w:rPr>
          <w:b/>
          <w:bCs/>
        </w:rPr>
        <w:t>Hadiza Bello</w:t>
      </w:r>
      <w:r w:rsidRPr="00D81D94">
        <w:t xml:space="preserve"> – Channel Sales Manager: Develops and manages sales through partner channels.</w:t>
      </w:r>
    </w:p>
    <w:p w14:paraId="0B56E56C" w14:textId="77777777" w:rsidR="00D81D94" w:rsidRPr="00D81D94" w:rsidRDefault="00D81D94" w:rsidP="00D81D94">
      <w:pPr>
        <w:numPr>
          <w:ilvl w:val="0"/>
          <w:numId w:val="7"/>
        </w:numPr>
      </w:pPr>
      <w:r w:rsidRPr="00D81D94">
        <w:rPr>
          <w:b/>
          <w:bCs/>
        </w:rPr>
        <w:t>Johnpaul Onwuka</w:t>
      </w:r>
      <w:r w:rsidRPr="00D81D94">
        <w:t xml:space="preserve"> – Sales Trainer: Develops and delivers training programs to enhance the sales team's skills.</w:t>
      </w:r>
    </w:p>
    <w:p w14:paraId="1FAC294B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7. Customer Service Department</w:t>
      </w:r>
    </w:p>
    <w:p w14:paraId="2AB8D98B" w14:textId="77777777" w:rsidR="00D81D94" w:rsidRPr="00D81D94" w:rsidRDefault="00D81D94" w:rsidP="00D81D94">
      <w:pPr>
        <w:numPr>
          <w:ilvl w:val="0"/>
          <w:numId w:val="8"/>
        </w:numPr>
      </w:pPr>
      <w:r w:rsidRPr="00D81D94">
        <w:rPr>
          <w:b/>
          <w:bCs/>
        </w:rPr>
        <w:t>Blessing Musa</w:t>
      </w:r>
      <w:r w:rsidRPr="00D81D94">
        <w:t xml:space="preserve"> – Customer Experience Specialist: Focuses on improving the overall customer journey and satisfaction.</w:t>
      </w:r>
    </w:p>
    <w:p w14:paraId="107E8549" w14:textId="77777777" w:rsidR="00D81D94" w:rsidRPr="00D81D94" w:rsidRDefault="00D81D94" w:rsidP="00D81D94">
      <w:pPr>
        <w:numPr>
          <w:ilvl w:val="0"/>
          <w:numId w:val="8"/>
        </w:numPr>
      </w:pPr>
      <w:r w:rsidRPr="00D81D94">
        <w:rPr>
          <w:b/>
          <w:bCs/>
        </w:rPr>
        <w:t>Michael Udoh</w:t>
      </w:r>
      <w:r w:rsidRPr="00D81D94">
        <w:t xml:space="preserve"> – Support Team Lead: Supervises and guides a team of customer service representatives.</w:t>
      </w:r>
    </w:p>
    <w:p w14:paraId="60CC088D" w14:textId="77777777" w:rsidR="00D81D94" w:rsidRPr="00D81D94" w:rsidRDefault="00D81D94" w:rsidP="00D81D94">
      <w:pPr>
        <w:numPr>
          <w:ilvl w:val="0"/>
          <w:numId w:val="8"/>
        </w:numPr>
      </w:pPr>
      <w:r w:rsidRPr="00D81D94">
        <w:rPr>
          <w:b/>
          <w:bCs/>
        </w:rPr>
        <w:t xml:space="preserve">Ugochi </w:t>
      </w:r>
      <w:proofErr w:type="spellStart"/>
      <w:r w:rsidRPr="00D81D94">
        <w:rPr>
          <w:b/>
          <w:bCs/>
        </w:rPr>
        <w:t>Ezeala</w:t>
      </w:r>
      <w:proofErr w:type="spellEnd"/>
      <w:r w:rsidRPr="00D81D94">
        <w:t xml:space="preserve"> – Escalation Specialist: Handles complex customer issues and resolves elevated complaints.</w:t>
      </w:r>
    </w:p>
    <w:p w14:paraId="0E70EA8F" w14:textId="77777777" w:rsidR="00D81D94" w:rsidRPr="00D81D94" w:rsidRDefault="00D81D94" w:rsidP="00D81D94">
      <w:pPr>
        <w:numPr>
          <w:ilvl w:val="0"/>
          <w:numId w:val="8"/>
        </w:numPr>
      </w:pPr>
      <w:r w:rsidRPr="00D81D94">
        <w:rPr>
          <w:b/>
          <w:bCs/>
        </w:rPr>
        <w:t>Sarah Adamu</w:t>
      </w:r>
      <w:r w:rsidRPr="00D81D94">
        <w:t xml:space="preserve"> – Live Chat Agent: Provides real-time support to customers through online chat platforms.</w:t>
      </w:r>
    </w:p>
    <w:p w14:paraId="1CE3218E" w14:textId="77777777" w:rsidR="00D81D94" w:rsidRPr="00D81D94" w:rsidRDefault="00D81D94" w:rsidP="00D81D94">
      <w:pPr>
        <w:numPr>
          <w:ilvl w:val="0"/>
          <w:numId w:val="8"/>
        </w:numPr>
      </w:pPr>
      <w:r w:rsidRPr="00D81D94">
        <w:rPr>
          <w:b/>
          <w:bCs/>
        </w:rPr>
        <w:t>David Akpan</w:t>
      </w:r>
      <w:r w:rsidRPr="00D81D94">
        <w:t xml:space="preserve"> – Customer Feedback Analyst: Collects, analyzes, and reports on customer feedback to identify areas for improvement.</w:t>
      </w:r>
    </w:p>
    <w:p w14:paraId="508B0181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8. Legal &amp; Compliance</w:t>
      </w:r>
    </w:p>
    <w:p w14:paraId="7FC57F30" w14:textId="77777777" w:rsidR="00D81D94" w:rsidRPr="00D81D94" w:rsidRDefault="00D81D94" w:rsidP="00D81D94">
      <w:pPr>
        <w:numPr>
          <w:ilvl w:val="0"/>
          <w:numId w:val="9"/>
        </w:numPr>
      </w:pPr>
      <w:r w:rsidRPr="00D81D94">
        <w:rPr>
          <w:b/>
          <w:bCs/>
        </w:rPr>
        <w:t>Chiamaka Eze</w:t>
      </w:r>
      <w:r w:rsidRPr="00D81D94">
        <w:t xml:space="preserve"> – Corporate Counsel: Provides legal advice on corporate governance, contracts, and regulatory matters.</w:t>
      </w:r>
    </w:p>
    <w:p w14:paraId="56AD3FA9" w14:textId="77777777" w:rsidR="00D81D94" w:rsidRPr="00D81D94" w:rsidRDefault="00D81D94" w:rsidP="00D81D94">
      <w:pPr>
        <w:numPr>
          <w:ilvl w:val="0"/>
          <w:numId w:val="9"/>
        </w:numPr>
      </w:pPr>
      <w:r w:rsidRPr="00D81D94">
        <w:rPr>
          <w:b/>
          <w:bCs/>
        </w:rPr>
        <w:t>Jide Obi</w:t>
      </w:r>
      <w:r w:rsidRPr="00D81D94">
        <w:t xml:space="preserve"> – Compliance Officer: Ensures the company adheres to all relevant laws, regulations, and internal policies.</w:t>
      </w:r>
    </w:p>
    <w:p w14:paraId="4F700D89" w14:textId="77777777" w:rsidR="00D81D94" w:rsidRPr="00D81D94" w:rsidRDefault="00D81D94" w:rsidP="00D81D94">
      <w:pPr>
        <w:numPr>
          <w:ilvl w:val="0"/>
          <w:numId w:val="9"/>
        </w:numPr>
      </w:pPr>
      <w:r w:rsidRPr="00D81D94">
        <w:rPr>
          <w:b/>
          <w:bCs/>
        </w:rPr>
        <w:t>Funke Olawale</w:t>
      </w:r>
      <w:r w:rsidRPr="00D81D94">
        <w:t xml:space="preserve"> – Intellectual Property Lawyer: Manages patents, trademarks, and copyrights.</w:t>
      </w:r>
    </w:p>
    <w:p w14:paraId="18C42421" w14:textId="77777777" w:rsidR="00D81D94" w:rsidRPr="00D81D94" w:rsidRDefault="00D81D94" w:rsidP="00D81D94">
      <w:pPr>
        <w:numPr>
          <w:ilvl w:val="0"/>
          <w:numId w:val="9"/>
        </w:numPr>
      </w:pPr>
      <w:r w:rsidRPr="00D81D94">
        <w:rPr>
          <w:b/>
          <w:bCs/>
        </w:rPr>
        <w:t>Emeka Nwosu</w:t>
      </w:r>
      <w:r w:rsidRPr="00D81D94">
        <w:t xml:space="preserve"> – Regulatory Affairs Specialist: Liaises with government agencies and ensures compliance with industry-specific regulations.</w:t>
      </w:r>
    </w:p>
    <w:p w14:paraId="37AAB3EC" w14:textId="77777777" w:rsidR="00D81D94" w:rsidRPr="00D81D94" w:rsidRDefault="00D81D94" w:rsidP="00D81D94">
      <w:pPr>
        <w:numPr>
          <w:ilvl w:val="0"/>
          <w:numId w:val="9"/>
        </w:numPr>
      </w:pPr>
      <w:r w:rsidRPr="00D81D94">
        <w:rPr>
          <w:b/>
          <w:bCs/>
        </w:rPr>
        <w:lastRenderedPageBreak/>
        <w:t>Toluwani Akinola</w:t>
      </w:r>
      <w:r w:rsidRPr="00D81D94">
        <w:t xml:space="preserve"> – Data Protection Officer: Oversees data privacy and ensures compliance with data protection laws (e.g., GDPR, NDPR).</w:t>
      </w:r>
    </w:p>
    <w:p w14:paraId="2AC52579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9. Research &amp; Development</w:t>
      </w:r>
    </w:p>
    <w:p w14:paraId="683B6A65" w14:textId="77777777" w:rsidR="00D81D94" w:rsidRPr="00D81D94" w:rsidRDefault="00D81D94" w:rsidP="00D81D94">
      <w:pPr>
        <w:numPr>
          <w:ilvl w:val="0"/>
          <w:numId w:val="10"/>
        </w:numPr>
      </w:pPr>
      <w:r w:rsidRPr="00D81D94">
        <w:rPr>
          <w:b/>
          <w:bCs/>
        </w:rPr>
        <w:t>Dr. Nnamdi Eke</w:t>
      </w:r>
      <w:r w:rsidRPr="00D81D94">
        <w:t xml:space="preserve"> – Lead Research Scientist: Heads research projects and drives scientific innovation.</w:t>
      </w:r>
    </w:p>
    <w:p w14:paraId="4A6DA3EB" w14:textId="77777777" w:rsidR="00D81D94" w:rsidRPr="00D81D94" w:rsidRDefault="00D81D94" w:rsidP="00D81D94">
      <w:pPr>
        <w:numPr>
          <w:ilvl w:val="0"/>
          <w:numId w:val="10"/>
        </w:numPr>
      </w:pPr>
      <w:r w:rsidRPr="00D81D94">
        <w:rPr>
          <w:b/>
          <w:bCs/>
        </w:rPr>
        <w:t>Aminu Ibrahim</w:t>
      </w:r>
      <w:r w:rsidRPr="00D81D94">
        <w:t xml:space="preserve"> – Product Development Engineer: Designs and develops new products or improves existing ones.</w:t>
      </w:r>
    </w:p>
    <w:p w14:paraId="6B36588B" w14:textId="77777777" w:rsidR="00D81D94" w:rsidRPr="00D81D94" w:rsidRDefault="00D81D94" w:rsidP="00D81D94">
      <w:pPr>
        <w:numPr>
          <w:ilvl w:val="0"/>
          <w:numId w:val="10"/>
        </w:numPr>
      </w:pPr>
      <w:r w:rsidRPr="00D81D94">
        <w:rPr>
          <w:b/>
          <w:bCs/>
        </w:rPr>
        <w:t>Gloria Effiong</w:t>
      </w:r>
      <w:r w:rsidRPr="00D81D94">
        <w:t xml:space="preserve"> – Research Assistant: Supports research activities, data collection, and experimental procedures.</w:t>
      </w:r>
    </w:p>
    <w:p w14:paraId="1EEFB519" w14:textId="77777777" w:rsidR="00D81D94" w:rsidRPr="00D81D94" w:rsidRDefault="00D81D94" w:rsidP="00D81D94">
      <w:pPr>
        <w:numPr>
          <w:ilvl w:val="0"/>
          <w:numId w:val="10"/>
        </w:numPr>
      </w:pPr>
      <w:r w:rsidRPr="00D81D94">
        <w:rPr>
          <w:b/>
          <w:bCs/>
        </w:rPr>
        <w:t>Abdulrahman Sani</w:t>
      </w:r>
      <w:r w:rsidRPr="00D81D94">
        <w:t xml:space="preserve"> – Innovation Manager: Fosters a culture of innovation and manages the ideation pipeline.</w:t>
      </w:r>
    </w:p>
    <w:p w14:paraId="6D03496F" w14:textId="77777777" w:rsidR="00D81D94" w:rsidRPr="00D81D94" w:rsidRDefault="00D81D94" w:rsidP="00D81D94">
      <w:pPr>
        <w:numPr>
          <w:ilvl w:val="0"/>
          <w:numId w:val="10"/>
        </w:numPr>
      </w:pPr>
      <w:r w:rsidRPr="00D81D94">
        <w:rPr>
          <w:b/>
          <w:bCs/>
        </w:rPr>
        <w:t>Chioma Nwachukwu</w:t>
      </w:r>
      <w:r w:rsidRPr="00D81D94">
        <w:t xml:space="preserve"> – UX Researcher: Conducts research to understand user needs and behaviors for product design.</w:t>
      </w:r>
    </w:p>
    <w:p w14:paraId="322520DC" w14:textId="77777777" w:rsidR="00D81D94" w:rsidRPr="00D81D94" w:rsidRDefault="00D81D94" w:rsidP="00D81D94">
      <w:pPr>
        <w:rPr>
          <w:b/>
          <w:bCs/>
        </w:rPr>
      </w:pPr>
      <w:r w:rsidRPr="00D81D94">
        <w:rPr>
          <w:b/>
          <w:bCs/>
        </w:rPr>
        <w:t>10. Facilities &amp; Maintenance</w:t>
      </w:r>
    </w:p>
    <w:p w14:paraId="556A6360" w14:textId="77777777" w:rsidR="00D81D94" w:rsidRPr="00D81D94" w:rsidRDefault="00D81D94" w:rsidP="00D81D94">
      <w:pPr>
        <w:numPr>
          <w:ilvl w:val="0"/>
          <w:numId w:val="11"/>
        </w:numPr>
      </w:pPr>
      <w:r w:rsidRPr="00D81D94">
        <w:rPr>
          <w:b/>
          <w:bCs/>
        </w:rPr>
        <w:t>James Adebayo</w:t>
      </w:r>
      <w:r w:rsidRPr="00D81D94">
        <w:t xml:space="preserve"> – Safety Officer: Ensures workplace safety, conducts risk assessments, and manages emergency procedures.</w:t>
      </w:r>
    </w:p>
    <w:p w14:paraId="6D733057" w14:textId="77777777" w:rsidR="00D81D94" w:rsidRPr="00D81D94" w:rsidRDefault="00D81D94" w:rsidP="00D81D94">
      <w:pPr>
        <w:numPr>
          <w:ilvl w:val="0"/>
          <w:numId w:val="11"/>
        </w:numPr>
      </w:pPr>
      <w:r w:rsidRPr="00D81D94">
        <w:rPr>
          <w:b/>
          <w:bCs/>
        </w:rPr>
        <w:t>Esther Okon</w:t>
      </w:r>
      <w:r w:rsidRPr="00D81D94">
        <w:t xml:space="preserve"> – Facilities Coordinator: Manages space planning, office moves, and maintenance schedules.</w:t>
      </w:r>
    </w:p>
    <w:p w14:paraId="77126AF8" w14:textId="77777777" w:rsidR="00D81D94" w:rsidRPr="00D81D94" w:rsidRDefault="00D81D94" w:rsidP="00D81D94">
      <w:pPr>
        <w:numPr>
          <w:ilvl w:val="0"/>
          <w:numId w:val="11"/>
        </w:numPr>
      </w:pPr>
      <w:r w:rsidRPr="00D81D94">
        <w:rPr>
          <w:b/>
          <w:bCs/>
        </w:rPr>
        <w:t>Godwin Nnaji</w:t>
      </w:r>
      <w:r w:rsidRPr="00D81D94">
        <w:t xml:space="preserve"> – HVAC Technician: Installs, maintains, and repairs heating, ventilation, and air conditioning systems.</w:t>
      </w:r>
    </w:p>
    <w:p w14:paraId="189EA58E" w14:textId="77777777" w:rsidR="00D81D94" w:rsidRPr="00D81D94" w:rsidRDefault="00D81D94" w:rsidP="00D81D94">
      <w:pPr>
        <w:numPr>
          <w:ilvl w:val="0"/>
          <w:numId w:val="11"/>
        </w:numPr>
      </w:pPr>
      <w:r w:rsidRPr="00D81D94">
        <w:rPr>
          <w:b/>
          <w:bCs/>
        </w:rPr>
        <w:t xml:space="preserve">Patience </w:t>
      </w:r>
      <w:proofErr w:type="spellStart"/>
      <w:r w:rsidRPr="00D81D94">
        <w:rPr>
          <w:b/>
          <w:bCs/>
        </w:rPr>
        <w:t>Ekejiuba</w:t>
      </w:r>
      <w:proofErr w:type="spellEnd"/>
      <w:r w:rsidRPr="00D81D94">
        <w:t xml:space="preserve"> – Grounds Supervisor: Oversees the maintenance and landscaping of company grounds.</w:t>
      </w:r>
    </w:p>
    <w:p w14:paraId="1941FD00" w14:textId="77777777" w:rsidR="00D81D94" w:rsidRPr="00D81D94" w:rsidRDefault="00D81D94" w:rsidP="00D81D94">
      <w:pPr>
        <w:numPr>
          <w:ilvl w:val="0"/>
          <w:numId w:val="11"/>
        </w:numPr>
      </w:pPr>
      <w:r w:rsidRPr="00D81D94">
        <w:rPr>
          <w:b/>
          <w:bCs/>
        </w:rPr>
        <w:t>Musa Danjuma</w:t>
      </w:r>
      <w:r w:rsidRPr="00D81D94">
        <w:t xml:space="preserve"> – Building Maintenance Technician: Performs general repairs and maintenance tasks around the facility.</w:t>
      </w:r>
    </w:p>
    <w:p w14:paraId="30488722" w14:textId="77777777" w:rsidR="00361420" w:rsidRDefault="00361420"/>
    <w:sectPr w:rsidR="00361420" w:rsidSect="00A4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177D"/>
    <w:multiLevelType w:val="multilevel"/>
    <w:tmpl w:val="901CF72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A3A76"/>
    <w:multiLevelType w:val="multilevel"/>
    <w:tmpl w:val="F0988D3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40A8"/>
    <w:multiLevelType w:val="multilevel"/>
    <w:tmpl w:val="7C16EDC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671BF"/>
    <w:multiLevelType w:val="multilevel"/>
    <w:tmpl w:val="1F4857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F1C59"/>
    <w:multiLevelType w:val="multilevel"/>
    <w:tmpl w:val="5F8AA64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D72E5"/>
    <w:multiLevelType w:val="multilevel"/>
    <w:tmpl w:val="FC4EDE5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D7583"/>
    <w:multiLevelType w:val="multilevel"/>
    <w:tmpl w:val="09AC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B5E65"/>
    <w:multiLevelType w:val="multilevel"/>
    <w:tmpl w:val="36DAA5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71759"/>
    <w:multiLevelType w:val="multilevel"/>
    <w:tmpl w:val="BF06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072F14"/>
    <w:multiLevelType w:val="multilevel"/>
    <w:tmpl w:val="8ADEFE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C0EAE"/>
    <w:multiLevelType w:val="multilevel"/>
    <w:tmpl w:val="A020578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077200">
    <w:abstractNumId w:val="8"/>
  </w:num>
  <w:num w:numId="2" w16cid:durableId="58554684">
    <w:abstractNumId w:val="6"/>
  </w:num>
  <w:num w:numId="3" w16cid:durableId="1012874757">
    <w:abstractNumId w:val="9"/>
  </w:num>
  <w:num w:numId="4" w16cid:durableId="1532455310">
    <w:abstractNumId w:val="3"/>
  </w:num>
  <w:num w:numId="5" w16cid:durableId="172577453">
    <w:abstractNumId w:val="7"/>
  </w:num>
  <w:num w:numId="6" w16cid:durableId="347566908">
    <w:abstractNumId w:val="0"/>
  </w:num>
  <w:num w:numId="7" w16cid:durableId="1903827991">
    <w:abstractNumId w:val="2"/>
  </w:num>
  <w:num w:numId="8" w16cid:durableId="911278897">
    <w:abstractNumId w:val="10"/>
  </w:num>
  <w:num w:numId="9" w16cid:durableId="1338311590">
    <w:abstractNumId w:val="4"/>
  </w:num>
  <w:num w:numId="10" w16cid:durableId="1435594106">
    <w:abstractNumId w:val="1"/>
  </w:num>
  <w:num w:numId="11" w16cid:durableId="1752660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6F"/>
    <w:rsid w:val="00046D0A"/>
    <w:rsid w:val="00095198"/>
    <w:rsid w:val="00142D6B"/>
    <w:rsid w:val="00156F88"/>
    <w:rsid w:val="00216AC4"/>
    <w:rsid w:val="002419E2"/>
    <w:rsid w:val="002F0FC0"/>
    <w:rsid w:val="00361420"/>
    <w:rsid w:val="004112EC"/>
    <w:rsid w:val="004E07C5"/>
    <w:rsid w:val="005477C9"/>
    <w:rsid w:val="00552530"/>
    <w:rsid w:val="005F2920"/>
    <w:rsid w:val="00737EDC"/>
    <w:rsid w:val="00744CB2"/>
    <w:rsid w:val="00755703"/>
    <w:rsid w:val="007C0EBB"/>
    <w:rsid w:val="008E0011"/>
    <w:rsid w:val="008F4F41"/>
    <w:rsid w:val="009031C6"/>
    <w:rsid w:val="0091586F"/>
    <w:rsid w:val="00A01B64"/>
    <w:rsid w:val="00A222B2"/>
    <w:rsid w:val="00A33ED5"/>
    <w:rsid w:val="00A457D2"/>
    <w:rsid w:val="00A54B00"/>
    <w:rsid w:val="00AC2D62"/>
    <w:rsid w:val="00AE0FBC"/>
    <w:rsid w:val="00BC6340"/>
    <w:rsid w:val="00BD639B"/>
    <w:rsid w:val="00BF4414"/>
    <w:rsid w:val="00C0328D"/>
    <w:rsid w:val="00C32EDC"/>
    <w:rsid w:val="00C42BBC"/>
    <w:rsid w:val="00CD709D"/>
    <w:rsid w:val="00CD78C1"/>
    <w:rsid w:val="00D368A2"/>
    <w:rsid w:val="00D81D94"/>
    <w:rsid w:val="00DE61A8"/>
    <w:rsid w:val="00DF4E44"/>
    <w:rsid w:val="00E05A7C"/>
    <w:rsid w:val="00E227FC"/>
    <w:rsid w:val="00E30915"/>
    <w:rsid w:val="00E42762"/>
    <w:rsid w:val="00E71BF5"/>
    <w:rsid w:val="00E9395D"/>
    <w:rsid w:val="00F23049"/>
    <w:rsid w:val="00F32F36"/>
    <w:rsid w:val="00FA44FA"/>
    <w:rsid w:val="00FA5A77"/>
    <w:rsid w:val="00F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056E"/>
  <w15:chartTrackingRefBased/>
  <w15:docId w15:val="{2C6495A8-93E3-4441-8156-11778595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chinenye</dc:creator>
  <cp:keywords/>
  <dc:description/>
  <cp:lastModifiedBy>Angela chinenye</cp:lastModifiedBy>
  <cp:revision>48</cp:revision>
  <dcterms:created xsi:type="dcterms:W3CDTF">2025-06-15T09:15:00Z</dcterms:created>
  <dcterms:modified xsi:type="dcterms:W3CDTF">2025-06-18T08:33:00Z</dcterms:modified>
</cp:coreProperties>
</file>