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D48E" w14:textId="44A62C30" w:rsidR="00BC125F" w:rsidRDefault="00116CC7">
      <w:r w:rsidRPr="00116CC7">
        <w:t>https://youtu.be/vU--KcLvhA0</w:t>
      </w:r>
    </w:p>
    <w:sectPr w:rsidR="00BC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C7"/>
    <w:rsid w:val="00116CC7"/>
    <w:rsid w:val="004F5946"/>
    <w:rsid w:val="00A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0B646"/>
  <w15:chartTrackingRefBased/>
  <w15:docId w15:val="{D6775ABB-CBDF-E44F-A82C-E592CC3B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Kennedy</dc:creator>
  <cp:keywords/>
  <dc:description/>
  <cp:lastModifiedBy>Michael Kennedy</cp:lastModifiedBy>
  <cp:revision>1</cp:revision>
  <dcterms:created xsi:type="dcterms:W3CDTF">2021-12-14T14:32:00Z</dcterms:created>
  <dcterms:modified xsi:type="dcterms:W3CDTF">2021-12-14T14:33:00Z</dcterms:modified>
</cp:coreProperties>
</file>