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99704" w14:textId="2F4DAC8D" w:rsidR="00F036D9" w:rsidRDefault="00CA7656" w:rsidP="00CA7656">
      <w:pPr>
        <w:spacing w:after="0"/>
        <w:jc w:val="center"/>
        <w:rPr>
          <w:b/>
          <w:bCs/>
        </w:rPr>
      </w:pPr>
      <w:r w:rsidRPr="00CA7656">
        <w:rPr>
          <w:b/>
          <w:bCs/>
        </w:rPr>
        <w:t xml:space="preserve">Chapter </w:t>
      </w:r>
      <w:r w:rsidR="00710E15">
        <w:rPr>
          <w:b/>
          <w:bCs/>
        </w:rPr>
        <w:t>4.3</w:t>
      </w:r>
      <w:r w:rsidRPr="00CA7656">
        <w:rPr>
          <w:b/>
          <w:bCs/>
        </w:rPr>
        <w:t xml:space="preserve"> Excel Instructions</w:t>
      </w:r>
    </w:p>
    <w:p w14:paraId="1A9CA551" w14:textId="77777777" w:rsidR="00CA7656" w:rsidRDefault="00CA7656" w:rsidP="00CA7656">
      <w:pPr>
        <w:spacing w:after="0"/>
        <w:jc w:val="center"/>
      </w:pPr>
    </w:p>
    <w:p w14:paraId="4B76BBAE" w14:textId="193ECFA0" w:rsidR="00CA7656" w:rsidRPr="00CA7656" w:rsidRDefault="00CA7656" w:rsidP="00CA7656">
      <w:pPr>
        <w:spacing w:after="0"/>
      </w:pPr>
      <w:r w:rsidRPr="00CA7656">
        <w:t xml:space="preserve">Open the </w:t>
      </w:r>
      <w:r w:rsidR="00710E15">
        <w:rPr>
          <w:b/>
          <w:bCs/>
        </w:rPr>
        <w:t>MortgageDefaultData</w:t>
      </w:r>
      <w:r w:rsidRPr="00CA7656">
        <w:rPr>
          <w:b/>
          <w:bCs/>
        </w:rPr>
        <w:t>.xlsx</w:t>
      </w:r>
      <w:r w:rsidRPr="00CA7656">
        <w:t xml:space="preserve"> File from Chapter </w:t>
      </w:r>
      <w:r w:rsidR="00710E15">
        <w:t>4</w:t>
      </w:r>
      <w:r w:rsidRPr="00CA7656">
        <w:t xml:space="preserve"> folder in the Student Data Files</w:t>
      </w:r>
    </w:p>
    <w:p w14:paraId="344E0C6C" w14:textId="77777777" w:rsidR="00CA7656" w:rsidRDefault="00CA7656" w:rsidP="00CA7656">
      <w:pPr>
        <w:spacing w:after="0"/>
        <w:rPr>
          <w:b/>
          <w:bCs/>
        </w:rPr>
      </w:pPr>
    </w:p>
    <w:p w14:paraId="672F65EB" w14:textId="1C2C2D90" w:rsidR="00CA7656" w:rsidRDefault="00CA7656" w:rsidP="00CA7656">
      <w:pPr>
        <w:pStyle w:val="ListParagraph"/>
        <w:numPr>
          <w:ilvl w:val="0"/>
          <w:numId w:val="1"/>
        </w:numPr>
        <w:spacing w:after="0"/>
      </w:pPr>
      <w:r>
        <w:t>Click Insert Tab on the Ribbon</w:t>
      </w:r>
    </w:p>
    <w:p w14:paraId="5C9850FA" w14:textId="7446F045" w:rsidR="00CA7656" w:rsidRDefault="00CA7656" w:rsidP="00CA7656">
      <w:pPr>
        <w:pStyle w:val="ListParagraph"/>
        <w:numPr>
          <w:ilvl w:val="0"/>
          <w:numId w:val="1"/>
        </w:numPr>
        <w:spacing w:after="0"/>
      </w:pPr>
      <w:r>
        <w:t>Click PivotTable in the Tables Group</w:t>
      </w:r>
    </w:p>
    <w:p w14:paraId="209B3F11" w14:textId="5D8C0A54" w:rsidR="00CA7656" w:rsidRDefault="00CA7656" w:rsidP="00CA7656">
      <w:pPr>
        <w:pStyle w:val="ListParagraph"/>
        <w:numPr>
          <w:ilvl w:val="0"/>
          <w:numId w:val="1"/>
        </w:numPr>
        <w:spacing w:after="0"/>
      </w:pPr>
      <w:r>
        <w:t>When the Create PivotTable dialog box appears</w:t>
      </w:r>
    </w:p>
    <w:p w14:paraId="09505C13" w14:textId="123DFFEE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 xml:space="preserve">Choose </w:t>
      </w:r>
      <w:r>
        <w:rPr>
          <w:b/>
          <w:bCs/>
        </w:rPr>
        <w:t>Select a table or range</w:t>
      </w:r>
    </w:p>
    <w:p w14:paraId="02B48689" w14:textId="0EB21E4E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>Enter A1:</w:t>
      </w:r>
      <w:r w:rsidR="00710E15">
        <w:t>H</w:t>
      </w:r>
      <w:r>
        <w:t>301 in the Table/Range: box</w:t>
      </w:r>
    </w:p>
    <w:p w14:paraId="7EB51B70" w14:textId="5C6B073F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 xml:space="preserve">Select </w:t>
      </w:r>
      <w:r>
        <w:rPr>
          <w:b/>
          <w:bCs/>
        </w:rPr>
        <w:t>New Worksheet</w:t>
      </w:r>
      <w:r>
        <w:t xml:space="preserve"> as the location for the PivotTable Report</w:t>
      </w:r>
    </w:p>
    <w:p w14:paraId="119E8DA5" w14:textId="1B632B31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>Click Ok</w:t>
      </w:r>
    </w:p>
    <w:p w14:paraId="37133DAC" w14:textId="6F547D00" w:rsidR="00CA7656" w:rsidRDefault="00CA7656" w:rsidP="00CA7656">
      <w:pPr>
        <w:spacing w:after="0"/>
      </w:pPr>
      <w:r>
        <w:t>When the PivotTable Fields appear in the new sheet:</w:t>
      </w:r>
    </w:p>
    <w:p w14:paraId="68D1889E" w14:textId="77777777" w:rsidR="00CA7656" w:rsidRDefault="00CA7656" w:rsidP="00CA7656">
      <w:pPr>
        <w:spacing w:after="0"/>
      </w:pPr>
    </w:p>
    <w:p w14:paraId="5EE5688E" w14:textId="24CDD47C" w:rsidR="00CA7656" w:rsidRDefault="00CA7656" w:rsidP="00CA7656">
      <w:pPr>
        <w:pStyle w:val="ListParagraph"/>
        <w:numPr>
          <w:ilvl w:val="0"/>
          <w:numId w:val="1"/>
        </w:numPr>
        <w:spacing w:after="0"/>
      </w:pPr>
      <w:r>
        <w:t>In the PivotTable Fields Task pane, go to Drag fields between areas below:</w:t>
      </w:r>
    </w:p>
    <w:p w14:paraId="224BE6E9" w14:textId="7DA5446C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 xml:space="preserve">Drag the </w:t>
      </w:r>
      <w:r w:rsidR="00710E15">
        <w:t>Marital Status</w:t>
      </w:r>
      <w:r>
        <w:t xml:space="preserve"> field to the ROWS area</w:t>
      </w:r>
    </w:p>
    <w:p w14:paraId="1FD490BE" w14:textId="779C313E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 xml:space="preserve">Drag the </w:t>
      </w:r>
      <w:r w:rsidR="00710E15">
        <w:t>Default on Mortgage?</w:t>
      </w:r>
      <w:r>
        <w:t xml:space="preserve"> field to the COLUMNS area</w:t>
      </w:r>
    </w:p>
    <w:p w14:paraId="26297549" w14:textId="1A01F61D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 xml:space="preserve">Drag the </w:t>
      </w:r>
      <w:r w:rsidR="00710E15">
        <w:t>Customer Number</w:t>
      </w:r>
      <w:r>
        <w:t xml:space="preserve"> field to the VALUES area</w:t>
      </w:r>
    </w:p>
    <w:p w14:paraId="6369F341" w14:textId="4A2D3030" w:rsidR="00CA7656" w:rsidRDefault="00CA7656" w:rsidP="00CA7656">
      <w:pPr>
        <w:pStyle w:val="ListParagraph"/>
        <w:numPr>
          <w:ilvl w:val="0"/>
          <w:numId w:val="1"/>
        </w:numPr>
        <w:spacing w:after="0"/>
      </w:pPr>
      <w:r>
        <w:t xml:space="preserve">Click on Sum of </w:t>
      </w:r>
      <w:r w:rsidR="00710E15">
        <w:t>Customer Number</w:t>
      </w:r>
      <w:r>
        <w:t xml:space="preserve"> in the VALUES area</w:t>
      </w:r>
    </w:p>
    <w:p w14:paraId="2E0F8400" w14:textId="425AAA13" w:rsidR="00CA7656" w:rsidRDefault="00CA7656" w:rsidP="00CA7656">
      <w:pPr>
        <w:pStyle w:val="ListParagraph"/>
        <w:numPr>
          <w:ilvl w:val="0"/>
          <w:numId w:val="1"/>
        </w:numPr>
        <w:spacing w:after="0"/>
      </w:pPr>
      <w:r>
        <w:t>Select Value Field Settings from the list of options</w:t>
      </w:r>
    </w:p>
    <w:p w14:paraId="24C939E0" w14:textId="2076C686" w:rsidR="00CA7656" w:rsidRDefault="00CA7656" w:rsidP="00CA7656">
      <w:pPr>
        <w:pStyle w:val="ListParagraph"/>
        <w:numPr>
          <w:ilvl w:val="0"/>
          <w:numId w:val="1"/>
        </w:numPr>
        <w:spacing w:after="0"/>
      </w:pPr>
      <w:r>
        <w:t>When the Value Field Setting s dialog box appears</w:t>
      </w:r>
    </w:p>
    <w:p w14:paraId="62922032" w14:textId="3D9BD1AE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>Under Summarize value field by, select Count</w:t>
      </w:r>
    </w:p>
    <w:p w14:paraId="187AA596" w14:textId="1457FAA6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>Click Ok</w:t>
      </w:r>
    </w:p>
    <w:p w14:paraId="0E3780D5" w14:textId="57AC8A75" w:rsidR="00B107F6" w:rsidRDefault="00B107F6" w:rsidP="00B107F6">
      <w:pPr>
        <w:pStyle w:val="ListParagraph"/>
        <w:numPr>
          <w:ilvl w:val="0"/>
          <w:numId w:val="1"/>
        </w:numPr>
        <w:spacing w:after="0"/>
      </w:pPr>
      <w:r>
        <w:t xml:space="preserve">In a cell on the page type: “Probability that a customer </w:t>
      </w:r>
      <w:proofErr w:type="gramStart"/>
      <w:r>
        <w:t>defaults</w:t>
      </w:r>
      <w:proofErr w:type="gramEnd"/>
    </w:p>
    <w:p w14:paraId="11487F7A" w14:textId="594B79C6" w:rsidR="00B107F6" w:rsidRDefault="00B107F6" w:rsidP="00B107F6">
      <w:pPr>
        <w:pStyle w:val="ListParagraph"/>
        <w:numPr>
          <w:ilvl w:val="0"/>
          <w:numId w:val="1"/>
        </w:numPr>
        <w:spacing w:after="0"/>
      </w:pPr>
      <w:r>
        <w:t>Next to that cell type: =120/300</w:t>
      </w:r>
    </w:p>
    <w:p w14:paraId="3F8B930C" w14:textId="09FDB3AA" w:rsidR="00B107F6" w:rsidRDefault="00B107F6" w:rsidP="00B107F6">
      <w:pPr>
        <w:pStyle w:val="ListParagraph"/>
        <w:numPr>
          <w:ilvl w:val="0"/>
          <w:numId w:val="1"/>
        </w:numPr>
        <w:spacing w:after="0"/>
      </w:pPr>
      <w:r>
        <w:t>Below the cell in step 8 type “Probability that a customer does not default</w:t>
      </w:r>
    </w:p>
    <w:p w14:paraId="3CC5175D" w14:textId="5F8E5C89" w:rsidR="00B107F6" w:rsidRDefault="00B107F6" w:rsidP="00B107F6">
      <w:pPr>
        <w:pStyle w:val="ListParagraph"/>
        <w:numPr>
          <w:ilvl w:val="0"/>
          <w:numId w:val="1"/>
        </w:numPr>
        <w:spacing w:after="0"/>
      </w:pPr>
      <w:r>
        <w:t>In the cell next to that cell type “=1-0.4</w:t>
      </w:r>
      <w:bookmarkStart w:id="0" w:name="_GoBack"/>
      <w:bookmarkEnd w:id="0"/>
    </w:p>
    <w:p w14:paraId="57590888" w14:textId="77777777" w:rsidR="00710E15" w:rsidRDefault="00710E15" w:rsidP="00CA7656">
      <w:pPr>
        <w:spacing w:after="0"/>
      </w:pPr>
    </w:p>
    <w:p w14:paraId="1F1A20D9" w14:textId="78D1487E" w:rsidR="00CA7656" w:rsidRDefault="00710E15" w:rsidP="00CA7656">
      <w:pPr>
        <w:spacing w:after="0"/>
        <w:rPr>
          <w:b/>
        </w:rPr>
      </w:pPr>
      <w:r>
        <w:rPr>
          <w:b/>
        </w:rPr>
        <w:t>Calculate Conditional Probabilities</w:t>
      </w:r>
    </w:p>
    <w:p w14:paraId="75C0C625" w14:textId="138A4236" w:rsidR="00710E15" w:rsidRDefault="00710E15" w:rsidP="00710E15">
      <w:pPr>
        <w:pStyle w:val="ListParagraph"/>
        <w:numPr>
          <w:ilvl w:val="0"/>
          <w:numId w:val="3"/>
        </w:numPr>
        <w:spacing w:after="0"/>
      </w:pPr>
      <w:r>
        <w:t>Right click on any numerical value in the body of the PivotTable</w:t>
      </w:r>
    </w:p>
    <w:p w14:paraId="3A1AD86D" w14:textId="573C958A" w:rsidR="00710E15" w:rsidRDefault="00710E15" w:rsidP="00710E15">
      <w:pPr>
        <w:pStyle w:val="ListParagraph"/>
        <w:numPr>
          <w:ilvl w:val="0"/>
          <w:numId w:val="3"/>
        </w:numPr>
        <w:spacing w:after="0"/>
      </w:pPr>
      <w:r>
        <w:t xml:space="preserve">Select </w:t>
      </w:r>
      <w:r>
        <w:rPr>
          <w:b/>
        </w:rPr>
        <w:t xml:space="preserve">Show Values As </w:t>
      </w:r>
    </w:p>
    <w:p w14:paraId="4A41C512" w14:textId="6DBA887A" w:rsidR="00710E15" w:rsidRDefault="00710E15" w:rsidP="00710E15">
      <w:pPr>
        <w:pStyle w:val="ListParagraph"/>
        <w:numPr>
          <w:ilvl w:val="0"/>
          <w:numId w:val="3"/>
        </w:numPr>
        <w:spacing w:after="0"/>
      </w:pPr>
      <w:r>
        <w:t xml:space="preserve">Choose </w:t>
      </w:r>
      <w:r>
        <w:rPr>
          <w:b/>
        </w:rPr>
        <w:t>% of Row Total</w:t>
      </w:r>
    </w:p>
    <w:p w14:paraId="2812A150" w14:textId="77777777" w:rsidR="00710E15" w:rsidRPr="00710E15" w:rsidRDefault="00710E15" w:rsidP="00710E15">
      <w:pPr>
        <w:spacing w:after="0"/>
      </w:pPr>
    </w:p>
    <w:p w14:paraId="26E00FF0" w14:textId="77777777" w:rsidR="00B75E61" w:rsidRDefault="00B75E61" w:rsidP="00CA7656">
      <w:pPr>
        <w:spacing w:after="0"/>
      </w:pPr>
    </w:p>
    <w:p w14:paraId="0C633C63" w14:textId="77777777" w:rsidR="00CA7656" w:rsidRDefault="00CA7656" w:rsidP="00CA7656">
      <w:pPr>
        <w:spacing w:after="0"/>
        <w:jc w:val="center"/>
      </w:pPr>
    </w:p>
    <w:sectPr w:rsidR="00CA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2537"/>
    <w:multiLevelType w:val="hybridMultilevel"/>
    <w:tmpl w:val="3C54F252"/>
    <w:lvl w:ilvl="0" w:tplc="3AA64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200612"/>
    <w:multiLevelType w:val="hybridMultilevel"/>
    <w:tmpl w:val="35CE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01117"/>
    <w:multiLevelType w:val="hybridMultilevel"/>
    <w:tmpl w:val="FC6E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56"/>
    <w:rsid w:val="000A337E"/>
    <w:rsid w:val="00112C1A"/>
    <w:rsid w:val="001D67C9"/>
    <w:rsid w:val="003D26E2"/>
    <w:rsid w:val="004110C1"/>
    <w:rsid w:val="00446598"/>
    <w:rsid w:val="005E4E7D"/>
    <w:rsid w:val="00710E15"/>
    <w:rsid w:val="007E0F82"/>
    <w:rsid w:val="00A95E32"/>
    <w:rsid w:val="00B107F6"/>
    <w:rsid w:val="00B75E61"/>
    <w:rsid w:val="00CA7656"/>
    <w:rsid w:val="00DB4D1F"/>
    <w:rsid w:val="00F0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2DE3"/>
  <w15:chartTrackingRefBased/>
  <w15:docId w15:val="{D0583B62-449D-444F-9210-1392E91A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2</cp:revision>
  <dcterms:created xsi:type="dcterms:W3CDTF">2023-10-02T14:20:00Z</dcterms:created>
  <dcterms:modified xsi:type="dcterms:W3CDTF">2023-10-02T14:20:00Z</dcterms:modified>
</cp:coreProperties>
</file>