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302" w:rsidRPr="00402302" w:rsidRDefault="00402302" w:rsidP="00402302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40230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begin"/>
      </w:r>
      <w:r w:rsidRPr="0040230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instrText xml:space="preserve"> HYPERLINK "https://github.com/rfordatascience/tidytuesday/blob/master/data/2020/2020-02-04/readme.md" \l "nfl-stadium-attendance" </w:instrText>
      </w:r>
      <w:r w:rsidRPr="0040230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separate"/>
      </w:r>
      <w:r w:rsidRPr="00402302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</w:rPr>
        <w:t>NFL Stadium Attendance</w:t>
      </w:r>
      <w:r w:rsidRPr="0040230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end"/>
      </w:r>
    </w:p>
    <w:p w:rsidR="00402302" w:rsidRPr="00402302" w:rsidRDefault="00402302" w:rsidP="004023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02302">
        <w:rPr>
          <w:rFonts w:ascii="Segoe UI" w:eastAsia="Times New Roman" w:hAnsi="Segoe UI" w:cs="Segoe UI"/>
          <w:color w:val="1F2328"/>
          <w:sz w:val="24"/>
          <w:szCs w:val="24"/>
        </w:rPr>
        <w:t>The data this week comes from Pro Football Reference </w:t>
      </w:r>
      <w:hyperlink r:id="rId4" w:history="1">
        <w:r w:rsidRPr="0040230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team standings</w:t>
        </w:r>
      </w:hyperlink>
      <w:r w:rsidRPr="00402302">
        <w:rPr>
          <w:rFonts w:ascii="Segoe UI" w:eastAsia="Times New Roman" w:hAnsi="Segoe UI" w:cs="Segoe UI"/>
          <w:color w:val="1F2328"/>
          <w:sz w:val="24"/>
          <w:szCs w:val="24"/>
        </w:rPr>
        <w:t>. Additional data on attendance also comes from Pro Football Reference </w:t>
      </w:r>
      <w:hyperlink r:id="rId5" w:history="1">
        <w:r w:rsidRPr="0040230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here</w:t>
        </w:r>
      </w:hyperlink>
      <w:r w:rsidRPr="0040230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402302" w:rsidRPr="00402302" w:rsidRDefault="00402302" w:rsidP="0040230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hyperlink r:id="rId6" w:anchor="data-dictionary" w:history="1">
        <w:r w:rsidRPr="00402302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</w:rPr>
          <w:t>Data Dictionary</w:t>
        </w:r>
      </w:hyperlink>
    </w:p>
    <w:p w:rsidR="00402302" w:rsidRPr="00402302" w:rsidRDefault="00402302" w:rsidP="004023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02302">
        <w:rPr>
          <w:rFonts w:ascii="Segoe UI" w:eastAsia="Times New Roman" w:hAnsi="Segoe UI" w:cs="Segoe UI"/>
          <w:color w:val="1F2328"/>
          <w:sz w:val="24"/>
          <w:szCs w:val="24"/>
        </w:rPr>
        <w:t>These can be joined relatively nicely with </w:t>
      </w:r>
      <w:proofErr w:type="spellStart"/>
      <w:proofErr w:type="gramStart"/>
      <w:r w:rsidRPr="00402302">
        <w:rPr>
          <w:rFonts w:ascii="Consolas" w:eastAsia="Times New Roman" w:hAnsi="Consolas" w:cs="Courier New"/>
          <w:color w:val="1F2328"/>
          <w:sz w:val="20"/>
          <w:szCs w:val="20"/>
        </w:rPr>
        <w:t>dplyr</w:t>
      </w:r>
      <w:proofErr w:type="spellEnd"/>
      <w:r w:rsidRPr="00402302">
        <w:rPr>
          <w:rFonts w:ascii="Consolas" w:eastAsia="Times New Roman" w:hAnsi="Consolas" w:cs="Courier New"/>
          <w:color w:val="1F2328"/>
          <w:sz w:val="20"/>
          <w:szCs w:val="20"/>
        </w:rPr>
        <w:t>::</w:t>
      </w:r>
      <w:proofErr w:type="spellStart"/>
      <w:proofErr w:type="gramEnd"/>
      <w:r w:rsidRPr="00402302">
        <w:rPr>
          <w:rFonts w:ascii="Consolas" w:eastAsia="Times New Roman" w:hAnsi="Consolas" w:cs="Courier New"/>
          <w:color w:val="1F2328"/>
          <w:sz w:val="20"/>
          <w:szCs w:val="20"/>
        </w:rPr>
        <w:t>left_join</w:t>
      </w:r>
      <w:proofErr w:type="spellEnd"/>
      <w:r w:rsidRPr="00402302">
        <w:rPr>
          <w:rFonts w:ascii="Consolas" w:eastAsia="Times New Roman" w:hAnsi="Consolas" w:cs="Courier New"/>
          <w:color w:val="1F2328"/>
          <w:sz w:val="20"/>
          <w:szCs w:val="20"/>
        </w:rPr>
        <w:t>(by = c("year", "</w:t>
      </w:r>
      <w:proofErr w:type="spellStart"/>
      <w:r w:rsidRPr="00402302">
        <w:rPr>
          <w:rFonts w:ascii="Consolas" w:eastAsia="Times New Roman" w:hAnsi="Consolas" w:cs="Courier New"/>
          <w:color w:val="1F2328"/>
          <w:sz w:val="20"/>
          <w:szCs w:val="20"/>
        </w:rPr>
        <w:t>team_name</w:t>
      </w:r>
      <w:proofErr w:type="spellEnd"/>
      <w:r w:rsidRPr="00402302">
        <w:rPr>
          <w:rFonts w:ascii="Consolas" w:eastAsia="Times New Roman" w:hAnsi="Consolas" w:cs="Courier New"/>
          <w:color w:val="1F2328"/>
          <w:sz w:val="20"/>
          <w:szCs w:val="20"/>
        </w:rPr>
        <w:t>", "team"))</w:t>
      </w:r>
    </w:p>
    <w:p w:rsidR="00402302" w:rsidRPr="00402302" w:rsidRDefault="00402302" w:rsidP="0040230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hyperlink r:id="rId7" w:anchor="attendancecsv" w:history="1">
        <w:r w:rsidRPr="00402302">
          <w:rPr>
            <w:rFonts w:ascii="Consolas" w:eastAsia="Times New Roman" w:hAnsi="Consolas" w:cs="Courier New"/>
            <w:b/>
            <w:bCs/>
            <w:color w:val="0000FF"/>
            <w:kern w:val="36"/>
            <w:sz w:val="20"/>
            <w:szCs w:val="20"/>
          </w:rPr>
          <w:t>attendance.csv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1366"/>
        <w:gridCol w:w="5604"/>
      </w:tblGrid>
      <w:tr w:rsidR="00402302" w:rsidRPr="00402302" w:rsidTr="0040230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description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team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Team City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team_name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Team name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Season year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total attendance across 17 weeks (1 week = no game)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home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Home attendance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away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Away attendance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week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Week number (1-17)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weekly_attendance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Weekly attendance number</w:t>
            </w:r>
          </w:p>
        </w:tc>
      </w:tr>
    </w:tbl>
    <w:p w:rsidR="00402302" w:rsidRPr="00402302" w:rsidRDefault="00402302" w:rsidP="0040230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hyperlink r:id="rId8" w:anchor="standingscsv" w:history="1">
        <w:r w:rsidRPr="00402302">
          <w:rPr>
            <w:rFonts w:ascii="Consolas" w:eastAsia="Times New Roman" w:hAnsi="Consolas" w:cs="Courier New"/>
            <w:b/>
            <w:bCs/>
            <w:color w:val="0000FF"/>
            <w:kern w:val="36"/>
            <w:sz w:val="20"/>
            <w:szCs w:val="20"/>
          </w:rPr>
          <w:t>standings.csv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366"/>
        <w:gridCol w:w="5367"/>
      </w:tblGrid>
      <w:tr w:rsidR="00402302" w:rsidRPr="00402302" w:rsidTr="0040230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description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team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Team city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lastRenderedPageBreak/>
              <w:t>team_name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Team name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season year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wins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Wins (0 to 16)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Losses (0 to 16)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points_for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points for (offensive performance)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points_against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points for (defensive performance)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points_differential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Point differential (</w:t>
            </w: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points_for</w:t>
            </w:r>
            <w:proofErr w:type="spellEnd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- </w:t>
            </w: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points_against</w:t>
            </w:r>
            <w:proofErr w:type="spellEnd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)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margin_of_victory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(Points Scored - Points Allowed)/ Games Played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strength_of_schedule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Average quality of opponent as measured by SRS (Simple Rating System)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simple_rating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Team quality relative to average (0.0) as measured by SRS (Simple Rating System)</w:t>
            </w: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br/>
              <w:t xml:space="preserve">SRS = </w:t>
            </w: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MoV</w:t>
            </w:r>
            <w:proofErr w:type="spellEnd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+ </w:t>
            </w: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SoS</w:t>
            </w:r>
            <w:proofErr w:type="spellEnd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= OSRS + DSRS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offensive_ranking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Team offense quality relative to average (0.0) as measured by SRS (Simple Rating System)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defensive_ranking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Team defense quality relative to average (0.0) as measured by SRS (Simple Rating System)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playoffs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Made playoffs or not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sb_winner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Won </w:t>
            </w: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superbowl</w:t>
            </w:r>
            <w:proofErr w:type="spellEnd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or not</w:t>
            </w:r>
          </w:p>
        </w:tc>
      </w:tr>
    </w:tbl>
    <w:p w:rsidR="00402302" w:rsidRPr="00402302" w:rsidRDefault="00402302" w:rsidP="0040230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hyperlink r:id="rId9" w:anchor="gamescsv" w:history="1">
        <w:r w:rsidRPr="00402302">
          <w:rPr>
            <w:rFonts w:ascii="Consolas" w:eastAsia="Times New Roman" w:hAnsi="Consolas" w:cs="Courier New"/>
            <w:b/>
            <w:bCs/>
            <w:color w:val="0000FF"/>
            <w:kern w:val="36"/>
            <w:sz w:val="20"/>
            <w:szCs w:val="20"/>
          </w:rPr>
          <w:t>games.csv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366"/>
        <w:gridCol w:w="5670"/>
      </w:tblGrid>
      <w:tr w:rsidR="00402302" w:rsidRPr="00402302" w:rsidTr="0040230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description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season year, note that playoff games will still be in the previous season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week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week number (1-17, plus playoffs)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home_team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Home team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away_team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Away team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winner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Winning team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tie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If a tie, the "losing" team as well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Day of week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Date minus year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Time of game start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pts_win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Points by winning team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pts_loss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Points by losing team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yds_win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Yards by winning team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turnovers_win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Turnovers by winning team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yds_loss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Yards by losing team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turnovers_loss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Turnovers by losing team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home_team_name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Home team name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home_team_city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Home team city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away_team_name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Away team name</w:t>
            </w:r>
          </w:p>
        </w:tc>
      </w:tr>
      <w:tr w:rsidR="00402302" w:rsidRPr="00402302" w:rsidTr="0040230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away_team_city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302" w:rsidRPr="00402302" w:rsidRDefault="00402302" w:rsidP="0040230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402302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Away team city</w:t>
            </w:r>
          </w:p>
        </w:tc>
      </w:tr>
    </w:tbl>
    <w:p w:rsidR="000F6B8F" w:rsidRDefault="00402302">
      <w:bookmarkStart w:id="0" w:name="_GoBack"/>
      <w:bookmarkEnd w:id="0"/>
    </w:p>
    <w:sectPr w:rsidR="000F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02"/>
    <w:rsid w:val="00402302"/>
    <w:rsid w:val="00462CC8"/>
    <w:rsid w:val="0080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53719-6ECD-410C-9BB8-64892BC4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02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23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023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3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2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fordatascience/tidytuesday/blob/master/data/2020/2020-02-04/readm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fordatascience/tidytuesday/blob/master/data/2020/2020-02-04/readm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fordatascience/tidytuesday/blob/master/data/2020/2020-02-04/readme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-football-reference.com/years/2019/attendance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ro-football-reference.com/years/2019/index.htm" TargetMode="External"/><Relationship Id="rId9" Type="http://schemas.openxmlformats.org/officeDocument/2006/relationships/hyperlink" Target="https://github.com/rfordatascience/tidytuesday/blob/master/data/2020/2020-02-04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2742</Characters>
  <Application>Microsoft Office Word</Application>
  <DocSecurity>0</DocSecurity>
  <Lines>22</Lines>
  <Paragraphs>6</Paragraphs>
  <ScaleCrop>false</ScaleCrop>
  <Company>Hamline University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1</cp:revision>
  <dcterms:created xsi:type="dcterms:W3CDTF">2023-11-08T19:32:00Z</dcterms:created>
  <dcterms:modified xsi:type="dcterms:W3CDTF">2023-11-08T19:32:00Z</dcterms:modified>
</cp:coreProperties>
</file>