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9F389D" w14:textId="77777777" w:rsidR="00C31765" w:rsidRDefault="00C31765">
      <w:pPr>
        <w:pStyle w:val="BodyText"/>
        <w:spacing w:before="6"/>
        <w:rPr>
          <w:rFonts w:ascii="Times New Roman"/>
          <w:sz w:val="17"/>
        </w:rPr>
      </w:pPr>
    </w:p>
    <w:p w14:paraId="494BCB9B" w14:textId="77777777" w:rsidR="00C31765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CBC3375">
          <v:group id="_x0000_s2320" style="width:479.9pt;height:270pt;mso-position-horizontal-relative:char;mso-position-vertical-relative:line" coordsize="9598,54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322" type="#_x0000_t75" style="position:absolute;top:3156;width:360;height:2244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321" type="#_x0000_t202" style="position:absolute;left:9;top:9;width:9579;height:5379" filled="f" strokeweight=".96pt">
              <v:textbox inset="0,0,0,0">
                <w:txbxContent>
                  <w:p w14:paraId="075A7546" w14:textId="77777777" w:rsidR="00C31765" w:rsidRDefault="00C31765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3451A804" w14:textId="77777777" w:rsidR="00C31765" w:rsidRDefault="00C31765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3BA77406" w14:textId="77777777" w:rsidR="00C31765" w:rsidRDefault="00C31765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221AEA77" w14:textId="77777777" w:rsidR="00C31765" w:rsidRDefault="00C31765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7DA19A5D" w14:textId="77777777" w:rsidR="00C31765" w:rsidRDefault="00C31765">
                    <w:pPr>
                      <w:rPr>
                        <w:rFonts w:ascii="Times New Roman"/>
                        <w:sz w:val="39"/>
                      </w:rPr>
                    </w:pPr>
                  </w:p>
                  <w:p w14:paraId="3BABD866" w14:textId="77777777" w:rsidR="00C31765" w:rsidRDefault="00000000">
                    <w:pPr>
                      <w:spacing w:line="247" w:lineRule="auto"/>
                      <w:ind w:left="588" w:right="3073"/>
                      <w:rPr>
                        <w:sz w:val="40"/>
                      </w:rPr>
                    </w:pPr>
                    <w:r>
                      <w:rPr>
                        <w:color w:val="932313"/>
                        <w:sz w:val="40"/>
                      </w:rPr>
                      <w:t>Measures</w:t>
                    </w:r>
                    <w:r>
                      <w:rPr>
                        <w:color w:val="932313"/>
                        <w:spacing w:val="2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of</w:t>
                    </w:r>
                    <w:r>
                      <w:rPr>
                        <w:color w:val="932313"/>
                        <w:spacing w:val="-24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Association</w:t>
                    </w:r>
                    <w:r>
                      <w:rPr>
                        <w:color w:val="932313"/>
                        <w:spacing w:val="-10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Between</w:t>
                    </w:r>
                    <w:r>
                      <w:rPr>
                        <w:color w:val="932313"/>
                        <w:spacing w:val="-118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Two</w:t>
                    </w:r>
                    <w:r>
                      <w:rPr>
                        <w:color w:val="932313"/>
                        <w:spacing w:val="-6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Variables</w:t>
                    </w:r>
                  </w:p>
                  <w:p w14:paraId="4A998936" w14:textId="77777777" w:rsidR="00C31765" w:rsidRDefault="00000000">
                    <w:pPr>
                      <w:spacing w:before="70" w:line="321" w:lineRule="auto"/>
                      <w:ind w:left="588" w:right="7162"/>
                      <w:rPr>
                        <w:sz w:val="28"/>
                      </w:rPr>
                    </w:pPr>
                    <w:r>
                      <w:rPr>
                        <w:color w:val="7E7E7E"/>
                        <w:sz w:val="28"/>
                      </w:rPr>
                      <w:t>Scatter Charts</w:t>
                    </w:r>
                    <w:r>
                      <w:rPr>
                        <w:color w:val="7E7E7E"/>
                        <w:spacing w:val="-82"/>
                        <w:sz w:val="28"/>
                      </w:rPr>
                      <w:t xml:space="preserve"> </w:t>
                    </w:r>
                    <w:r>
                      <w:rPr>
                        <w:color w:val="7E7E7E"/>
                        <w:sz w:val="28"/>
                      </w:rPr>
                      <w:t>Covariance</w:t>
                    </w:r>
                  </w:p>
                  <w:p w14:paraId="7F31B361" w14:textId="77777777" w:rsidR="00C31765" w:rsidRDefault="00000000">
                    <w:pPr>
                      <w:spacing w:before="2"/>
                      <w:ind w:left="588"/>
                      <w:rPr>
                        <w:sz w:val="28"/>
                      </w:rPr>
                    </w:pPr>
                    <w:r>
                      <w:rPr>
                        <w:color w:val="7E7E7E"/>
                        <w:sz w:val="28"/>
                      </w:rPr>
                      <w:t>Correlation</w:t>
                    </w:r>
                    <w:r>
                      <w:rPr>
                        <w:color w:val="7E7E7E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7E7E7E"/>
                        <w:sz w:val="28"/>
                      </w:rPr>
                      <w:t>Coefficient</w:t>
                    </w:r>
                  </w:p>
                </w:txbxContent>
              </v:textbox>
            </v:shape>
            <w10:anchorlock/>
          </v:group>
        </w:pict>
      </w:r>
    </w:p>
    <w:p w14:paraId="7BCEDAC9" w14:textId="77777777" w:rsidR="00C31765" w:rsidRDefault="00000000">
      <w:pPr>
        <w:spacing w:before="72"/>
        <w:ind w:left="119"/>
        <w:rPr>
          <w:rFonts w:ascii="Calibri"/>
          <w:sz w:val="21"/>
        </w:rPr>
      </w:pPr>
      <w:r>
        <w:pict w14:anchorId="3B0F078A">
          <v:group id="_x0000_s2316" style="position:absolute;left:0;text-align:left;margin-left:358.25pt;margin-top:-270.25pt;width:187.8pt;height:270.4pt;z-index:-16270336;mso-position-horizontal-relative:page" coordorigin="7165,-5405" coordsize="3756,5408">
            <v:line id="_x0000_s2319" style="position:absolute" from="8700,-5402" to="9660,-2" strokecolor="#bfbfbf" strokeweight=".36pt"/>
            <v:line id="_x0000_s2318" style="position:absolute" from="10918,-2502" to="7169,-2" strokecolor="#d8d8d8" strokeweight=".36pt"/>
            <v:shape id="_x0000_s2317" type="#_x0000_t75" style="position:absolute;left:8344;top:-5402;width:2576;height:5400">
              <v:imagedata r:id="rId8" o:title=""/>
            </v:shape>
            <w10:wrap anchorx="page"/>
          </v:group>
        </w:pict>
      </w:r>
      <w:r>
        <w:pict w14:anchorId="4AA11286">
          <v:group id="_x0000_s2309" style="position:absolute;left:0;text-align:left;margin-left:66pt;margin-top:74.15pt;width:480.1pt;height:270.4pt;z-index:-16269824;mso-position-horizontal-relative:page" coordorigin="1320,1483" coordsize="9602,5408">
            <v:line id="_x0000_s2315" style="position:absolute" from="8700,1486" to="9660,6886" strokecolor="#bfbfbf" strokeweight=".36pt"/>
            <v:line id="_x0000_s2314" style="position:absolute" from="10918,4386" to="7169,6886" strokecolor="#d8d8d8" strokeweight=".36pt"/>
            <v:shape id="_x0000_s2313" type="#_x0000_t75" style="position:absolute;left:8344;top:1486;width:2576;height:5400">
              <v:imagedata r:id="rId8" o:title=""/>
            </v:shape>
            <v:shape id="_x0000_s2312" type="#_x0000_t75" style="position:absolute;left:1320;top:4642;width:360;height:2244">
              <v:imagedata r:id="rId7" o:title=""/>
            </v:shape>
            <v:rect id="_x0000_s2311" style="position:absolute;left:1329;top:1496;width:9579;height:5379" filled="f" strokeweight=".96pt"/>
            <v:shape id="_x0000_s2310" type="#_x0000_t202" style="position:absolute;left:1320;top:1482;width:9602;height:5408" filled="f" stroked="f">
              <v:textbox inset="0,0,0,0">
                <w:txbxContent>
                  <w:p w14:paraId="28953A4C" w14:textId="77777777" w:rsidR="00C31765" w:rsidRDefault="00C31765">
                    <w:pPr>
                      <w:rPr>
                        <w:rFonts w:ascii="Calibri"/>
                        <w:sz w:val="42"/>
                      </w:rPr>
                    </w:pPr>
                  </w:p>
                  <w:p w14:paraId="7FEA3B70" w14:textId="77777777" w:rsidR="00C31765" w:rsidRDefault="00000000">
                    <w:pPr>
                      <w:spacing w:before="314"/>
                      <w:ind w:left="734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2"/>
                        <w:sz w:val="36"/>
                      </w:rPr>
                      <w:t>Measures</w:t>
                    </w:r>
                    <w:r>
                      <w:rPr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Association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Between</w:t>
                    </w:r>
                    <w:r>
                      <w:rPr>
                        <w:color w:val="932313"/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Two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Variables</w:t>
                    </w:r>
                  </w:p>
                  <w:p w14:paraId="57F742FA" w14:textId="77777777" w:rsidR="00C31765" w:rsidRDefault="00C31765">
                    <w:pPr>
                      <w:spacing w:before="2"/>
                      <w:rPr>
                        <w:sz w:val="34"/>
                      </w:rPr>
                    </w:pPr>
                  </w:p>
                  <w:p w14:paraId="43D1646F" w14:textId="77777777" w:rsidR="00C31765" w:rsidRDefault="00000000">
                    <w:pPr>
                      <w:spacing w:line="247" w:lineRule="auto"/>
                      <w:ind w:left="734" w:right="5858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Table 2.14: Data for Bottled Water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Sales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at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Queensland</w:t>
                    </w:r>
                    <w:r>
                      <w:rPr>
                        <w:color w:val="3F3F3F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Amusement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Park</w:t>
                    </w:r>
                    <w:r>
                      <w:rPr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 of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14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Summer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Days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/>
          <w:color w:val="262626"/>
          <w:sz w:val="21"/>
        </w:rPr>
        <w:t>96</w:t>
      </w:r>
    </w:p>
    <w:p w14:paraId="49AC5D49" w14:textId="77777777" w:rsidR="00C31765" w:rsidRDefault="00C31765">
      <w:pPr>
        <w:pStyle w:val="BodyText"/>
        <w:rPr>
          <w:rFonts w:ascii="Calibri"/>
          <w:sz w:val="20"/>
        </w:rPr>
      </w:pPr>
    </w:p>
    <w:p w14:paraId="7483948E" w14:textId="77777777" w:rsidR="00C31765" w:rsidRDefault="00C31765">
      <w:pPr>
        <w:pStyle w:val="BodyText"/>
        <w:rPr>
          <w:rFonts w:ascii="Calibri"/>
          <w:sz w:val="20"/>
        </w:rPr>
      </w:pPr>
    </w:p>
    <w:p w14:paraId="76E70006" w14:textId="77777777" w:rsidR="00C31765" w:rsidRDefault="00C31765">
      <w:pPr>
        <w:pStyle w:val="BodyText"/>
        <w:rPr>
          <w:rFonts w:ascii="Calibri"/>
          <w:sz w:val="20"/>
        </w:rPr>
      </w:pPr>
    </w:p>
    <w:p w14:paraId="16F8CA83" w14:textId="77777777" w:rsidR="00C31765" w:rsidRDefault="00C31765">
      <w:pPr>
        <w:pStyle w:val="BodyText"/>
        <w:rPr>
          <w:rFonts w:ascii="Calibri"/>
          <w:sz w:val="20"/>
        </w:rPr>
      </w:pPr>
    </w:p>
    <w:p w14:paraId="617DBF75" w14:textId="77777777" w:rsidR="00C31765" w:rsidRDefault="00C31765">
      <w:pPr>
        <w:pStyle w:val="BodyText"/>
        <w:rPr>
          <w:rFonts w:ascii="Calibri"/>
          <w:sz w:val="20"/>
        </w:rPr>
      </w:pPr>
    </w:p>
    <w:p w14:paraId="3026CA5D" w14:textId="77777777" w:rsidR="00C31765" w:rsidRDefault="00C31765">
      <w:pPr>
        <w:pStyle w:val="BodyText"/>
        <w:rPr>
          <w:rFonts w:ascii="Calibri"/>
          <w:sz w:val="20"/>
        </w:rPr>
      </w:pPr>
    </w:p>
    <w:p w14:paraId="5B2E29F9" w14:textId="77777777" w:rsidR="00C31765" w:rsidRDefault="00C31765">
      <w:pPr>
        <w:pStyle w:val="BodyText"/>
        <w:rPr>
          <w:rFonts w:ascii="Calibri"/>
          <w:sz w:val="20"/>
        </w:rPr>
      </w:pPr>
    </w:p>
    <w:p w14:paraId="150D2DA5" w14:textId="77777777" w:rsidR="00C31765" w:rsidRDefault="00C31765">
      <w:pPr>
        <w:pStyle w:val="BodyText"/>
        <w:rPr>
          <w:rFonts w:ascii="Calibri"/>
          <w:sz w:val="20"/>
        </w:rPr>
      </w:pPr>
    </w:p>
    <w:p w14:paraId="359CD3E8" w14:textId="77777777" w:rsidR="00C31765" w:rsidRDefault="00C31765">
      <w:pPr>
        <w:pStyle w:val="BodyText"/>
        <w:rPr>
          <w:rFonts w:ascii="Calibri"/>
          <w:sz w:val="20"/>
        </w:rPr>
      </w:pPr>
    </w:p>
    <w:p w14:paraId="5C7A3143" w14:textId="77777777" w:rsidR="00C31765" w:rsidRDefault="00C31765">
      <w:pPr>
        <w:pStyle w:val="BodyText"/>
        <w:rPr>
          <w:rFonts w:ascii="Calibri"/>
          <w:sz w:val="20"/>
        </w:rPr>
      </w:pPr>
    </w:p>
    <w:p w14:paraId="56C0CA34" w14:textId="77777777" w:rsidR="00C31765" w:rsidRDefault="00C31765">
      <w:pPr>
        <w:pStyle w:val="BodyText"/>
        <w:rPr>
          <w:rFonts w:ascii="Calibri"/>
          <w:sz w:val="20"/>
        </w:rPr>
      </w:pPr>
    </w:p>
    <w:p w14:paraId="3D1A1830" w14:textId="77777777" w:rsidR="00C31765" w:rsidRDefault="00C31765">
      <w:pPr>
        <w:pStyle w:val="BodyText"/>
        <w:spacing w:before="11"/>
        <w:rPr>
          <w:rFonts w:ascii="Calibri"/>
          <w:sz w:val="10"/>
        </w:rPr>
      </w:pPr>
    </w:p>
    <w:tbl>
      <w:tblPr>
        <w:tblW w:w="0" w:type="auto"/>
        <w:tblInd w:w="4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1"/>
        <w:gridCol w:w="2189"/>
      </w:tblGrid>
      <w:tr w:rsidR="00C31765" w14:paraId="7E926953" w14:textId="77777777">
        <w:trPr>
          <w:trHeight w:val="436"/>
        </w:trPr>
        <w:tc>
          <w:tcPr>
            <w:tcW w:w="2191" w:type="dxa"/>
          </w:tcPr>
          <w:p w14:paraId="2D1EC779" w14:textId="77777777" w:rsidR="00C31765" w:rsidRDefault="00C31765">
            <w:pPr>
              <w:pStyle w:val="TableParagraph"/>
              <w:spacing w:before="2" w:line="240" w:lineRule="auto"/>
              <w:ind w:left="0" w:right="0"/>
              <w:jc w:val="left"/>
              <w:rPr>
                <w:rFonts w:ascii="Calibri"/>
                <w:sz w:val="18"/>
              </w:rPr>
            </w:pPr>
          </w:p>
          <w:p w14:paraId="10D7453A" w14:textId="77777777" w:rsidR="00C31765" w:rsidRDefault="00000000">
            <w:pPr>
              <w:pStyle w:val="TableParagraph"/>
              <w:spacing w:line="194" w:lineRule="exact"/>
              <w:ind w:right="136"/>
              <w:rPr>
                <w:b/>
                <w:sz w:val="18"/>
              </w:rPr>
            </w:pPr>
            <w:r>
              <w:rPr>
                <w:b/>
                <w:spacing w:val="-1"/>
                <w:sz w:val="18"/>
              </w:rPr>
              <w:t>High</w:t>
            </w:r>
            <w:r>
              <w:rPr>
                <w:b/>
                <w:spacing w:val="-10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Temperature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(</w:t>
            </w:r>
            <w:r>
              <w:rPr>
                <w:rFonts w:ascii="Calibri" w:hAnsi="Calibri"/>
                <w:b/>
                <w:sz w:val="18"/>
              </w:rPr>
              <w:t>°</w:t>
            </w:r>
            <w:r>
              <w:rPr>
                <w:b/>
                <w:sz w:val="18"/>
              </w:rPr>
              <w:t>F)</w:t>
            </w:r>
          </w:p>
        </w:tc>
        <w:tc>
          <w:tcPr>
            <w:tcW w:w="2189" w:type="dxa"/>
          </w:tcPr>
          <w:p w14:paraId="2D877480" w14:textId="77777777" w:rsidR="00C31765" w:rsidRDefault="00000000">
            <w:pPr>
              <w:pStyle w:val="TableParagraph"/>
              <w:spacing w:line="208" w:lineRule="exact"/>
              <w:ind w:left="256" w:right="242"/>
              <w:rPr>
                <w:b/>
                <w:sz w:val="18"/>
              </w:rPr>
            </w:pPr>
            <w:r>
              <w:rPr>
                <w:b/>
                <w:sz w:val="18"/>
              </w:rPr>
              <w:t>Bottled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Water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Sales</w:t>
            </w:r>
          </w:p>
          <w:p w14:paraId="408D0F58" w14:textId="77777777" w:rsidR="00C31765" w:rsidRDefault="00000000">
            <w:pPr>
              <w:pStyle w:val="TableParagraph"/>
              <w:spacing w:before="24" w:line="185" w:lineRule="exact"/>
              <w:ind w:left="253" w:right="242"/>
              <w:rPr>
                <w:b/>
                <w:sz w:val="18"/>
              </w:rPr>
            </w:pPr>
            <w:r>
              <w:rPr>
                <w:b/>
                <w:sz w:val="18"/>
              </w:rPr>
              <w:t>(cases)</w:t>
            </w:r>
          </w:p>
        </w:tc>
      </w:tr>
      <w:tr w:rsidR="00C31765" w14:paraId="79ACAEA9" w14:textId="77777777">
        <w:trPr>
          <w:trHeight w:val="205"/>
        </w:trPr>
        <w:tc>
          <w:tcPr>
            <w:tcW w:w="2191" w:type="dxa"/>
          </w:tcPr>
          <w:p w14:paraId="51DF847F" w14:textId="77777777" w:rsidR="00C31765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78</w:t>
            </w:r>
          </w:p>
        </w:tc>
        <w:tc>
          <w:tcPr>
            <w:tcW w:w="2189" w:type="dxa"/>
          </w:tcPr>
          <w:p w14:paraId="06EAD2FB" w14:textId="77777777" w:rsidR="00C31765" w:rsidRDefault="00000000">
            <w:pPr>
              <w:pStyle w:val="TableParagraph"/>
              <w:ind w:left="256" w:right="241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</w:tr>
      <w:tr w:rsidR="00C31765" w14:paraId="6545CEFC" w14:textId="77777777">
        <w:trPr>
          <w:trHeight w:val="203"/>
        </w:trPr>
        <w:tc>
          <w:tcPr>
            <w:tcW w:w="2191" w:type="dxa"/>
          </w:tcPr>
          <w:p w14:paraId="70B59489" w14:textId="77777777" w:rsidR="00C31765" w:rsidRDefault="00000000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2189" w:type="dxa"/>
          </w:tcPr>
          <w:p w14:paraId="01103174" w14:textId="77777777" w:rsidR="00C31765" w:rsidRDefault="00000000">
            <w:pPr>
              <w:pStyle w:val="TableParagraph"/>
              <w:spacing w:line="184" w:lineRule="exact"/>
              <w:ind w:left="256" w:right="241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</w:tr>
      <w:tr w:rsidR="00C31765" w14:paraId="3B6DCFC6" w14:textId="77777777">
        <w:trPr>
          <w:trHeight w:val="206"/>
        </w:trPr>
        <w:tc>
          <w:tcPr>
            <w:tcW w:w="2191" w:type="dxa"/>
          </w:tcPr>
          <w:p w14:paraId="42227AF4" w14:textId="77777777" w:rsidR="00C31765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2189" w:type="dxa"/>
          </w:tcPr>
          <w:p w14:paraId="3FD3CD0A" w14:textId="77777777" w:rsidR="00C31765" w:rsidRDefault="00000000">
            <w:pPr>
              <w:pStyle w:val="TableParagraph"/>
              <w:ind w:left="256" w:right="241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</w:tr>
      <w:tr w:rsidR="00C31765" w14:paraId="7AC098BC" w14:textId="77777777">
        <w:trPr>
          <w:trHeight w:val="206"/>
        </w:trPr>
        <w:tc>
          <w:tcPr>
            <w:tcW w:w="2191" w:type="dxa"/>
          </w:tcPr>
          <w:p w14:paraId="7EC8C248" w14:textId="77777777" w:rsidR="00C31765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2189" w:type="dxa"/>
          </w:tcPr>
          <w:p w14:paraId="76D23ED0" w14:textId="77777777" w:rsidR="00C31765" w:rsidRDefault="00000000">
            <w:pPr>
              <w:pStyle w:val="TableParagraph"/>
              <w:ind w:left="256" w:right="241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</w:tr>
      <w:tr w:rsidR="00C31765" w14:paraId="1C167A78" w14:textId="77777777">
        <w:trPr>
          <w:trHeight w:val="205"/>
        </w:trPr>
        <w:tc>
          <w:tcPr>
            <w:tcW w:w="2191" w:type="dxa"/>
          </w:tcPr>
          <w:p w14:paraId="49B06925" w14:textId="77777777" w:rsidR="00C31765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82</w:t>
            </w:r>
          </w:p>
        </w:tc>
        <w:tc>
          <w:tcPr>
            <w:tcW w:w="2189" w:type="dxa"/>
          </w:tcPr>
          <w:p w14:paraId="0FBE8C3B" w14:textId="77777777" w:rsidR="00C31765" w:rsidRDefault="00000000">
            <w:pPr>
              <w:pStyle w:val="TableParagraph"/>
              <w:ind w:left="256" w:right="241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</w:tr>
      <w:tr w:rsidR="00C31765" w14:paraId="7DDC0B12" w14:textId="77777777">
        <w:trPr>
          <w:trHeight w:val="206"/>
        </w:trPr>
        <w:tc>
          <w:tcPr>
            <w:tcW w:w="2191" w:type="dxa"/>
          </w:tcPr>
          <w:p w14:paraId="25650890" w14:textId="77777777" w:rsidR="00C31765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83</w:t>
            </w:r>
          </w:p>
        </w:tc>
        <w:tc>
          <w:tcPr>
            <w:tcW w:w="2189" w:type="dxa"/>
          </w:tcPr>
          <w:p w14:paraId="30065448" w14:textId="77777777" w:rsidR="00C31765" w:rsidRDefault="00000000">
            <w:pPr>
              <w:pStyle w:val="TableParagraph"/>
              <w:ind w:left="256" w:right="241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</w:tr>
      <w:tr w:rsidR="00C31765" w14:paraId="3CD54D63" w14:textId="77777777">
        <w:trPr>
          <w:trHeight w:val="205"/>
        </w:trPr>
        <w:tc>
          <w:tcPr>
            <w:tcW w:w="2191" w:type="dxa"/>
          </w:tcPr>
          <w:p w14:paraId="7DA1A53A" w14:textId="77777777" w:rsidR="00C31765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2189" w:type="dxa"/>
          </w:tcPr>
          <w:p w14:paraId="3D4C8D4B" w14:textId="77777777" w:rsidR="00C31765" w:rsidRDefault="00000000">
            <w:pPr>
              <w:pStyle w:val="TableParagraph"/>
              <w:ind w:left="256" w:right="241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</w:tr>
      <w:tr w:rsidR="00C31765" w14:paraId="404FB4BB" w14:textId="77777777">
        <w:trPr>
          <w:trHeight w:val="206"/>
        </w:trPr>
        <w:tc>
          <w:tcPr>
            <w:tcW w:w="2191" w:type="dxa"/>
          </w:tcPr>
          <w:p w14:paraId="5E06B251" w14:textId="77777777" w:rsidR="00C31765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86</w:t>
            </w:r>
          </w:p>
        </w:tc>
        <w:tc>
          <w:tcPr>
            <w:tcW w:w="2189" w:type="dxa"/>
          </w:tcPr>
          <w:p w14:paraId="41F3C815" w14:textId="77777777" w:rsidR="00C31765" w:rsidRDefault="00000000">
            <w:pPr>
              <w:pStyle w:val="TableParagraph"/>
              <w:ind w:left="256" w:right="241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</w:tr>
      <w:tr w:rsidR="00C31765" w14:paraId="423CB4D5" w14:textId="77777777">
        <w:trPr>
          <w:trHeight w:val="206"/>
        </w:trPr>
        <w:tc>
          <w:tcPr>
            <w:tcW w:w="2191" w:type="dxa"/>
          </w:tcPr>
          <w:p w14:paraId="4CD54160" w14:textId="77777777" w:rsidR="00C31765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87</w:t>
            </w:r>
          </w:p>
        </w:tc>
        <w:tc>
          <w:tcPr>
            <w:tcW w:w="2189" w:type="dxa"/>
          </w:tcPr>
          <w:p w14:paraId="2C39D8BE" w14:textId="77777777" w:rsidR="00C31765" w:rsidRDefault="00000000">
            <w:pPr>
              <w:pStyle w:val="TableParagraph"/>
              <w:ind w:left="256" w:right="241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</w:tr>
      <w:tr w:rsidR="00C31765" w14:paraId="665CBE4D" w14:textId="77777777">
        <w:trPr>
          <w:trHeight w:val="203"/>
        </w:trPr>
        <w:tc>
          <w:tcPr>
            <w:tcW w:w="2191" w:type="dxa"/>
          </w:tcPr>
          <w:p w14:paraId="2DF237FB" w14:textId="77777777" w:rsidR="00C31765" w:rsidRDefault="00000000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87</w:t>
            </w:r>
          </w:p>
        </w:tc>
        <w:tc>
          <w:tcPr>
            <w:tcW w:w="2189" w:type="dxa"/>
          </w:tcPr>
          <w:p w14:paraId="405A618A" w14:textId="77777777" w:rsidR="00C31765" w:rsidRDefault="00000000">
            <w:pPr>
              <w:pStyle w:val="TableParagraph"/>
              <w:spacing w:line="184" w:lineRule="exact"/>
              <w:ind w:left="256" w:right="241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</w:tr>
      <w:tr w:rsidR="00C31765" w14:paraId="2F92BA6B" w14:textId="77777777">
        <w:trPr>
          <w:trHeight w:val="205"/>
        </w:trPr>
        <w:tc>
          <w:tcPr>
            <w:tcW w:w="2191" w:type="dxa"/>
          </w:tcPr>
          <w:p w14:paraId="0EFD81A4" w14:textId="77777777" w:rsidR="00C31765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2189" w:type="dxa"/>
          </w:tcPr>
          <w:p w14:paraId="2E63391C" w14:textId="77777777" w:rsidR="00C31765" w:rsidRDefault="00000000">
            <w:pPr>
              <w:pStyle w:val="TableParagraph"/>
              <w:ind w:left="256" w:right="241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</w:tr>
      <w:tr w:rsidR="00C31765" w14:paraId="0212C6D2" w14:textId="77777777">
        <w:trPr>
          <w:trHeight w:val="206"/>
        </w:trPr>
        <w:tc>
          <w:tcPr>
            <w:tcW w:w="2191" w:type="dxa"/>
          </w:tcPr>
          <w:p w14:paraId="2B066D25" w14:textId="77777777" w:rsidR="00C31765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2189" w:type="dxa"/>
          </w:tcPr>
          <w:p w14:paraId="3095E8DA" w14:textId="77777777" w:rsidR="00C31765" w:rsidRDefault="00000000">
            <w:pPr>
              <w:pStyle w:val="TableParagraph"/>
              <w:ind w:left="256" w:right="241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</w:tr>
      <w:tr w:rsidR="00C31765" w14:paraId="69675AF2" w14:textId="77777777">
        <w:trPr>
          <w:trHeight w:val="206"/>
        </w:trPr>
        <w:tc>
          <w:tcPr>
            <w:tcW w:w="2191" w:type="dxa"/>
          </w:tcPr>
          <w:p w14:paraId="25620EAD" w14:textId="77777777" w:rsidR="00C31765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90</w:t>
            </w:r>
          </w:p>
        </w:tc>
        <w:tc>
          <w:tcPr>
            <w:tcW w:w="2189" w:type="dxa"/>
          </w:tcPr>
          <w:p w14:paraId="3DD9D905" w14:textId="77777777" w:rsidR="00C31765" w:rsidRDefault="00000000">
            <w:pPr>
              <w:pStyle w:val="TableParagraph"/>
              <w:ind w:left="256" w:right="241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</w:tr>
      <w:tr w:rsidR="00C31765" w14:paraId="64B73F8D" w14:textId="77777777">
        <w:trPr>
          <w:trHeight w:val="205"/>
        </w:trPr>
        <w:tc>
          <w:tcPr>
            <w:tcW w:w="2191" w:type="dxa"/>
          </w:tcPr>
          <w:p w14:paraId="3D18F6B7" w14:textId="77777777" w:rsidR="00C31765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92</w:t>
            </w:r>
          </w:p>
        </w:tc>
        <w:tc>
          <w:tcPr>
            <w:tcW w:w="2189" w:type="dxa"/>
          </w:tcPr>
          <w:p w14:paraId="01BDAD8A" w14:textId="77777777" w:rsidR="00C31765" w:rsidRDefault="00000000">
            <w:pPr>
              <w:pStyle w:val="TableParagraph"/>
              <w:ind w:left="256" w:right="241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</w:tr>
    </w:tbl>
    <w:p w14:paraId="650DFBCF" w14:textId="77777777" w:rsidR="00C31765" w:rsidRDefault="00C31765">
      <w:pPr>
        <w:pStyle w:val="BodyText"/>
        <w:spacing w:before="7"/>
        <w:rPr>
          <w:rFonts w:ascii="Calibri"/>
          <w:sz w:val="27"/>
        </w:rPr>
      </w:pPr>
    </w:p>
    <w:p w14:paraId="64822125" w14:textId="77777777" w:rsidR="00C31765" w:rsidRDefault="00000000">
      <w:pPr>
        <w:spacing w:before="1"/>
        <w:ind w:left="119"/>
        <w:rPr>
          <w:rFonts w:ascii="Calibri"/>
          <w:sz w:val="21"/>
        </w:rPr>
      </w:pPr>
      <w:r>
        <w:rPr>
          <w:rFonts w:ascii="Calibri"/>
          <w:color w:val="262626"/>
          <w:sz w:val="21"/>
        </w:rPr>
        <w:t>97</w:t>
      </w:r>
    </w:p>
    <w:p w14:paraId="6F3E6653" w14:textId="77777777" w:rsidR="00C31765" w:rsidRDefault="00C31765">
      <w:pPr>
        <w:rPr>
          <w:rFonts w:ascii="Calibri"/>
          <w:sz w:val="21"/>
        </w:rPr>
        <w:sectPr w:rsidR="00C3176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560" w:right="1200" w:bottom="520" w:left="1200" w:header="121" w:footer="334" w:gutter="0"/>
          <w:pgNumType w:start="1"/>
          <w:cols w:space="720"/>
        </w:sectPr>
      </w:pPr>
    </w:p>
    <w:p w14:paraId="47E86ED8" w14:textId="77777777" w:rsidR="00C31765" w:rsidRDefault="00C31765">
      <w:pPr>
        <w:pStyle w:val="BodyText"/>
        <w:spacing w:before="6"/>
        <w:rPr>
          <w:rFonts w:ascii="Calibri"/>
        </w:rPr>
      </w:pPr>
    </w:p>
    <w:p w14:paraId="3AF13580" w14:textId="77777777" w:rsidR="00C31765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486ECC09">
          <v:group id="_x0000_s2306" style="width:479.9pt;height:270pt;mso-position-horizontal-relative:char;mso-position-vertical-relative:line" coordsize="9598,5400">
            <v:shape id="_x0000_s2308" type="#_x0000_t75" style="position:absolute;top:3156;width:360;height:2244">
              <v:imagedata r:id="rId7" o:title=""/>
            </v:shape>
            <v:shape id="_x0000_s2307" type="#_x0000_t202" style="position:absolute;left:9;top:9;width:9579;height:5379" filled="f" strokeweight=".96pt">
              <v:textbox inset="0,0,0,0">
                <w:txbxContent>
                  <w:p w14:paraId="48FC3AF4" w14:textId="77777777" w:rsidR="00C31765" w:rsidRDefault="00C31765">
                    <w:pPr>
                      <w:rPr>
                        <w:rFonts w:ascii="Calibri"/>
                        <w:sz w:val="42"/>
                      </w:rPr>
                    </w:pPr>
                  </w:p>
                  <w:p w14:paraId="0F6E7EA8" w14:textId="77777777" w:rsidR="00C31765" w:rsidRDefault="00000000">
                    <w:pPr>
                      <w:spacing w:before="287"/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2"/>
                        <w:sz w:val="36"/>
                      </w:rPr>
                      <w:t>Measures</w:t>
                    </w:r>
                    <w:r>
                      <w:rPr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Association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Between</w:t>
                    </w:r>
                    <w:r>
                      <w:rPr>
                        <w:color w:val="932313"/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Two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Variables</w:t>
                    </w:r>
                  </w:p>
                  <w:p w14:paraId="1CFDA89C" w14:textId="77777777" w:rsidR="00C31765" w:rsidRDefault="00C31765">
                    <w:pPr>
                      <w:spacing w:before="10"/>
                      <w:rPr>
                        <w:sz w:val="33"/>
                      </w:rPr>
                    </w:pPr>
                  </w:p>
                  <w:p w14:paraId="4A3A1747" w14:textId="77777777" w:rsidR="00C31765" w:rsidRDefault="00000000">
                    <w:pPr>
                      <w:numPr>
                        <w:ilvl w:val="0"/>
                        <w:numId w:val="18"/>
                      </w:numPr>
                      <w:tabs>
                        <w:tab w:val="left" w:pos="1076"/>
                      </w:tabs>
                      <w:ind w:hanging="270"/>
                      <w:rPr>
                        <w:b/>
                        <w:sz w:val="26"/>
                      </w:rPr>
                    </w:pPr>
                    <w:r>
                      <w:rPr>
                        <w:color w:val="3F3F3F"/>
                        <w:sz w:val="26"/>
                      </w:rPr>
                      <w:t>A</w:t>
                    </w:r>
                    <w:r>
                      <w:rPr>
                        <w:color w:val="3F3F3F"/>
                        <w:spacing w:val="-16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6"/>
                      </w:rPr>
                      <w:t>scatter</w:t>
                    </w:r>
                    <w:r>
                      <w:rPr>
                        <w:b/>
                        <w:color w:val="3F3F3F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6"/>
                      </w:rPr>
                      <w:t>chart:</w:t>
                    </w:r>
                  </w:p>
                  <w:p w14:paraId="319BD7E2" w14:textId="77777777" w:rsidR="00C31765" w:rsidRDefault="00000000">
                    <w:pPr>
                      <w:numPr>
                        <w:ilvl w:val="1"/>
                        <w:numId w:val="18"/>
                      </w:numPr>
                      <w:tabs>
                        <w:tab w:val="left" w:pos="1390"/>
                      </w:tabs>
                      <w:spacing w:before="70" w:line="247" w:lineRule="auto"/>
                      <w:ind w:right="1678"/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is a useful graph for analyzing the relationship between two</w:t>
                    </w:r>
                    <w:r>
                      <w:rPr>
                        <w:color w:val="3F3F3F"/>
                        <w:spacing w:val="-70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variables.</w:t>
                    </w:r>
                  </w:p>
                </w:txbxContent>
              </v:textbox>
            </v:shape>
            <w10:anchorlock/>
          </v:group>
        </w:pict>
      </w:r>
    </w:p>
    <w:p w14:paraId="529E51F4" w14:textId="77777777" w:rsidR="00C31765" w:rsidRDefault="00000000">
      <w:pPr>
        <w:spacing w:before="72"/>
        <w:ind w:left="119"/>
        <w:rPr>
          <w:rFonts w:ascii="Calibri"/>
          <w:sz w:val="21"/>
        </w:rPr>
      </w:pPr>
      <w:r>
        <w:pict w14:anchorId="5D96413F">
          <v:group id="_x0000_s2301" style="position:absolute;left:0;text-align:left;margin-left:152.3pt;margin-top:-270.25pt;width:393.8pt;height:270.4pt;z-index:-16268288;mso-position-horizontal-relative:page" coordorigin="3046,-5405" coordsize="7876,5408">
            <v:line id="_x0000_s2305" style="position:absolute" from="8700,-5402" to="9660,-2" strokecolor="#bfbfbf" strokeweight=".36pt"/>
            <v:line id="_x0000_s2304" style="position:absolute" from="10918,-2502" to="7169,-2" strokecolor="#d8d8d8" strokeweight=".36pt"/>
            <v:shape id="_x0000_s2303" type="#_x0000_t75" style="position:absolute;left:8344;top:-5402;width:2576;height:5400">
              <v:imagedata r:id="rId8" o:title=""/>
            </v:shape>
            <v:shape id="_x0000_s2302" type="#_x0000_t75" style="position:absolute;left:3045;top:-2702;width:5739;height:2427">
              <v:imagedata r:id="rId15" o:title=""/>
            </v:shape>
            <w10:wrap anchorx="page"/>
          </v:group>
        </w:pict>
      </w:r>
      <w:r>
        <w:pict w14:anchorId="6851EEC4">
          <v:group id="_x0000_s2295" style="position:absolute;left:0;text-align:left;margin-left:307.7pt;margin-top:74.15pt;width:238.4pt;height:270.4pt;z-index:-16267776;mso-position-horizontal-relative:page" coordorigin="6154,1483" coordsize="4768,5408">
            <v:line id="_x0000_s2300" style="position:absolute" from="8700,1486" to="9660,6886" strokecolor="#bfbfbf" strokeweight=".36pt"/>
            <v:line id="_x0000_s2299" style="position:absolute" from="10918,4386" to="7169,6886" strokecolor="#d8d8d8" strokeweight=".36pt"/>
            <v:shape id="_x0000_s2298" type="#_x0000_t75" style="position:absolute;left:8344;top:1486;width:2576;height:5400">
              <v:imagedata r:id="rId8" o:title=""/>
            </v:shape>
            <v:shape id="_x0000_s2297" type="#_x0000_t75" style="position:absolute;left:6153;top:3264;width:4160;height:2952">
              <v:imagedata r:id="rId16" o:title=""/>
            </v:shape>
            <v:shape id="_x0000_s2296" style="position:absolute;left:6847;top:3603;width:3094;height:742" coordorigin="6847,3603" coordsize="3094,742" o:spt="100" adj="0,,0" path="m9882,3627r-6,-24l9941,3618r-9,7l9893,3625r-11,2xm9884,3637r-2,-10l9893,3625r5,l9898,3634r-3,l9884,3637xm9890,3661r-6,-24l9895,3634r3,l9898,3625r34,l9890,3661xm6907,4321r-2,-10l9882,3627r2,10l6907,4321xm6912,4345r-65,-17l6900,4285r5,26l6895,4314r-2,l6890,4316r,2l6895,4323r13,l6912,4345xm6898,4323r-3,l6890,4318r,-2l6893,4314r2,l6905,4311r2,10l6898,4323xm6908,4323r-10,l6907,4321r1,2xe" fillcolor="#932313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Calibri"/>
          <w:color w:val="262626"/>
          <w:sz w:val="21"/>
        </w:rPr>
        <w:t>98</w:t>
      </w:r>
    </w:p>
    <w:p w14:paraId="1EBAF168" w14:textId="77777777" w:rsidR="00C31765" w:rsidRDefault="00C31765">
      <w:pPr>
        <w:pStyle w:val="BodyText"/>
        <w:rPr>
          <w:rFonts w:ascii="Calibri"/>
          <w:sz w:val="20"/>
        </w:rPr>
      </w:pPr>
    </w:p>
    <w:p w14:paraId="04CBEE9D" w14:textId="77777777" w:rsidR="00C31765" w:rsidRDefault="00C31765">
      <w:pPr>
        <w:pStyle w:val="BodyText"/>
        <w:rPr>
          <w:rFonts w:ascii="Calibri"/>
          <w:sz w:val="20"/>
        </w:rPr>
      </w:pPr>
    </w:p>
    <w:p w14:paraId="1E8DA99F" w14:textId="77777777" w:rsidR="00C31765" w:rsidRDefault="00C31765">
      <w:pPr>
        <w:pStyle w:val="BodyText"/>
        <w:rPr>
          <w:rFonts w:ascii="Calibri"/>
          <w:sz w:val="20"/>
        </w:rPr>
      </w:pPr>
    </w:p>
    <w:p w14:paraId="3BB0EF29" w14:textId="77777777" w:rsidR="00C31765" w:rsidRDefault="00C31765">
      <w:pPr>
        <w:pStyle w:val="BodyText"/>
        <w:rPr>
          <w:rFonts w:ascii="Calibri"/>
          <w:sz w:val="20"/>
        </w:rPr>
      </w:pPr>
    </w:p>
    <w:p w14:paraId="0DD3CCCB" w14:textId="77777777" w:rsidR="00C31765" w:rsidRDefault="00000000">
      <w:pPr>
        <w:pStyle w:val="BodyText"/>
        <w:spacing w:before="8"/>
        <w:rPr>
          <w:rFonts w:ascii="Calibri"/>
          <w:sz w:val="11"/>
        </w:rPr>
      </w:pPr>
      <w:r>
        <w:pict w14:anchorId="2A41D016">
          <v:group id="_x0000_s2292" style="position:absolute;margin-left:66pt;margin-top:9.1pt;width:479.9pt;height:270pt;z-index:-15726592;mso-wrap-distance-left:0;mso-wrap-distance-right:0;mso-position-horizontal-relative:page" coordorigin="1320,182" coordsize="9598,5400">
            <v:shape id="_x0000_s2294" type="#_x0000_t75" style="position:absolute;left:1320;top:3337;width:360;height:2244">
              <v:imagedata r:id="rId7" o:title=""/>
            </v:shape>
            <v:shape id="_x0000_s2293" type="#_x0000_t202" style="position:absolute;left:1329;top:191;width:9579;height:5379" filled="f" strokeweight=".96pt">
              <v:textbox inset="0,0,0,0">
                <w:txbxContent>
                  <w:p w14:paraId="543F1B29" w14:textId="77777777" w:rsidR="00C31765" w:rsidRDefault="00C31765">
                    <w:pPr>
                      <w:rPr>
                        <w:rFonts w:ascii="Calibri"/>
                        <w:sz w:val="42"/>
                      </w:rPr>
                    </w:pPr>
                  </w:p>
                  <w:p w14:paraId="1401E4BD" w14:textId="77777777" w:rsidR="00C31765" w:rsidRDefault="00000000">
                    <w:pPr>
                      <w:spacing w:before="284"/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2"/>
                        <w:sz w:val="36"/>
                      </w:rPr>
                      <w:t>Measures</w:t>
                    </w:r>
                    <w:r>
                      <w:rPr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Association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Between</w:t>
                    </w:r>
                    <w:r>
                      <w:rPr>
                        <w:color w:val="932313"/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Two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Variables</w:t>
                    </w:r>
                  </w:p>
                  <w:p w14:paraId="27B0EF44" w14:textId="77777777" w:rsidR="00C31765" w:rsidRDefault="00000000">
                    <w:pPr>
                      <w:spacing w:before="193"/>
                      <w:ind w:left="5541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Sales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High</w:t>
                    </w:r>
                    <w:r>
                      <w:rPr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Temperatures</w:t>
                    </w:r>
                  </w:p>
                  <w:p w14:paraId="49D7DDEB" w14:textId="77777777" w:rsidR="00C31765" w:rsidRDefault="00C31765">
                    <w:pPr>
                      <w:rPr>
                        <w:sz w:val="20"/>
                      </w:rPr>
                    </w:pPr>
                  </w:p>
                  <w:p w14:paraId="79694E85" w14:textId="77777777" w:rsidR="00C31765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908"/>
                      </w:tabs>
                      <w:spacing w:before="125"/>
                      <w:ind w:hanging="270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Positive</w:t>
                    </w:r>
                    <w:r>
                      <w:rPr>
                        <w:color w:val="3F3F3F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relationship:</w:t>
                    </w:r>
                  </w:p>
                  <w:p w14:paraId="57F62F76" w14:textId="77777777" w:rsidR="00C31765" w:rsidRDefault="00000000">
                    <w:pPr>
                      <w:numPr>
                        <w:ilvl w:val="1"/>
                        <w:numId w:val="17"/>
                      </w:numPr>
                      <w:tabs>
                        <w:tab w:val="left" w:pos="1222"/>
                      </w:tabs>
                      <w:spacing w:before="68" w:line="247" w:lineRule="auto"/>
                      <w:ind w:right="5160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As high temperature increases, sales of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bottled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water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generally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also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color w:val="3F3F3F"/>
                        <w:sz w:val="18"/>
                      </w:rPr>
                      <w:t>increases</w:t>
                    </w:r>
                    <w:proofErr w:type="gramEnd"/>
                    <w:r>
                      <w:rPr>
                        <w:color w:val="3F3F3F"/>
                        <w:sz w:val="18"/>
                      </w:rPr>
                      <w:t>.</w:t>
                    </w:r>
                  </w:p>
                  <w:p w14:paraId="1A87B87B" w14:textId="77777777" w:rsidR="00C31765" w:rsidRDefault="00C31765">
                    <w:pPr>
                      <w:rPr>
                        <w:sz w:val="20"/>
                      </w:rPr>
                    </w:pPr>
                  </w:p>
                  <w:p w14:paraId="63BD0EC3" w14:textId="77777777" w:rsidR="00C31765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908"/>
                      </w:tabs>
                      <w:spacing w:before="129"/>
                      <w:ind w:hanging="270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Best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color w:val="3F3F3F"/>
                        <w:sz w:val="20"/>
                      </w:rPr>
                      <w:t>Fit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:</w:t>
                    </w:r>
                    <w:proofErr w:type="gramEnd"/>
                  </w:p>
                  <w:p w14:paraId="66EC4500" w14:textId="77777777" w:rsidR="00C31765" w:rsidRDefault="00000000">
                    <w:pPr>
                      <w:numPr>
                        <w:ilvl w:val="1"/>
                        <w:numId w:val="17"/>
                      </w:numPr>
                      <w:tabs>
                        <w:tab w:val="left" w:pos="1222"/>
                      </w:tabs>
                      <w:spacing w:before="68" w:line="247" w:lineRule="auto"/>
                      <w:ind w:right="5158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8"/>
                      </w:rPr>
                      <w:t>a straight line could be used as an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approximation for the relationship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between high temperature and sales of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bottled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water</w:t>
                    </w:r>
                    <w:r>
                      <w:rPr>
                        <w:color w:val="3F3F3F"/>
                        <w:sz w:val="16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1643382" w14:textId="77777777" w:rsidR="00C31765" w:rsidRDefault="00000000">
      <w:pPr>
        <w:spacing w:before="44"/>
        <w:ind w:left="119"/>
        <w:rPr>
          <w:rFonts w:ascii="Calibri"/>
          <w:sz w:val="21"/>
        </w:rPr>
      </w:pPr>
      <w:r>
        <w:rPr>
          <w:rFonts w:ascii="Calibri"/>
          <w:color w:val="262626"/>
          <w:sz w:val="21"/>
        </w:rPr>
        <w:t>99</w:t>
      </w:r>
    </w:p>
    <w:p w14:paraId="4C18B8B3" w14:textId="77777777" w:rsidR="00C31765" w:rsidRDefault="00C31765">
      <w:pPr>
        <w:rPr>
          <w:rFonts w:ascii="Calibri"/>
          <w:sz w:val="21"/>
        </w:rPr>
        <w:sectPr w:rsidR="00C31765">
          <w:pgSz w:w="12240" w:h="15840"/>
          <w:pgMar w:top="1560" w:right="1200" w:bottom="520" w:left="1200" w:header="121" w:footer="334" w:gutter="0"/>
          <w:cols w:space="720"/>
        </w:sectPr>
      </w:pPr>
    </w:p>
    <w:p w14:paraId="6B7286E3" w14:textId="77777777" w:rsidR="00C31765" w:rsidRDefault="00C31765">
      <w:pPr>
        <w:pStyle w:val="BodyText"/>
        <w:spacing w:before="2"/>
        <w:rPr>
          <w:rFonts w:ascii="Calibri"/>
        </w:rPr>
      </w:pPr>
    </w:p>
    <w:p w14:paraId="23ADA6D5" w14:textId="77777777" w:rsidR="00C31765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4923854B">
          <v:group id="_x0000_s2280" style="width:480.1pt;height:270.4pt;mso-position-horizontal-relative:char;mso-position-vertical-relative:line" coordsize="9602,5408">
            <v:line id="_x0000_s2291" style="position:absolute" from="7380,4" to="8340,5404" strokecolor="#bfbfbf" strokeweight=".36pt"/>
            <v:line id="_x0000_s2290" style="position:absolute" from="9598,2903" to="5849,5404" strokecolor="#d8d8d8" strokeweight=".36pt"/>
            <v:shape id="_x0000_s2289" type="#_x0000_t75" style="position:absolute;left:7024;top:3;width:2576;height:5400">
              <v:imagedata r:id="rId8" o:title=""/>
            </v:shape>
            <v:shape id="_x0000_s2288" type="#_x0000_t75" style="position:absolute;left:660;top:2670;width:8280;height:1102">
              <v:imagedata r:id="rId17" o:title=""/>
            </v:shape>
            <v:shape id="_x0000_s2287" style="position:absolute;left:4132;top:3925;width:2160;height:344" coordorigin="4133,3925" coordsize="2160,344" o:spt="100" adj="0,,0" path="m4361,3968r-3,-9l4342,3965r-14,8l4316,3984r-10,13l4298,4014r-6,17l4288,4050r-2,19l4288,4090r4,19l4298,4126r8,15l4316,4156r12,11l4342,4176r16,6l4361,4172r-13,-6l4337,4158r-9,-10l4320,4136r-6,-13l4309,4106r-2,-18l4306,4069r1,-19l4309,4033r5,-16l4320,4002r8,-12l4337,3981r11,-8l4361,3968xm5179,4069r-1,-19l5174,4031r-6,-17l5160,3997r-10,-13l5138,3973r-14,-8l5107,3959r-2,9l5118,3973r11,8l5138,3990r8,12l5152,4017r4,16l5159,4050r1,19l5159,4088r-3,18l5152,4123r-6,13l5138,4148r-9,10l5118,4166r-13,6l5107,4182r17,-6l5138,4167r12,-11l5160,4141r8,-15l5174,4109r4,-19l5179,4069xm5434,3935r-3,-10l5414,3931r-15,10l5385,3955r-11,18l5366,3995r-7,23l5356,4043r-2,26l5356,4096r3,25l5366,4144r8,21l5385,4183r14,14l5414,4207r17,6l5434,4204r-14,-7l5408,4187r-10,-13l5390,4158r-6,-19l5380,4118r-3,-23l5376,4069r1,-25l5380,4020r4,-21l5390,3980r8,-16l5408,3951r12,-9l5434,3935xm6271,4069r-1,-26l6267,4018r-6,-23l6252,3973r-10,-18l6229,3941r-15,-10l6197,3925r-5,10l6205,3942r12,9l6227,3964r8,16l6241,3999r5,21l6249,4044r1,25l6249,4095r-3,23l6241,4139r-6,19l6227,4174r-10,13l6205,4197r-13,7l6197,4213r17,-6l6229,4197r13,-14l6252,4165r9,-21l6267,4121r3,-25l6271,4069xm6293,4252r-2160,l4133,4268r2160,l6293,4252xe" fillcolor="black" stroked="f">
              <v:stroke joinstyle="round"/>
              <v:formulas/>
              <v:path arrowok="t" o:connecttype="segments"/>
            </v:shape>
            <v:shape id="_x0000_s2286" type="#_x0000_t75" style="position:absolute;top:3159;width:360;height:2244">
              <v:imagedata r:id="rId7" o:title=""/>
            </v:shape>
            <v:rect id="_x0000_s2285" style="position:absolute;left:9;top:13;width:9579;height:5379" filled="f" strokeweight=".96pt"/>
            <v:shape id="_x0000_s2284" type="#_x0000_t202" style="position:absolute;left:734;top:820;width:7607;height:1625" filled="f" stroked="f">
              <v:textbox inset="0,0,0,0">
                <w:txbxContent>
                  <w:p w14:paraId="13134E2A" w14:textId="77777777" w:rsidR="00C31765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2"/>
                        <w:sz w:val="36"/>
                      </w:rPr>
                      <w:t>Measures</w:t>
                    </w:r>
                    <w:r>
                      <w:rPr>
                        <w:color w:val="932313"/>
                        <w:spacing w:val="-13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2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Association</w:t>
                    </w:r>
                    <w:r>
                      <w:rPr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Between</w:t>
                    </w:r>
                    <w:r>
                      <w:rPr>
                        <w:color w:val="932313"/>
                        <w:spacing w:val="-1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Two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Variables</w:t>
                    </w:r>
                  </w:p>
                  <w:p w14:paraId="66AA63A4" w14:textId="77777777" w:rsidR="00C31765" w:rsidRDefault="00000000">
                    <w:pPr>
                      <w:numPr>
                        <w:ilvl w:val="0"/>
                        <w:numId w:val="16"/>
                      </w:numPr>
                      <w:tabs>
                        <w:tab w:val="left" w:pos="361"/>
                      </w:tabs>
                      <w:spacing w:before="268"/>
                      <w:ind w:hanging="27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3F3F3F"/>
                        <w:sz w:val="26"/>
                      </w:rPr>
                      <w:t>Covariance:</w:t>
                    </w:r>
                  </w:p>
                  <w:p w14:paraId="31BD883C" w14:textId="77777777" w:rsidR="00C31765" w:rsidRDefault="00000000">
                    <w:pPr>
                      <w:numPr>
                        <w:ilvl w:val="1"/>
                        <w:numId w:val="16"/>
                      </w:numPr>
                      <w:tabs>
                        <w:tab w:val="left" w:pos="675"/>
                      </w:tabs>
                      <w:spacing w:before="66" w:line="247" w:lineRule="auto"/>
                      <w:ind w:right="165"/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is a descriptive measure of the linear association between two</w:t>
                    </w:r>
                    <w:r>
                      <w:rPr>
                        <w:color w:val="3F3F3F"/>
                        <w:spacing w:val="-70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variables:</w:t>
                    </w:r>
                  </w:p>
                </w:txbxContent>
              </v:textbox>
            </v:shape>
            <v:shape id="_x0000_s2283" type="#_x0000_t202" style="position:absolute;left:1082;top:4141;width:3008;height:274" filled="f" stroked="f">
              <v:textbox inset="0,0,0,0">
                <w:txbxContent>
                  <w:p w14:paraId="20FA1BA0" w14:textId="77777777" w:rsidR="00C31765" w:rsidRDefault="00000000">
                    <w:pPr>
                      <w:spacing w:line="240" w:lineRule="exact"/>
                      <w:rPr>
                        <w:rFonts w:ascii="Cambria Math" w:eastAsia="Cambria Math"/>
                        <w:sz w:val="24"/>
                      </w:rPr>
                    </w:pPr>
                    <w:r>
                      <w:rPr>
                        <w:rFonts w:ascii="Cambria Math" w:eastAsia="Cambria Math"/>
                        <w:sz w:val="24"/>
                      </w:rPr>
                      <w:t>Population</w:t>
                    </w:r>
                    <w:r>
                      <w:rPr>
                        <w:rFonts w:ascii="Cambria Math" w:eastAsia="Cambria Math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24"/>
                      </w:rPr>
                      <w:t>covariance,</w:t>
                    </w:r>
                    <w:r>
                      <w:rPr>
                        <w:rFonts w:ascii="Cambria Math" w:eastAsia="Cambria Math"/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24"/>
                      </w:rPr>
                      <w:t>𝜎</w:t>
                    </w:r>
                    <w:proofErr w:type="spellStart"/>
                    <w:r>
                      <w:rPr>
                        <w:rFonts w:ascii="Cambria Math" w:eastAsia="Cambria Math"/>
                        <w:sz w:val="24"/>
                        <w:vertAlign w:val="subscript"/>
                      </w:rPr>
                      <w:t>xy</w:t>
                    </w:r>
                    <w:proofErr w:type="spellEnd"/>
                    <w:r>
                      <w:rPr>
                        <w:rFonts w:ascii="Cambria Math" w:eastAsia="Cambria Math"/>
                        <w:spacing w:val="41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24"/>
                      </w:rPr>
                      <w:t>=</w:t>
                    </w:r>
                  </w:p>
                </w:txbxContent>
              </v:textbox>
            </v:shape>
            <v:shape id="_x0000_s2282" type="#_x0000_t202" style="position:absolute;left:4135;top:3951;width:2059;height:591" filled="f" stroked="f">
              <v:textbox inset="0,0,0,0">
                <w:txbxContent>
                  <w:p w14:paraId="1A8C7970" w14:textId="77777777" w:rsidR="00C31765" w:rsidRDefault="00000000">
                    <w:pPr>
                      <w:spacing w:line="240" w:lineRule="exact"/>
                      <w:ind w:right="18"/>
                      <w:jc w:val="center"/>
                      <w:rPr>
                        <w:rFonts w:ascii="Cambria Math" w:eastAsia="Cambria Math" w:hAnsi="Cambria Math"/>
                        <w:sz w:val="24"/>
                      </w:rPr>
                    </w:pPr>
                    <w:r>
                      <w:rPr>
                        <w:rFonts w:ascii="Cambria Math" w:eastAsia="Cambria Math" w:hAnsi="Cambria Math"/>
                        <w:w w:val="110"/>
                        <w:sz w:val="24"/>
                      </w:rPr>
                      <w:t>Σ</w:t>
                    </w:r>
                    <w:r>
                      <w:rPr>
                        <w:rFonts w:ascii="Cambria Math" w:eastAsia="Cambria Math" w:hAnsi="Cambria Math"/>
                        <w:spacing w:val="31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10"/>
                        <w:sz w:val="24"/>
                      </w:rPr>
                      <w:t>𝑥</w:t>
                    </w:r>
                    <w:proofErr w:type="spellStart"/>
                    <w:r>
                      <w:rPr>
                        <w:rFonts w:ascii="Cambria Math" w:eastAsia="Cambria Math" w:hAnsi="Cambria Math"/>
                        <w:w w:val="110"/>
                        <w:sz w:val="24"/>
                        <w:vertAlign w:val="subscript"/>
                      </w:rPr>
                      <w:t>i</w:t>
                    </w:r>
                    <w:proofErr w:type="spellEnd"/>
                    <w:r>
                      <w:rPr>
                        <w:rFonts w:ascii="Cambria Math" w:eastAsia="Cambria Math" w:hAnsi="Cambria Math"/>
                        <w:spacing w:val="2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10"/>
                        <w:sz w:val="24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spacing w:val="-13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10"/>
                        <w:sz w:val="24"/>
                      </w:rPr>
                      <w:t>𝜇</w:t>
                    </w:r>
                    <w:r>
                      <w:rPr>
                        <w:rFonts w:ascii="Cambria Math" w:eastAsia="Cambria Math" w:hAnsi="Cambria Math"/>
                        <w:w w:val="110"/>
                        <w:sz w:val="24"/>
                        <w:vertAlign w:val="subscript"/>
                      </w:rPr>
                      <w:t>x</w:t>
                    </w:r>
                    <w:r>
                      <w:rPr>
                        <w:rFonts w:ascii="Cambria Math" w:eastAsia="Cambria Math" w:hAnsi="Cambria Math"/>
                        <w:spacing w:val="43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10"/>
                        <w:sz w:val="24"/>
                      </w:rPr>
                      <w:t>Σ</w:t>
                    </w:r>
                    <w:r>
                      <w:rPr>
                        <w:rFonts w:ascii="Cambria Math" w:eastAsia="Cambria Math" w:hAnsi="Cambria Math"/>
                        <w:spacing w:val="3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10"/>
                        <w:sz w:val="24"/>
                      </w:rPr>
                      <w:t>𝑦</w:t>
                    </w:r>
                    <w:proofErr w:type="spellStart"/>
                    <w:r>
                      <w:rPr>
                        <w:rFonts w:ascii="Cambria Math" w:eastAsia="Cambria Math" w:hAnsi="Cambria Math"/>
                        <w:w w:val="110"/>
                        <w:sz w:val="24"/>
                        <w:vertAlign w:val="subscript"/>
                      </w:rPr>
                      <w:t>i</w:t>
                    </w:r>
                    <w:proofErr w:type="spellEnd"/>
                    <w:r>
                      <w:rPr>
                        <w:rFonts w:ascii="Cambria Math" w:eastAsia="Cambria Math" w:hAnsi="Cambria Math"/>
                        <w:spacing w:val="-1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10"/>
                        <w:sz w:val="24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spacing w:val="-11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10"/>
                        <w:sz w:val="24"/>
                      </w:rPr>
                      <w:t>𝜇</w:t>
                    </w:r>
                    <w:r>
                      <w:rPr>
                        <w:rFonts w:ascii="Cambria Math" w:eastAsia="Cambria Math" w:hAnsi="Cambria Math"/>
                        <w:w w:val="110"/>
                        <w:sz w:val="24"/>
                        <w:vertAlign w:val="subscript"/>
                      </w:rPr>
                      <w:t>y</w:t>
                    </w:r>
                  </w:p>
                  <w:p w14:paraId="1A1B6D58" w14:textId="77777777" w:rsidR="00C31765" w:rsidRDefault="00000000">
                    <w:pPr>
                      <w:spacing w:before="69"/>
                      <w:ind w:left="113" w:right="18"/>
                      <w:jc w:val="center"/>
                      <w:rPr>
                        <w:rFonts w:ascii="Cambria Math" w:eastAsia="Cambria Math"/>
                        <w:sz w:val="24"/>
                      </w:rPr>
                    </w:pPr>
                    <w:r>
                      <w:rPr>
                        <w:rFonts w:ascii="Cambria Math" w:eastAsia="Cambria Math"/>
                        <w:sz w:val="24"/>
                      </w:rPr>
                      <w:t>𝑁</w:t>
                    </w:r>
                  </w:p>
                </w:txbxContent>
              </v:textbox>
            </v:shape>
            <v:shape id="_x0000_s2281" type="#_x0000_t202" style="position:absolute;left:6335;top:4141;width:70;height:241" filled="f" stroked="f">
              <v:textbox inset="0,0,0,0">
                <w:txbxContent>
                  <w:p w14:paraId="603B506D" w14:textId="77777777" w:rsidR="00C31765" w:rsidRDefault="00000000">
                    <w:pPr>
                      <w:spacing w:line="240" w:lineRule="exac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57E5F04D" w14:textId="77777777" w:rsidR="00C31765" w:rsidRDefault="00000000">
      <w:pPr>
        <w:spacing w:before="46"/>
        <w:ind w:left="119"/>
        <w:rPr>
          <w:rFonts w:ascii="Calibri"/>
          <w:sz w:val="21"/>
        </w:rPr>
      </w:pPr>
      <w:r>
        <w:pict w14:anchorId="72BD683B">
          <v:group id="_x0000_s2275" style="position:absolute;left:0;text-align:left;margin-left:292.55pt;margin-top:72.85pt;width:253.5pt;height:270.4pt;z-index:-16266240;mso-position-horizontal-relative:page" coordorigin="5851,1457" coordsize="5070,5408">
            <v:line id="_x0000_s2279" style="position:absolute" from="8700,1460" to="9660,6860" strokecolor="#bfbfbf" strokeweight=".36pt"/>
            <v:line id="_x0000_s2278" style="position:absolute" from="10918,4360" to="7169,6860" strokecolor="#d8d8d8" strokeweight=".36pt"/>
            <v:shape id="_x0000_s2277" type="#_x0000_t75" style="position:absolute;left:8344;top:1460;width:2576;height:5400">
              <v:imagedata r:id="rId8" o:title=""/>
            </v:shape>
            <v:shape id="_x0000_s2276" type="#_x0000_t75" style="position:absolute;left:5851;top:3169;width:4419;height:3437">
              <v:imagedata r:id="rId18" o:title=""/>
            </v:shape>
            <w10:wrap anchorx="page"/>
          </v:group>
        </w:pict>
      </w:r>
      <w:r>
        <w:rPr>
          <w:rFonts w:ascii="Calibri"/>
          <w:color w:val="262626"/>
          <w:sz w:val="21"/>
        </w:rPr>
        <w:t>100</w:t>
      </w:r>
    </w:p>
    <w:p w14:paraId="2B409948" w14:textId="77777777" w:rsidR="00C31765" w:rsidRDefault="00C31765">
      <w:pPr>
        <w:pStyle w:val="BodyText"/>
        <w:rPr>
          <w:rFonts w:ascii="Calibri"/>
          <w:sz w:val="20"/>
        </w:rPr>
      </w:pPr>
    </w:p>
    <w:p w14:paraId="68453ACB" w14:textId="77777777" w:rsidR="00C31765" w:rsidRDefault="00C31765">
      <w:pPr>
        <w:pStyle w:val="BodyText"/>
        <w:rPr>
          <w:rFonts w:ascii="Calibri"/>
          <w:sz w:val="20"/>
        </w:rPr>
      </w:pPr>
    </w:p>
    <w:p w14:paraId="42ED5D34" w14:textId="77777777" w:rsidR="00C31765" w:rsidRDefault="00C31765">
      <w:pPr>
        <w:pStyle w:val="BodyText"/>
        <w:rPr>
          <w:rFonts w:ascii="Calibri"/>
          <w:sz w:val="20"/>
        </w:rPr>
      </w:pPr>
    </w:p>
    <w:p w14:paraId="271D7D77" w14:textId="77777777" w:rsidR="00C31765" w:rsidRDefault="00C31765">
      <w:pPr>
        <w:pStyle w:val="BodyText"/>
        <w:rPr>
          <w:rFonts w:ascii="Calibri"/>
          <w:sz w:val="20"/>
        </w:rPr>
      </w:pPr>
    </w:p>
    <w:p w14:paraId="31631573" w14:textId="77777777" w:rsidR="00C31765" w:rsidRDefault="00000000">
      <w:pPr>
        <w:pStyle w:val="BodyText"/>
        <w:spacing w:before="8"/>
        <w:rPr>
          <w:rFonts w:ascii="Calibri"/>
          <w:sz w:val="11"/>
        </w:rPr>
      </w:pPr>
      <w:r>
        <w:pict w14:anchorId="6754A567">
          <v:group id="_x0000_s2272" style="position:absolute;margin-left:66pt;margin-top:9.1pt;width:479.9pt;height:270pt;z-index:-15724544;mso-wrap-distance-left:0;mso-wrap-distance-right:0;mso-position-horizontal-relative:page" coordorigin="1320,182" coordsize="9598,5400">
            <v:shape id="_x0000_s2274" type="#_x0000_t75" style="position:absolute;left:1320;top:3338;width:360;height:2244">
              <v:imagedata r:id="rId7" o:title=""/>
            </v:shape>
            <v:shape id="_x0000_s2273" type="#_x0000_t202" style="position:absolute;left:1329;top:191;width:9579;height:5379" filled="f" strokeweight=".96pt">
              <v:textbox inset="0,0,0,0">
                <w:txbxContent>
                  <w:p w14:paraId="5378B02B" w14:textId="77777777" w:rsidR="00C31765" w:rsidRDefault="00C31765">
                    <w:pPr>
                      <w:rPr>
                        <w:rFonts w:ascii="Calibri"/>
                        <w:sz w:val="42"/>
                      </w:rPr>
                    </w:pPr>
                  </w:p>
                  <w:p w14:paraId="580B3CA8" w14:textId="77777777" w:rsidR="00C31765" w:rsidRDefault="00000000">
                    <w:pPr>
                      <w:spacing w:before="286"/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2"/>
                        <w:sz w:val="36"/>
                      </w:rPr>
                      <w:t>Measures</w:t>
                    </w:r>
                    <w:r>
                      <w:rPr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Association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Between</w:t>
                    </w:r>
                    <w:r>
                      <w:rPr>
                        <w:color w:val="932313"/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Two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Variables</w:t>
                    </w:r>
                  </w:p>
                  <w:p w14:paraId="4222ED78" w14:textId="77777777" w:rsidR="00C31765" w:rsidRDefault="00000000">
                    <w:pPr>
                      <w:spacing w:before="323" w:line="247" w:lineRule="auto"/>
                      <w:ind w:left="988" w:right="5352" w:hanging="207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Daily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High</w:t>
                    </w:r>
                    <w:r>
                      <w:rPr>
                        <w:color w:val="3F3F3F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Temperature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Bottled</w:t>
                    </w:r>
                    <w:r>
                      <w:rPr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Water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Sales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Queensland</w:t>
                    </w:r>
                    <w:r>
                      <w:rPr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Amusement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Park</w:t>
                    </w:r>
                  </w:p>
                  <w:p w14:paraId="50FCF8C6" w14:textId="77777777" w:rsidR="00C31765" w:rsidRDefault="00C31765">
                    <w:pPr>
                      <w:rPr>
                        <w:sz w:val="20"/>
                      </w:rPr>
                    </w:pPr>
                  </w:p>
                  <w:p w14:paraId="13E09827" w14:textId="77777777" w:rsidR="00C31765" w:rsidRDefault="00C31765">
                    <w:pPr>
                      <w:rPr>
                        <w:sz w:val="20"/>
                      </w:rPr>
                    </w:pPr>
                  </w:p>
                  <w:p w14:paraId="2A39C9F0" w14:textId="77777777" w:rsidR="00C31765" w:rsidRDefault="00000000">
                    <w:pPr>
                      <w:numPr>
                        <w:ilvl w:val="0"/>
                        <w:numId w:val="15"/>
                      </w:numPr>
                      <w:tabs>
                        <w:tab w:val="left" w:pos="773"/>
                      </w:tabs>
                      <w:spacing w:before="142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3F3F3F"/>
                        <w:sz w:val="20"/>
                      </w:rPr>
                      <w:t>If</w:t>
                    </w:r>
                    <w:r>
                      <w:rPr>
                        <w:b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Covariance:</w:t>
                    </w:r>
                  </w:p>
                  <w:p w14:paraId="0604D7C1" w14:textId="77777777" w:rsidR="00C31765" w:rsidRDefault="00000000">
                    <w:pPr>
                      <w:numPr>
                        <w:ilvl w:val="1"/>
                        <w:numId w:val="15"/>
                      </w:numPr>
                      <w:tabs>
                        <w:tab w:val="left" w:pos="1088"/>
                      </w:tabs>
                      <w:spacing w:before="67" w:line="247" w:lineRule="auto"/>
                      <w:ind w:right="5896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Large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&gt;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0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=&gt;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Strong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Positive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Relationship</w:t>
                    </w:r>
                  </w:p>
                  <w:p w14:paraId="02D5B93F" w14:textId="77777777" w:rsidR="00C31765" w:rsidRDefault="00C31765">
                    <w:pPr>
                      <w:spacing w:before="1"/>
                      <w:rPr>
                        <w:sz w:val="29"/>
                      </w:rPr>
                    </w:pPr>
                  </w:p>
                  <w:p w14:paraId="5C3046DB" w14:textId="77777777" w:rsidR="00C31765" w:rsidRDefault="00000000">
                    <w:pPr>
                      <w:numPr>
                        <w:ilvl w:val="1"/>
                        <w:numId w:val="15"/>
                      </w:numPr>
                      <w:tabs>
                        <w:tab w:val="left" w:pos="1088"/>
                      </w:tabs>
                      <w:ind w:hanging="225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Near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0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=&gt;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Not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Linearly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Related</w:t>
                    </w:r>
                  </w:p>
                  <w:p w14:paraId="431B1667" w14:textId="77777777" w:rsidR="00C31765" w:rsidRDefault="00C31765">
                    <w:pPr>
                      <w:spacing w:before="6"/>
                      <w:rPr>
                        <w:sz w:val="29"/>
                      </w:rPr>
                    </w:pPr>
                  </w:p>
                  <w:p w14:paraId="01374BE8" w14:textId="77777777" w:rsidR="00C31765" w:rsidRDefault="00000000">
                    <w:pPr>
                      <w:numPr>
                        <w:ilvl w:val="1"/>
                        <w:numId w:val="15"/>
                      </w:numPr>
                      <w:tabs>
                        <w:tab w:val="left" w:pos="1088"/>
                      </w:tabs>
                      <w:spacing w:line="247" w:lineRule="auto"/>
                      <w:ind w:right="5860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Large and &lt;0 =&gt; Strong Negative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Relationship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13AA0BD" w14:textId="77777777" w:rsidR="00C31765" w:rsidRDefault="00000000">
      <w:pPr>
        <w:spacing w:before="44"/>
        <w:ind w:left="119"/>
        <w:rPr>
          <w:rFonts w:ascii="Calibri"/>
          <w:sz w:val="21"/>
        </w:rPr>
      </w:pPr>
      <w:r>
        <w:rPr>
          <w:rFonts w:ascii="Calibri"/>
          <w:color w:val="262626"/>
          <w:sz w:val="21"/>
        </w:rPr>
        <w:t>101</w:t>
      </w:r>
    </w:p>
    <w:p w14:paraId="013542D6" w14:textId="77777777" w:rsidR="00C31765" w:rsidRDefault="00C31765">
      <w:pPr>
        <w:rPr>
          <w:rFonts w:ascii="Calibri"/>
          <w:sz w:val="21"/>
        </w:rPr>
        <w:sectPr w:rsidR="00C31765">
          <w:pgSz w:w="12240" w:h="15840"/>
          <w:pgMar w:top="1560" w:right="1200" w:bottom="520" w:left="1200" w:header="121" w:footer="334" w:gutter="0"/>
          <w:cols w:space="720"/>
        </w:sectPr>
      </w:pPr>
    </w:p>
    <w:p w14:paraId="7351CCDA" w14:textId="77777777" w:rsidR="00C31765" w:rsidRDefault="00C31765">
      <w:pPr>
        <w:pStyle w:val="BodyText"/>
        <w:spacing w:before="6"/>
        <w:rPr>
          <w:rFonts w:ascii="Calibri"/>
        </w:rPr>
      </w:pPr>
    </w:p>
    <w:p w14:paraId="242CC17B" w14:textId="77777777" w:rsidR="00C31765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65EC146F">
          <v:group id="_x0000_s2268" style="width:479.9pt;height:270pt;mso-position-horizontal-relative:char;mso-position-vertical-relative:line" coordsize="9598,5400">
            <v:shape id="_x0000_s2271" type="#_x0000_t75" style="position:absolute;top:3156;width:360;height:2244">
              <v:imagedata r:id="rId7" o:title=""/>
            </v:shape>
            <v:shape id="_x0000_s2270" type="#_x0000_t202" style="position:absolute;left:9;top:9;width:9579;height:5379" filled="f" strokeweight=".96pt">
              <v:textbox inset="0,0,0,0">
                <w:txbxContent>
                  <w:p w14:paraId="4322DEEB" w14:textId="77777777" w:rsidR="00C31765" w:rsidRDefault="00C31765">
                    <w:pPr>
                      <w:rPr>
                        <w:rFonts w:ascii="Calibri"/>
                        <w:sz w:val="42"/>
                      </w:rPr>
                    </w:pPr>
                  </w:p>
                  <w:p w14:paraId="2BCEA7ED" w14:textId="77777777" w:rsidR="00C31765" w:rsidRDefault="00000000">
                    <w:pPr>
                      <w:spacing w:before="287"/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2"/>
                        <w:sz w:val="36"/>
                      </w:rPr>
                      <w:t>Measures</w:t>
                    </w:r>
                    <w:r>
                      <w:rPr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Association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Between</w:t>
                    </w:r>
                    <w:r>
                      <w:rPr>
                        <w:color w:val="932313"/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Two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Variables</w:t>
                    </w:r>
                  </w:p>
                  <w:p w14:paraId="320CFEAC" w14:textId="77777777" w:rsidR="00C31765" w:rsidRDefault="00C31765">
                    <w:pPr>
                      <w:spacing w:before="6"/>
                      <w:rPr>
                        <w:sz w:val="37"/>
                      </w:rPr>
                    </w:pPr>
                  </w:p>
                  <w:p w14:paraId="3792E294" w14:textId="77777777" w:rsidR="00C31765" w:rsidRDefault="00000000">
                    <w:pPr>
                      <w:ind w:left="895"/>
                      <w:rPr>
                        <w:b/>
                        <w:sz w:val="24"/>
                      </w:rPr>
                    </w:pPr>
                    <w:r>
                      <w:rPr>
                        <w:rFonts w:ascii="Georgia" w:hAnsi="Georgia"/>
                        <w:color w:val="932313"/>
                        <w:sz w:val="19"/>
                      </w:rPr>
                      <w:t></w:t>
                    </w:r>
                    <w:r>
                      <w:rPr>
                        <w:color w:val="3F3F3F"/>
                        <w:sz w:val="24"/>
                      </w:rPr>
                      <w:t>The</w:t>
                    </w:r>
                    <w:r>
                      <w:rPr>
                        <w:color w:val="3F3F3F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4"/>
                      </w:rPr>
                      <w:t>correlation</w:t>
                    </w:r>
                    <w:r>
                      <w:rPr>
                        <w:b/>
                        <w:color w:val="3F3F3F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4"/>
                      </w:rPr>
                      <w:t>coefficient:</w:t>
                    </w:r>
                  </w:p>
                  <w:p w14:paraId="190B164B" w14:textId="77777777" w:rsidR="00C31765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1397"/>
                      </w:tabs>
                      <w:spacing w:before="9"/>
                    </w:pPr>
                    <w:r>
                      <w:rPr>
                        <w:color w:val="3F3F3F"/>
                      </w:rPr>
                      <w:t>Measures</w:t>
                    </w:r>
                    <w:r>
                      <w:rPr>
                        <w:color w:val="3F3F3F"/>
                        <w:spacing w:val="-7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the</w:t>
                    </w:r>
                    <w:r>
                      <w:rPr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relationship</w:t>
                    </w:r>
                    <w:r>
                      <w:rPr>
                        <w:color w:val="3F3F3F"/>
                        <w:spacing w:val="-4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between</w:t>
                    </w:r>
                    <w:r>
                      <w:rPr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two</w:t>
                    </w:r>
                    <w:r>
                      <w:rPr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variables.</w:t>
                    </w:r>
                  </w:p>
                  <w:p w14:paraId="5962FC82" w14:textId="77777777" w:rsidR="00C31765" w:rsidRDefault="00C31765">
                    <w:pPr>
                      <w:spacing w:before="5"/>
                      <w:rPr>
                        <w:sz w:val="23"/>
                      </w:rPr>
                    </w:pPr>
                  </w:p>
                  <w:p w14:paraId="457DE915" w14:textId="77777777" w:rsidR="00C31765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1397"/>
                      </w:tabs>
                      <w:spacing w:before="1"/>
                      <w:rPr>
                        <w:i/>
                      </w:rPr>
                    </w:pPr>
                    <w:r>
                      <w:rPr>
                        <w:color w:val="3F3F3F"/>
                      </w:rPr>
                      <w:t>Not</w:t>
                    </w:r>
                    <w:r>
                      <w:rPr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affected</w:t>
                    </w:r>
                    <w:r>
                      <w:rPr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by</w:t>
                    </w:r>
                    <w:r>
                      <w:rPr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the</w:t>
                    </w:r>
                    <w:r>
                      <w:rPr>
                        <w:color w:val="3F3F3F"/>
                        <w:spacing w:val="-4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units</w:t>
                    </w:r>
                    <w:r>
                      <w:rPr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of</w:t>
                    </w:r>
                    <w:r>
                      <w:rPr>
                        <w:color w:val="3F3F3F"/>
                        <w:spacing w:val="-7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measurement</w:t>
                    </w:r>
                    <w:r>
                      <w:rPr>
                        <w:color w:val="3F3F3F"/>
                        <w:spacing w:val="-8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for</w:t>
                    </w:r>
                    <w:r>
                      <w:rPr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i/>
                        <w:color w:val="3F3F3F"/>
                      </w:rPr>
                      <w:t>x</w:t>
                    </w:r>
                    <w:r>
                      <w:rPr>
                        <w:i/>
                        <w:color w:val="3F3F3F"/>
                        <w:spacing w:val="-4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and</w:t>
                    </w:r>
                    <w:r>
                      <w:rPr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i/>
                        <w:color w:val="3F3F3F"/>
                      </w:rPr>
                      <w:t>y.</w:t>
                    </w:r>
                  </w:p>
                </w:txbxContent>
              </v:textbox>
            </v:shape>
            <v:shape id="_x0000_s2269" type="#_x0000_t202" style="position:absolute;left:5344;top:3074;width:3207;height:1964" filled="f" stroked="f">
              <v:textbox inset="0,0,0,0">
                <w:txbxContent>
                  <w:p w14:paraId="2CF11286" w14:textId="77777777" w:rsidR="00C31765" w:rsidRDefault="00C31765">
                    <w:pPr>
                      <w:rPr>
                        <w:rFonts w:ascii="Calibri"/>
                      </w:rPr>
                    </w:pPr>
                  </w:p>
                  <w:p w14:paraId="37606EA1" w14:textId="77777777" w:rsidR="00C31765" w:rsidRDefault="00C31765">
                    <w:pPr>
                      <w:spacing w:before="11"/>
                      <w:rPr>
                        <w:rFonts w:ascii="Calibri"/>
                        <w:sz w:val="31"/>
                      </w:rPr>
                    </w:pPr>
                  </w:p>
                  <w:p w14:paraId="0980E910" w14:textId="77777777" w:rsidR="00C31765" w:rsidRDefault="00000000">
                    <w:pPr>
                      <w:spacing w:before="1" w:line="216" w:lineRule="exact"/>
                      <w:ind w:left="1461"/>
                      <w:rPr>
                        <w:rFonts w:ascii="Cambria Math" w:eastAsia="Cambria Math" w:hAnsi="Cambria Math"/>
                        <w:sz w:val="18"/>
                      </w:rPr>
                    </w:pPr>
                    <w:proofErr w:type="gramStart"/>
                    <w:r>
                      <w:rPr>
                        <w:rFonts w:ascii="Cambria Math" w:eastAsia="Cambria Math" w:hAnsi="Cambria Math"/>
                        <w:spacing w:val="-1"/>
                        <w:position w:val="1"/>
                        <w:sz w:val="18"/>
                        <w:u w:val="single"/>
                      </w:rPr>
                      <w:t>∑</w:t>
                    </w:r>
                    <w:r>
                      <w:rPr>
                        <w:rFonts w:ascii="Cambria Math" w:eastAsia="Cambria Math" w:hAnsi="Cambria Math"/>
                        <w:spacing w:val="2"/>
                        <w:sz w:val="18"/>
                        <w:u w:val="single"/>
                      </w:rPr>
                      <w:t>(</w:t>
                    </w:r>
                    <w:proofErr w:type="gramEnd"/>
                    <w:r>
                      <w:rPr>
                        <w:rFonts w:ascii="Cambria Math" w:eastAsia="Cambria Math" w:hAnsi="Cambria Math"/>
                        <w:spacing w:val="-3"/>
                        <w:sz w:val="18"/>
                        <w:u w:val="single"/>
                      </w:rPr>
                      <w:t>𝑥</w:t>
                    </w:r>
                    <w:proofErr w:type="spellStart"/>
                    <w:r>
                      <w:rPr>
                        <w:rFonts w:ascii="Cambria Math" w:eastAsia="Cambria Math" w:hAnsi="Cambria Math"/>
                        <w:w w:val="140"/>
                        <w:sz w:val="18"/>
                        <w:u w:val="single"/>
                        <w:vertAlign w:val="subscript"/>
                      </w:rPr>
                      <w:t>i</w:t>
                    </w:r>
                    <w:proofErr w:type="spellEnd"/>
                    <w:r>
                      <w:rPr>
                        <w:rFonts w:ascii="Cambria Math" w:eastAsia="Cambria Math" w:hAnsi="Cambria Math"/>
                        <w:spacing w:val="12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  <w:u w:val="single"/>
                      </w:rPr>
                      <w:t xml:space="preserve">− </w:t>
                    </w:r>
                    <w:r>
                      <w:rPr>
                        <w:rFonts w:ascii="Cambria Math" w:eastAsia="Cambria Math" w:hAnsi="Cambria Math"/>
                        <w:spacing w:val="5"/>
                        <w:sz w:val="18"/>
                        <w:u w:val="single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spacing w:val="2"/>
                        <w:sz w:val="18"/>
                        <w:u w:val="single"/>
                      </w:rPr>
                      <w:t>)</w:t>
                    </w:r>
                    <w:r>
                      <w:rPr>
                        <w:rFonts w:ascii="Cambria Math" w:eastAsia="Cambria Math" w:hAnsi="Cambria Math"/>
                        <w:spacing w:val="-1"/>
                        <w:sz w:val="18"/>
                        <w:u w:val="single"/>
                      </w:rPr>
                      <w:t>(</w:t>
                    </w:r>
                    <w:r>
                      <w:rPr>
                        <w:rFonts w:ascii="Cambria Math" w:eastAsia="Cambria Math" w:hAnsi="Cambria Math"/>
                        <w:spacing w:val="-4"/>
                        <w:sz w:val="18"/>
                        <w:u w:val="single"/>
                      </w:rPr>
                      <w:t>𝑦</w:t>
                    </w:r>
                    <w:proofErr w:type="spellStart"/>
                    <w:r>
                      <w:rPr>
                        <w:rFonts w:ascii="Cambria Math" w:eastAsia="Cambria Math" w:hAnsi="Cambria Math"/>
                        <w:w w:val="140"/>
                        <w:sz w:val="18"/>
                        <w:u w:val="single"/>
                        <w:vertAlign w:val="subscript"/>
                      </w:rPr>
                      <w:t>i</w:t>
                    </w:r>
                    <w:proofErr w:type="spellEnd"/>
                    <w:r>
                      <w:rPr>
                        <w:rFonts w:ascii="Cambria Math" w:eastAsia="Cambria Math" w:hAnsi="Cambria Math"/>
                        <w:spacing w:val="12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  <w:u w:val="single"/>
                      </w:rPr>
                      <w:t xml:space="preserve">−  </w:t>
                    </w:r>
                    <w:r>
                      <w:rPr>
                        <w:rFonts w:ascii="Cambria Math" w:eastAsia="Cambria Math" w:hAnsi="Cambria Math"/>
                        <w:spacing w:val="-80"/>
                        <w:sz w:val="18"/>
                        <w:u w:val="single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spacing w:val="6"/>
                        <w:w w:val="151"/>
                        <w:sz w:val="18"/>
                        <w:u w:val="single"/>
                      </w:rPr>
                      <w:t>¯</w:t>
                    </w:r>
                    <w:r>
                      <w:rPr>
                        <w:rFonts w:ascii="Cambria Math" w:eastAsia="Cambria Math" w:hAnsi="Cambria Math"/>
                        <w:sz w:val="18"/>
                        <w:u w:val="single"/>
                      </w:rPr>
                      <w:t>)</w:t>
                    </w:r>
                  </w:p>
                  <w:p w14:paraId="3179C4BC" w14:textId="77777777" w:rsidR="00C31765" w:rsidRDefault="00000000">
                    <w:pPr>
                      <w:tabs>
                        <w:tab w:val="left" w:pos="1276"/>
                        <w:tab w:val="left" w:pos="2474"/>
                      </w:tabs>
                      <w:spacing w:line="232" w:lineRule="auto"/>
                      <w:ind w:right="50"/>
                      <w:jc w:val="right"/>
                      <w:rPr>
                        <w:rFonts w:ascii="Cambria Math" w:eastAsia="Cambria Math" w:hAnsi="Cambria Math"/>
                        <w:sz w:val="18"/>
                      </w:rPr>
                    </w:pPr>
                    <w:r>
                      <w:rPr>
                        <w:rFonts w:ascii="Cambria Math" w:eastAsia="Cambria Math" w:hAnsi="Cambria Math"/>
                        <w:w w:val="105"/>
                        <w:position w:val="-7"/>
                        <w:sz w:val="18"/>
                      </w:rPr>
                      <w:t>𝑟</w:t>
                    </w:r>
                    <w:proofErr w:type="spellStart"/>
                    <w:r>
                      <w:rPr>
                        <w:rFonts w:ascii="Cambria Math" w:eastAsia="Cambria Math" w:hAnsi="Cambria Math"/>
                        <w:w w:val="105"/>
                        <w:position w:val="-11"/>
                        <w:sz w:val="13"/>
                      </w:rPr>
                      <w:t>xy</w:t>
                    </w:r>
                    <w:proofErr w:type="spellEnd"/>
                    <w:r>
                      <w:rPr>
                        <w:rFonts w:ascii="Cambria Math" w:eastAsia="Cambria Math" w:hAnsi="Cambria Math"/>
                        <w:spacing w:val="24"/>
                        <w:w w:val="105"/>
                        <w:position w:val="-11"/>
                        <w:sz w:val="13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05"/>
                        <w:position w:val="-7"/>
                        <w:sz w:val="18"/>
                      </w:rPr>
                      <w:t>=</w:t>
                    </w:r>
                    <w:r>
                      <w:rPr>
                        <w:rFonts w:ascii="Times New Roman" w:eastAsia="Times New Roman" w:hAnsi="Times New Roman"/>
                        <w:w w:val="105"/>
                        <w:sz w:val="18"/>
                        <w:u w:val="single"/>
                      </w:rPr>
                      <w:tab/>
                    </w:r>
                    <w:r>
                      <w:rPr>
                        <w:rFonts w:ascii="Cambria Math" w:eastAsia="Cambria Math" w:hAnsi="Cambria Math"/>
                        <w:w w:val="105"/>
                        <w:sz w:val="18"/>
                        <w:u w:val="single"/>
                      </w:rPr>
                      <w:t>𝑛</w:t>
                    </w:r>
                    <w:r>
                      <w:rPr>
                        <w:rFonts w:ascii="Cambria Math" w:eastAsia="Cambria Math" w:hAnsi="Cambria Math"/>
                        <w:spacing w:val="-5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05"/>
                        <w:sz w:val="18"/>
                        <w:u w:val="single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spacing w:val="-5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05"/>
                        <w:sz w:val="18"/>
                        <w:u w:val="single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w w:val="105"/>
                        <w:sz w:val="18"/>
                        <w:u w:val="single"/>
                      </w:rPr>
                      <w:tab/>
                    </w:r>
                  </w:p>
                  <w:p w14:paraId="277D236F" w14:textId="77777777" w:rsidR="00C31765" w:rsidRDefault="00000000">
                    <w:pPr>
                      <w:spacing w:before="41" w:line="216" w:lineRule="exact"/>
                      <w:ind w:right="58"/>
                      <w:jc w:val="right"/>
                      <w:rPr>
                        <w:rFonts w:ascii="Cambria Math" w:eastAsia="Cambria Math" w:hAnsi="Cambria Math"/>
                        <w:sz w:val="18"/>
                      </w:rPr>
                    </w:pPr>
                    <w:proofErr w:type="gramStart"/>
                    <w:r>
                      <w:rPr>
                        <w:rFonts w:ascii="Cambria Math" w:eastAsia="Cambria Math" w:hAnsi="Cambria Math"/>
                        <w:spacing w:val="-1"/>
                        <w:position w:val="1"/>
                        <w:sz w:val="18"/>
                      </w:rPr>
                      <w:t>∑</w:t>
                    </w:r>
                    <w:r>
                      <w:rPr>
                        <w:rFonts w:ascii="Cambria Math" w:eastAsia="Cambria Math" w:hAnsi="Cambria Math"/>
                        <w:spacing w:val="-1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ambria Math" w:eastAsia="Cambria Math" w:hAnsi="Cambria Math"/>
                        <w:spacing w:val="-2"/>
                        <w:sz w:val="18"/>
                      </w:rPr>
                      <w:t>𝑥</w:t>
                    </w:r>
                    <w:proofErr w:type="spellStart"/>
                    <w:r>
                      <w:rPr>
                        <w:rFonts w:ascii="Cambria Math" w:eastAsia="Cambria Math" w:hAnsi="Cambria Math"/>
                        <w:w w:val="140"/>
                        <w:sz w:val="18"/>
                        <w:vertAlign w:val="subscript"/>
                      </w:rPr>
                      <w:t>i</w:t>
                    </w:r>
                    <w:proofErr w:type="spellEnd"/>
                    <w:r>
                      <w:rPr>
                        <w:rFonts w:ascii="Cambria Math" w:eastAsia="Cambria Math" w:hAnsi="Cambria Math"/>
                        <w:spacing w:val="1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 xml:space="preserve">− </w:t>
                    </w:r>
                    <w:r>
                      <w:rPr>
                        <w:rFonts w:ascii="Cambria Math" w:eastAsia="Cambria Math" w:hAnsi="Cambria Math"/>
                        <w:spacing w:val="5"/>
                        <w:sz w:val="18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)</w:t>
                    </w:r>
                    <w:r>
                      <w:rPr>
                        <w:rFonts w:ascii="Cambria Math" w:eastAsia="Cambria Math" w:hAnsi="Cambria Math"/>
                        <w:w w:val="116"/>
                        <w:sz w:val="18"/>
                        <w:vertAlign w:val="superscript"/>
                      </w:rPr>
                      <w:t>2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 xml:space="preserve">   </w:t>
                    </w:r>
                    <w:r>
                      <w:rPr>
                        <w:rFonts w:ascii="Cambria Math" w:eastAsia="Cambria Math" w:hAnsi="Cambria Math"/>
                        <w:spacing w:val="16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1"/>
                        <w:position w:val="1"/>
                        <w:sz w:val="18"/>
                      </w:rPr>
                      <w:t>∑</w:t>
                    </w:r>
                    <w:r>
                      <w:rPr>
                        <w:rFonts w:ascii="Cambria Math" w:eastAsia="Cambria Math" w:hAnsi="Cambria Math"/>
                        <w:spacing w:val="-1"/>
                        <w:sz w:val="18"/>
                      </w:rPr>
                      <w:t>(</w:t>
                    </w:r>
                    <w:r>
                      <w:rPr>
                        <w:rFonts w:ascii="Cambria Math" w:eastAsia="Cambria Math" w:hAnsi="Cambria Math"/>
                        <w:spacing w:val="-4"/>
                        <w:sz w:val="18"/>
                      </w:rPr>
                      <w:t>𝑦</w:t>
                    </w:r>
                    <w:proofErr w:type="spellStart"/>
                    <w:r>
                      <w:rPr>
                        <w:rFonts w:ascii="Cambria Math" w:eastAsia="Cambria Math" w:hAnsi="Cambria Math"/>
                        <w:w w:val="140"/>
                        <w:sz w:val="18"/>
                        <w:vertAlign w:val="subscript"/>
                      </w:rPr>
                      <w:t>i</w:t>
                    </w:r>
                    <w:proofErr w:type="spellEnd"/>
                    <w:r>
                      <w:rPr>
                        <w:rFonts w:ascii="Cambria Math" w:eastAsia="Cambria Math" w:hAnsi="Cambria Math"/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 xml:space="preserve">− </w:t>
                    </w:r>
                    <w:r>
                      <w:rPr>
                        <w:rFonts w:ascii="Cambria Math" w:eastAsia="Cambria Math" w:hAnsi="Cambria Math"/>
                        <w:spacing w:val="-79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spacing w:val="6"/>
                        <w:w w:val="151"/>
                        <w:sz w:val="18"/>
                      </w:rPr>
                      <w:t>¯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)</w:t>
                    </w:r>
                    <w:r>
                      <w:rPr>
                        <w:rFonts w:ascii="Cambria Math" w:eastAsia="Cambria Math" w:hAnsi="Cambria Math"/>
                        <w:w w:val="116"/>
                        <w:sz w:val="18"/>
                        <w:vertAlign w:val="superscript"/>
                      </w:rPr>
                      <w:t>2</w:t>
                    </w:r>
                  </w:p>
                  <w:p w14:paraId="06C52994" w14:textId="77777777" w:rsidR="00C31765" w:rsidRDefault="00000000">
                    <w:pPr>
                      <w:tabs>
                        <w:tab w:val="left" w:pos="2524"/>
                      </w:tabs>
                      <w:spacing w:line="206" w:lineRule="exact"/>
                      <w:ind w:left="1523"/>
                      <w:rPr>
                        <w:rFonts w:ascii="Cambria Math" w:eastAsia="Cambria Math" w:hAnsi="Cambria Math"/>
                        <w:sz w:val="18"/>
                      </w:rPr>
                    </w:pPr>
                    <w:r>
                      <w:rPr>
                        <w:rFonts w:ascii="Cambria Math" w:eastAsia="Cambria Math" w:hAnsi="Cambria Math"/>
                        <w:sz w:val="18"/>
                      </w:rPr>
                      <w:t>𝑛</w:t>
                    </w:r>
                    <w:r>
                      <w:rPr>
                        <w:rFonts w:ascii="Cambria Math" w:eastAsia="Cambria Math" w:hAnsi="Cambria Math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ab/>
                      <w:t>𝑛</w:t>
                    </w:r>
                    <w:r>
                      <w:rPr>
                        <w:rFonts w:ascii="Cambria Math" w:eastAsia="Cambria Math" w:hAnsi="Cambria Math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</w:p>
    <w:p w14:paraId="64075B7B" w14:textId="77777777" w:rsidR="00C31765" w:rsidRDefault="00000000">
      <w:pPr>
        <w:spacing w:before="72"/>
        <w:ind w:left="119"/>
        <w:rPr>
          <w:rFonts w:ascii="Calibri"/>
          <w:sz w:val="21"/>
        </w:rPr>
      </w:pPr>
      <w:r>
        <w:pict w14:anchorId="2CD8D166">
          <v:group id="_x0000_s2260" style="position:absolute;left:0;text-align:left;margin-left:107.9pt;margin-top:-270.25pt;width:438.2pt;height:270.4pt;z-index:-16265216;mso-position-horizontal-relative:page" coordorigin="2158,-5405" coordsize="8764,5408">
            <v:line id="_x0000_s2267" style="position:absolute" from="8700,-5402" to="9660,-2" strokecolor="#bfbfbf" strokeweight=".36pt"/>
            <v:line id="_x0000_s2266" style="position:absolute" from="10918,-2502" to="7169,-2" strokecolor="#d8d8d8" strokeweight=".36pt"/>
            <v:shape id="_x0000_s2265" type="#_x0000_t75" style="position:absolute;left:8344;top:-5402;width:2576;height:5400">
              <v:imagedata r:id="rId8" o:title=""/>
            </v:shape>
            <v:shape id="_x0000_s2264" type="#_x0000_t75" style="position:absolute;left:2157;top:-2320;width:4515;height:1997">
              <v:imagedata r:id="rId19" o:title=""/>
            </v:shape>
            <v:rect id="_x0000_s2263" style="position:absolute;left:6672;top:-2320;width:3192;height:1949" fillcolor="#fff4d8" stroked="f"/>
            <v:rect id="_x0000_s2262" style="position:absolute;left:6672;top:-2320;width:3192;height:1949" filled="f" strokecolor="#fff4d8" strokeweight=".72pt"/>
            <v:shape id="_x0000_s2261" style="position:absolute;left:7850;top:-1219;width:1968;height:603" coordorigin="7850,-1218" coordsize="1968,603" o:spt="100" adj="0,,0" path="m8815,-866r-830,l7985,-854r830,l8815,-866xm8815,-1218r-830,l7985,-1216r-22,l7927,-650r-45,-84l7850,-717r3,7l7870,-719r57,103l7934,-616r39,-588l7992,-1204r,-2l8815,-1206r,-12xm9818,-866r-835,l8983,-854r835,l9818,-866xm9818,-1218r-835,l8983,-1216r-21,l8926,-650r-46,-84l8849,-717r2,7l8868,-719r58,103l8933,-616r38,-588l8990,-1204r,-2l9818,-1206r,-12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14E5FF30">
          <v:group id="_x0000_s2252" style="position:absolute;left:0;text-align:left;margin-left:66pt;margin-top:74.15pt;width:480.1pt;height:270.4pt;z-index:-16264704;mso-position-horizontal-relative:page" coordorigin="1320,1483" coordsize="9602,5408">
            <v:line id="_x0000_s2259" style="position:absolute" from="8700,1486" to="9660,6886" strokecolor="#bfbfbf" strokeweight=".36pt"/>
            <v:line id="_x0000_s2258" style="position:absolute" from="10918,4386" to="7169,6886" strokecolor="#d8d8d8" strokeweight=".36pt"/>
            <v:shape id="_x0000_s2257" type="#_x0000_t75" style="position:absolute;left:8344;top:1486;width:2576;height:5400">
              <v:imagedata r:id="rId8" o:title=""/>
            </v:shape>
            <v:shape id="_x0000_s2256" type="#_x0000_t75" style="position:absolute;left:1320;top:4642;width:360;height:2244">
              <v:imagedata r:id="rId7" o:title=""/>
            </v:shape>
            <v:rect id="_x0000_s2255" style="position:absolute;left:1329;top:1496;width:9579;height:5379" filled="f" strokeweight=".96pt"/>
            <v:shape id="_x0000_s2254" type="#_x0000_t202" style="position:absolute;left:2054;top:2302;width:7607;height:418" filled="f" stroked="f">
              <v:textbox inset="0,0,0,0">
                <w:txbxContent>
                  <w:p w14:paraId="1890C8D9" w14:textId="77777777" w:rsidR="00C31765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2"/>
                        <w:sz w:val="36"/>
                      </w:rPr>
                      <w:t>Measures</w:t>
                    </w:r>
                    <w:r>
                      <w:rPr>
                        <w:color w:val="932313"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2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Association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Between</w:t>
                    </w:r>
                    <w:r>
                      <w:rPr>
                        <w:color w:val="932313"/>
                        <w:spacing w:val="-1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Two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Variables</w:t>
                    </w:r>
                  </w:p>
                </w:txbxContent>
              </v:textbox>
            </v:shape>
            <v:shape id="_x0000_s2253" type="#_x0000_t202" style="position:absolute;left:2054;top:3165;width:3355;height:687" filled="f" stroked="f">
              <v:textbox inset="0,0,0,0">
                <w:txbxContent>
                  <w:p w14:paraId="18BD4AC2" w14:textId="77777777" w:rsidR="00C31765" w:rsidRDefault="00000000">
                    <w:pPr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Interpretation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Correlation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Coefficient:</w:t>
                    </w:r>
                  </w:p>
                  <w:p w14:paraId="30E9B6DD" w14:textId="77777777" w:rsidR="00C31765" w:rsidRDefault="00000000">
                    <w:pPr>
                      <w:spacing w:before="163" w:line="313" w:lineRule="exact"/>
                      <w:ind w:left="86"/>
                      <w:rPr>
                        <w:rFonts w:ascii="Calibri" w:hAnsi="Calibri"/>
                        <w:sz w:val="26"/>
                      </w:rPr>
                    </w:pPr>
                    <w:r>
                      <w:rPr>
                        <w:rFonts w:ascii="Cambria" w:hAnsi="Cambria"/>
                        <w:w w:val="70"/>
                        <w:sz w:val="26"/>
                      </w:rPr>
                      <w:t></w:t>
                    </w:r>
                    <w:r>
                      <w:rPr>
                        <w:rFonts w:ascii="Calibri" w:hAnsi="Calibri"/>
                        <w:w w:val="70"/>
                        <w:sz w:val="26"/>
                      </w:rPr>
                      <w:t>1</w:t>
                    </w:r>
                    <w:r>
                      <w:rPr>
                        <w:rFonts w:ascii="Calibri" w:hAnsi="Calibri"/>
                        <w:spacing w:val="1"/>
                        <w:w w:val="70"/>
                        <w:sz w:val="26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70"/>
                        <w:sz w:val="26"/>
                      </w:rPr>
                      <w:t></w:t>
                    </w:r>
                    <w:r>
                      <w:rPr>
                        <w:rFonts w:ascii="Cambria" w:hAnsi="Cambria"/>
                        <w:spacing w:val="17"/>
                        <w:w w:val="70"/>
                        <w:sz w:val="26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w w:val="70"/>
                        <w:sz w:val="26"/>
                      </w:rPr>
                      <w:t>r</w:t>
                    </w:r>
                    <w:r>
                      <w:rPr>
                        <w:rFonts w:ascii="Calibri" w:hAnsi="Calibri"/>
                        <w:i/>
                        <w:spacing w:val="36"/>
                        <w:w w:val="70"/>
                        <w:sz w:val="26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70"/>
                        <w:sz w:val="26"/>
                      </w:rPr>
                      <w:t></w:t>
                    </w:r>
                    <w:r>
                      <w:rPr>
                        <w:rFonts w:ascii="Cambria" w:hAnsi="Cambria"/>
                        <w:spacing w:val="20"/>
                        <w:w w:val="70"/>
                        <w:sz w:val="26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70"/>
                        <w:sz w:val="26"/>
                      </w:rPr>
                      <w:t>+</w:t>
                    </w:r>
                    <w:r>
                      <w:rPr>
                        <w:rFonts w:ascii="Calibri" w:hAnsi="Calibri"/>
                        <w:w w:val="70"/>
                        <w:sz w:val="26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/>
          <w:color w:val="262626"/>
          <w:sz w:val="21"/>
        </w:rPr>
        <w:t>102</w:t>
      </w:r>
    </w:p>
    <w:p w14:paraId="094D68AF" w14:textId="77777777" w:rsidR="00C31765" w:rsidRDefault="00C31765">
      <w:pPr>
        <w:pStyle w:val="BodyText"/>
        <w:rPr>
          <w:rFonts w:ascii="Calibri"/>
          <w:sz w:val="20"/>
        </w:rPr>
      </w:pPr>
    </w:p>
    <w:p w14:paraId="79B5C3BC" w14:textId="77777777" w:rsidR="00C31765" w:rsidRDefault="00C31765">
      <w:pPr>
        <w:pStyle w:val="BodyText"/>
        <w:rPr>
          <w:rFonts w:ascii="Calibri"/>
          <w:sz w:val="20"/>
        </w:rPr>
      </w:pPr>
    </w:p>
    <w:p w14:paraId="4D22EC0C" w14:textId="77777777" w:rsidR="00C31765" w:rsidRDefault="00C31765">
      <w:pPr>
        <w:pStyle w:val="BodyText"/>
        <w:rPr>
          <w:rFonts w:ascii="Calibri"/>
          <w:sz w:val="20"/>
        </w:rPr>
      </w:pPr>
    </w:p>
    <w:p w14:paraId="4FC65FCD" w14:textId="77777777" w:rsidR="00C31765" w:rsidRDefault="00C31765">
      <w:pPr>
        <w:pStyle w:val="BodyText"/>
        <w:rPr>
          <w:rFonts w:ascii="Calibri"/>
          <w:sz w:val="20"/>
        </w:rPr>
      </w:pPr>
    </w:p>
    <w:p w14:paraId="08561457" w14:textId="77777777" w:rsidR="00C31765" w:rsidRDefault="00C31765">
      <w:pPr>
        <w:pStyle w:val="BodyText"/>
        <w:rPr>
          <w:rFonts w:ascii="Calibri"/>
          <w:sz w:val="20"/>
        </w:rPr>
      </w:pPr>
    </w:p>
    <w:p w14:paraId="6957116A" w14:textId="77777777" w:rsidR="00C31765" w:rsidRDefault="00C31765">
      <w:pPr>
        <w:pStyle w:val="BodyText"/>
        <w:rPr>
          <w:rFonts w:ascii="Calibri"/>
          <w:sz w:val="20"/>
        </w:rPr>
      </w:pPr>
    </w:p>
    <w:p w14:paraId="4C43F81B" w14:textId="77777777" w:rsidR="00C31765" w:rsidRDefault="00C31765">
      <w:pPr>
        <w:pStyle w:val="BodyText"/>
        <w:rPr>
          <w:rFonts w:ascii="Calibri"/>
          <w:sz w:val="20"/>
        </w:rPr>
      </w:pPr>
    </w:p>
    <w:p w14:paraId="66921386" w14:textId="77777777" w:rsidR="00C31765" w:rsidRDefault="00C31765">
      <w:pPr>
        <w:pStyle w:val="BodyText"/>
        <w:rPr>
          <w:rFonts w:ascii="Calibri"/>
          <w:sz w:val="20"/>
        </w:rPr>
      </w:pPr>
    </w:p>
    <w:p w14:paraId="0D03F538" w14:textId="77777777" w:rsidR="00C31765" w:rsidRDefault="00C31765">
      <w:pPr>
        <w:pStyle w:val="BodyText"/>
        <w:rPr>
          <w:rFonts w:ascii="Calibri"/>
          <w:sz w:val="20"/>
        </w:rPr>
      </w:pPr>
    </w:p>
    <w:p w14:paraId="6BE30A48" w14:textId="77777777" w:rsidR="00C31765" w:rsidRDefault="00C31765">
      <w:pPr>
        <w:pStyle w:val="BodyText"/>
        <w:rPr>
          <w:rFonts w:ascii="Calibri"/>
          <w:sz w:val="20"/>
        </w:rPr>
      </w:pPr>
    </w:p>
    <w:p w14:paraId="000E5B0E" w14:textId="77777777" w:rsidR="00C31765" w:rsidRDefault="00C31765">
      <w:pPr>
        <w:pStyle w:val="BodyText"/>
        <w:rPr>
          <w:rFonts w:ascii="Calibri"/>
          <w:sz w:val="20"/>
        </w:rPr>
      </w:pPr>
    </w:p>
    <w:p w14:paraId="41C7D4F8" w14:textId="77777777" w:rsidR="00C31765" w:rsidRDefault="00C31765">
      <w:pPr>
        <w:pStyle w:val="BodyText"/>
        <w:rPr>
          <w:rFonts w:ascii="Calibri"/>
          <w:sz w:val="20"/>
        </w:rPr>
      </w:pPr>
    </w:p>
    <w:p w14:paraId="2A42005E" w14:textId="77777777" w:rsidR="00C31765" w:rsidRDefault="00C31765">
      <w:pPr>
        <w:pStyle w:val="BodyText"/>
        <w:rPr>
          <w:rFonts w:ascii="Calibri"/>
          <w:sz w:val="20"/>
        </w:rPr>
      </w:pPr>
    </w:p>
    <w:p w14:paraId="4114E832" w14:textId="77777777" w:rsidR="00C31765" w:rsidRDefault="00C31765">
      <w:pPr>
        <w:pStyle w:val="BodyText"/>
        <w:rPr>
          <w:rFonts w:ascii="Calibri"/>
          <w:sz w:val="20"/>
        </w:rPr>
      </w:pPr>
    </w:p>
    <w:p w14:paraId="5A1C9C08" w14:textId="77777777" w:rsidR="00C31765" w:rsidRDefault="00C31765">
      <w:pPr>
        <w:pStyle w:val="BodyText"/>
        <w:rPr>
          <w:rFonts w:ascii="Calibri"/>
          <w:sz w:val="20"/>
        </w:rPr>
      </w:pPr>
    </w:p>
    <w:p w14:paraId="169ABEE4" w14:textId="77777777" w:rsidR="00C31765" w:rsidRDefault="00C31765">
      <w:pPr>
        <w:pStyle w:val="BodyText"/>
        <w:spacing w:before="8"/>
        <w:rPr>
          <w:rFonts w:ascii="Calibri"/>
          <w:sz w:val="15"/>
        </w:rPr>
      </w:pPr>
    </w:p>
    <w:tbl>
      <w:tblPr>
        <w:tblW w:w="0" w:type="auto"/>
        <w:tblInd w:w="2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9"/>
        <w:gridCol w:w="2717"/>
      </w:tblGrid>
      <w:tr w:rsidR="00C31765" w14:paraId="53DEF7E3" w14:textId="77777777">
        <w:trPr>
          <w:trHeight w:val="638"/>
        </w:trPr>
        <w:tc>
          <w:tcPr>
            <w:tcW w:w="2719" w:type="dxa"/>
          </w:tcPr>
          <w:p w14:paraId="4999FE74" w14:textId="77777777" w:rsidR="00C31765" w:rsidRDefault="00C31765">
            <w:pPr>
              <w:pStyle w:val="TableParagraph"/>
              <w:spacing w:before="8" w:line="240" w:lineRule="auto"/>
              <w:ind w:left="0" w:right="0"/>
              <w:jc w:val="left"/>
              <w:rPr>
                <w:rFonts w:ascii="Calibri"/>
                <w:sz w:val="26"/>
              </w:rPr>
            </w:pPr>
          </w:p>
          <w:p w14:paraId="33C388E0" w14:textId="77777777" w:rsidR="00C31765" w:rsidRDefault="00000000">
            <w:pPr>
              <w:pStyle w:val="TableParagraph"/>
              <w:spacing w:before="1" w:line="240" w:lineRule="auto"/>
              <w:ind w:left="124" w:right="0"/>
              <w:jc w:val="left"/>
              <w:rPr>
                <w:b/>
                <w:sz w:val="24"/>
              </w:rPr>
            </w:pPr>
            <w:r>
              <w:rPr>
                <w:b/>
                <w:i/>
                <w:sz w:val="24"/>
              </w:rPr>
              <w:t>r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2717" w:type="dxa"/>
          </w:tcPr>
          <w:p w14:paraId="6F66BFF4" w14:textId="77777777" w:rsidR="00C31765" w:rsidRDefault="00000000">
            <w:pPr>
              <w:pStyle w:val="TableParagraph"/>
              <w:spacing w:before="38" w:line="247" w:lineRule="auto"/>
              <w:ind w:left="124" w:right="1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Relationship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between</w:t>
            </w:r>
            <w:r>
              <w:rPr>
                <w:b/>
                <w:spacing w:val="-70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x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y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variables</w:t>
            </w:r>
          </w:p>
        </w:tc>
      </w:tr>
      <w:tr w:rsidR="00C31765" w14:paraId="637013A8" w14:textId="77777777">
        <w:trPr>
          <w:trHeight w:val="350"/>
        </w:trPr>
        <w:tc>
          <w:tcPr>
            <w:tcW w:w="2719" w:type="dxa"/>
          </w:tcPr>
          <w:p w14:paraId="2BD8B03C" w14:textId="77777777" w:rsidR="00C31765" w:rsidRDefault="00000000">
            <w:pPr>
              <w:pStyle w:val="TableParagraph"/>
              <w:spacing w:before="28" w:line="240" w:lineRule="auto"/>
              <w:ind w:left="124" w:right="0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&lt;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2717" w:type="dxa"/>
          </w:tcPr>
          <w:p w14:paraId="32EDAF6F" w14:textId="77777777" w:rsidR="00C31765" w:rsidRDefault="00000000">
            <w:pPr>
              <w:pStyle w:val="TableParagraph"/>
              <w:spacing w:before="28" w:line="240" w:lineRule="auto"/>
              <w:ind w:left="124" w:right="0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Negative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linear</w:t>
            </w:r>
          </w:p>
        </w:tc>
      </w:tr>
      <w:tr w:rsidR="00C31765" w14:paraId="10B72397" w14:textId="77777777">
        <w:trPr>
          <w:trHeight w:val="350"/>
        </w:trPr>
        <w:tc>
          <w:tcPr>
            <w:tcW w:w="2719" w:type="dxa"/>
          </w:tcPr>
          <w:p w14:paraId="5DAF082B" w14:textId="77777777" w:rsidR="00C31765" w:rsidRDefault="00000000">
            <w:pPr>
              <w:pStyle w:val="TableParagraph"/>
              <w:spacing w:before="28" w:line="240" w:lineRule="auto"/>
              <w:ind w:left="124" w:right="0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Near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2717" w:type="dxa"/>
          </w:tcPr>
          <w:p w14:paraId="1ED9484B" w14:textId="77777777" w:rsidR="00C31765" w:rsidRDefault="00000000">
            <w:pPr>
              <w:pStyle w:val="TableParagraph"/>
              <w:spacing w:before="28" w:line="240" w:lineRule="auto"/>
              <w:ind w:left="124" w:right="0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linear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relationship</w:t>
            </w:r>
          </w:p>
        </w:tc>
      </w:tr>
      <w:tr w:rsidR="00C31765" w14:paraId="1FC5AC9E" w14:textId="77777777">
        <w:trPr>
          <w:trHeight w:val="350"/>
        </w:trPr>
        <w:tc>
          <w:tcPr>
            <w:tcW w:w="2719" w:type="dxa"/>
          </w:tcPr>
          <w:p w14:paraId="5CDD1020" w14:textId="77777777" w:rsidR="00C31765" w:rsidRDefault="00000000">
            <w:pPr>
              <w:pStyle w:val="TableParagraph"/>
              <w:spacing w:before="28" w:line="240" w:lineRule="auto"/>
              <w:ind w:left="124" w:right="0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&gt;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2717" w:type="dxa"/>
          </w:tcPr>
          <w:p w14:paraId="27C08547" w14:textId="77777777" w:rsidR="00C31765" w:rsidRDefault="00000000">
            <w:pPr>
              <w:pStyle w:val="TableParagraph"/>
              <w:spacing w:before="28" w:line="240" w:lineRule="auto"/>
              <w:ind w:left="124" w:right="0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Positive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linear</w:t>
            </w:r>
          </w:p>
        </w:tc>
      </w:tr>
    </w:tbl>
    <w:p w14:paraId="7D7BE93C" w14:textId="77777777" w:rsidR="00C31765" w:rsidRDefault="00C31765">
      <w:pPr>
        <w:pStyle w:val="BodyText"/>
        <w:rPr>
          <w:rFonts w:ascii="Calibri"/>
          <w:sz w:val="20"/>
        </w:rPr>
      </w:pPr>
    </w:p>
    <w:p w14:paraId="15AF99B6" w14:textId="77777777" w:rsidR="00C31765" w:rsidRDefault="00C31765">
      <w:pPr>
        <w:pStyle w:val="BodyText"/>
        <w:rPr>
          <w:rFonts w:ascii="Calibri"/>
          <w:sz w:val="20"/>
        </w:rPr>
      </w:pPr>
    </w:p>
    <w:p w14:paraId="0CA898C9" w14:textId="77777777" w:rsidR="00C31765" w:rsidRDefault="00C31765">
      <w:pPr>
        <w:pStyle w:val="BodyText"/>
        <w:rPr>
          <w:rFonts w:ascii="Calibri"/>
          <w:sz w:val="20"/>
        </w:rPr>
      </w:pPr>
    </w:p>
    <w:p w14:paraId="3AFA1D4E" w14:textId="77777777" w:rsidR="00C31765" w:rsidRDefault="00C31765">
      <w:pPr>
        <w:pStyle w:val="BodyText"/>
        <w:spacing w:before="3"/>
        <w:rPr>
          <w:rFonts w:ascii="Calibri"/>
          <w:sz w:val="25"/>
        </w:rPr>
      </w:pPr>
    </w:p>
    <w:p w14:paraId="2842FB59" w14:textId="77777777" w:rsidR="00C31765" w:rsidRDefault="00000000">
      <w:pPr>
        <w:ind w:left="119"/>
        <w:rPr>
          <w:rFonts w:ascii="Calibri"/>
          <w:sz w:val="21"/>
        </w:rPr>
      </w:pPr>
      <w:r>
        <w:rPr>
          <w:rFonts w:ascii="Calibri"/>
          <w:color w:val="262626"/>
          <w:sz w:val="21"/>
        </w:rPr>
        <w:t>103</w:t>
      </w:r>
    </w:p>
    <w:p w14:paraId="2CB16026" w14:textId="77777777" w:rsidR="00C31765" w:rsidRDefault="00C31765">
      <w:pPr>
        <w:rPr>
          <w:rFonts w:ascii="Calibri"/>
          <w:sz w:val="21"/>
        </w:rPr>
        <w:sectPr w:rsidR="00C31765">
          <w:pgSz w:w="12240" w:h="15840"/>
          <w:pgMar w:top="1560" w:right="1200" w:bottom="520" w:left="1200" w:header="121" w:footer="334" w:gutter="0"/>
          <w:cols w:space="720"/>
        </w:sectPr>
      </w:pPr>
    </w:p>
    <w:p w14:paraId="2BC24AFA" w14:textId="77777777" w:rsidR="00C31765" w:rsidRDefault="00C31765">
      <w:pPr>
        <w:pStyle w:val="BodyText"/>
        <w:spacing w:before="2"/>
        <w:rPr>
          <w:rFonts w:ascii="Calibri"/>
        </w:rPr>
      </w:pPr>
    </w:p>
    <w:p w14:paraId="57C32300" w14:textId="77777777" w:rsidR="00C31765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5DB7DB0E">
          <v:group id="_x0000_s2237" style="width:480.1pt;height:270.4pt;mso-position-horizontal-relative:char;mso-position-vertical-relative:line" coordsize="9602,5408">
            <v:line id="_x0000_s2251" style="position:absolute" from="7380,4" to="8340,5404" strokecolor="#bfbfbf" strokeweight=".36pt"/>
            <v:line id="_x0000_s2250" style="position:absolute" from="9598,2903" to="5849,5404" strokecolor="#d8d8d8" strokeweight=".36pt"/>
            <v:shape id="_x0000_s2249" type="#_x0000_t75" style="position:absolute;left:7024;top:3;width:2576;height:5400">
              <v:imagedata r:id="rId8" o:title=""/>
            </v:shape>
            <v:shape id="_x0000_s2248" type="#_x0000_t75" style="position:absolute;top:3159;width:360;height:2244">
              <v:imagedata r:id="rId7" o:title=""/>
            </v:shape>
            <v:line id="_x0000_s2247" style="position:absolute" from="3427,3241" to="3898,3241" strokeweight=".25136mm"/>
            <v:rect id="_x0000_s2246" style="position:absolute;left:9;top:13;width:9579;height:5379" filled="f" strokeweight=".96pt"/>
            <v:shape id="_x0000_s2245" type="#_x0000_t202" style="position:absolute;left:734;top:625;width:8094;height:2038" filled="f" stroked="f">
              <v:textbox inset="0,0,0,0">
                <w:txbxContent>
                  <w:p w14:paraId="0A10DFB3" w14:textId="77777777" w:rsidR="00C31765" w:rsidRDefault="00000000">
                    <w:pPr>
                      <w:spacing w:line="247" w:lineRule="auto"/>
                      <w:ind w:left="2887" w:right="625" w:hanging="1906"/>
                      <w:rPr>
                        <w:sz w:val="44"/>
                      </w:rPr>
                    </w:pPr>
                    <w:r>
                      <w:rPr>
                        <w:color w:val="932313"/>
                        <w:sz w:val="44"/>
                      </w:rPr>
                      <w:t>Measures</w:t>
                    </w:r>
                    <w:r>
                      <w:rPr>
                        <w:color w:val="932313"/>
                        <w:spacing w:val="-5"/>
                        <w:sz w:val="44"/>
                      </w:rPr>
                      <w:t xml:space="preserve"> </w:t>
                    </w:r>
                    <w:r>
                      <w:rPr>
                        <w:color w:val="932313"/>
                        <w:sz w:val="44"/>
                      </w:rPr>
                      <w:t>of</w:t>
                    </w:r>
                    <w:r>
                      <w:rPr>
                        <w:color w:val="932313"/>
                        <w:spacing w:val="-28"/>
                        <w:sz w:val="44"/>
                      </w:rPr>
                      <w:t xml:space="preserve"> </w:t>
                    </w:r>
                    <w:r>
                      <w:rPr>
                        <w:color w:val="932313"/>
                        <w:sz w:val="44"/>
                      </w:rPr>
                      <w:t>Association</w:t>
                    </w:r>
                    <w:r>
                      <w:rPr>
                        <w:color w:val="932313"/>
                        <w:spacing w:val="-1"/>
                        <w:sz w:val="44"/>
                      </w:rPr>
                      <w:t xml:space="preserve"> </w:t>
                    </w:r>
                    <w:r>
                      <w:rPr>
                        <w:color w:val="932313"/>
                        <w:sz w:val="44"/>
                      </w:rPr>
                      <w:t>Between</w:t>
                    </w:r>
                    <w:r>
                      <w:rPr>
                        <w:color w:val="932313"/>
                        <w:spacing w:val="-130"/>
                        <w:sz w:val="44"/>
                      </w:rPr>
                      <w:t xml:space="preserve"> </w:t>
                    </w:r>
                    <w:r>
                      <w:rPr>
                        <w:color w:val="932313"/>
                        <w:sz w:val="44"/>
                      </w:rPr>
                      <w:t>Two</w:t>
                    </w:r>
                    <w:r>
                      <w:rPr>
                        <w:color w:val="932313"/>
                        <w:spacing w:val="-7"/>
                        <w:sz w:val="44"/>
                      </w:rPr>
                      <w:t xml:space="preserve"> </w:t>
                    </w:r>
                    <w:r>
                      <w:rPr>
                        <w:color w:val="932313"/>
                        <w:sz w:val="44"/>
                      </w:rPr>
                      <w:t>Variables</w:t>
                    </w:r>
                  </w:p>
                  <w:p w14:paraId="44627BB7" w14:textId="77777777" w:rsidR="00C31765" w:rsidRDefault="00000000">
                    <w:pPr>
                      <w:spacing w:line="260" w:lineRule="exact"/>
                      <w:rPr>
                        <w:sz w:val="28"/>
                      </w:rPr>
                    </w:pPr>
                    <w:r>
                      <w:rPr>
                        <w:color w:val="3F3F3F"/>
                        <w:sz w:val="28"/>
                      </w:rPr>
                      <w:t>Illustration:</w:t>
                    </w:r>
                  </w:p>
                  <w:p w14:paraId="11310356" w14:textId="77777777" w:rsidR="00C31765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360"/>
                      </w:tabs>
                      <w:spacing w:before="106" w:line="247" w:lineRule="auto"/>
                      <w:ind w:right="18"/>
                      <w:rPr>
                        <w:sz w:val="26"/>
                      </w:rPr>
                    </w:pPr>
                    <w:r>
                      <w:rPr>
                        <w:color w:val="3F3F3F"/>
                        <w:sz w:val="26"/>
                      </w:rPr>
                      <w:t>To</w:t>
                    </w:r>
                    <w:r>
                      <w:rPr>
                        <w:color w:val="3F3F3F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determine</w:t>
                    </w:r>
                    <w:r>
                      <w:rPr>
                        <w:color w:val="3F3F3F"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the</w:t>
                    </w:r>
                    <w:r>
                      <w:rPr>
                        <w:color w:val="3F3F3F"/>
                        <w:spacing w:val="-8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sample</w:t>
                    </w:r>
                    <w:r>
                      <w:rPr>
                        <w:color w:val="3F3F3F"/>
                        <w:spacing w:val="-8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correlation</w:t>
                    </w:r>
                    <w:r>
                      <w:rPr>
                        <w:color w:val="3F3F3F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coefficient</w:t>
                    </w:r>
                    <w:r>
                      <w:rPr>
                        <w:color w:val="3F3F3F"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for</w:t>
                    </w:r>
                    <w:r>
                      <w:rPr>
                        <w:color w:val="3F3F3F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bottled</w:t>
                    </w:r>
                    <w:r>
                      <w:rPr>
                        <w:color w:val="3F3F3F"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water</w:t>
                    </w:r>
                    <w:r>
                      <w:rPr>
                        <w:color w:val="3F3F3F"/>
                        <w:spacing w:val="-76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sales</w:t>
                    </w:r>
                    <w:r>
                      <w:rPr>
                        <w:color w:val="3F3F3F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at</w:t>
                    </w:r>
                    <w:r>
                      <w:rPr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Queensland</w:t>
                    </w:r>
                    <w:r>
                      <w:rPr>
                        <w:color w:val="3F3F3F"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Amusement</w:t>
                    </w:r>
                    <w:r>
                      <w:rPr>
                        <w:color w:val="3F3F3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Park:</w:t>
                    </w:r>
                  </w:p>
                </w:txbxContent>
              </v:textbox>
            </v:shape>
            <v:shape id="_x0000_s2244" type="#_x0000_t202" style="position:absolute;left:2880;top:3097;width:119;height:288" filled="f" stroked="f">
              <v:textbox inset="0,0,0,0">
                <w:txbxContent>
                  <w:p w14:paraId="2A000DD0" w14:textId="77777777" w:rsidR="00C31765" w:rsidRDefault="00000000">
                    <w:pPr>
                      <w:spacing w:line="287" w:lineRule="exact"/>
                      <w:rPr>
                        <w:rFonts w:ascii="Calibri"/>
                        <w:i/>
                        <w:sz w:val="28"/>
                      </w:rPr>
                    </w:pPr>
                    <w:r>
                      <w:rPr>
                        <w:rFonts w:ascii="Calibri"/>
                        <w:i/>
                        <w:w w:val="102"/>
                        <w:sz w:val="28"/>
                      </w:rPr>
                      <w:t>r</w:t>
                    </w:r>
                  </w:p>
                </w:txbxContent>
              </v:textbox>
            </v:shape>
            <v:shape id="_x0000_s2243" type="#_x0000_t202" style="position:absolute;left:2964;top:3262;width:167;height:167" filled="f" stroked="f">
              <v:textbox inset="0,0,0,0">
                <w:txbxContent>
                  <w:p w14:paraId="36BDE6A5" w14:textId="77777777" w:rsidR="00C31765" w:rsidRDefault="00000000">
                    <w:pPr>
                      <w:spacing w:line="166" w:lineRule="exact"/>
                      <w:rPr>
                        <w:rFonts w:ascii="Calibri"/>
                        <w:i/>
                        <w:sz w:val="16"/>
                      </w:rPr>
                    </w:pPr>
                    <w:proofErr w:type="spellStart"/>
                    <w:r>
                      <w:rPr>
                        <w:rFonts w:ascii="Calibri"/>
                        <w:i/>
                        <w:w w:val="105"/>
                        <w:sz w:val="16"/>
                      </w:rPr>
                      <w:t>xy</w:t>
                    </w:r>
                    <w:proofErr w:type="spellEnd"/>
                  </w:p>
                </w:txbxContent>
              </v:textbox>
            </v:shape>
            <v:shape id="_x0000_s2242" type="#_x0000_t202" style="position:absolute;left:3206;top:2884;width:594;height:493" filled="f" stroked="f">
              <v:textbox inset="0,0,0,0">
                <w:txbxContent>
                  <w:p w14:paraId="54AFFA23" w14:textId="77777777" w:rsidR="00C31765" w:rsidRDefault="00000000">
                    <w:pPr>
                      <w:rPr>
                        <w:rFonts w:ascii="Calibri"/>
                        <w:i/>
                        <w:sz w:val="16"/>
                      </w:rPr>
                    </w:pPr>
                    <w:proofErr w:type="gramStart"/>
                    <w:r>
                      <w:rPr>
                        <w:rFonts w:ascii="Cambria"/>
                        <w:w w:val="105"/>
                        <w:position w:val="-13"/>
                        <w:sz w:val="28"/>
                      </w:rPr>
                      <w:t xml:space="preserve">= </w:t>
                    </w:r>
                    <w:r>
                      <w:rPr>
                        <w:rFonts w:ascii="Cambria"/>
                        <w:spacing w:val="18"/>
                        <w:w w:val="105"/>
                        <w:position w:val="-1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w w:val="105"/>
                        <w:position w:val="7"/>
                        <w:sz w:val="28"/>
                      </w:rPr>
                      <w:t>s</w:t>
                    </w:r>
                    <w:proofErr w:type="spellStart"/>
                    <w:r>
                      <w:rPr>
                        <w:rFonts w:ascii="Calibri"/>
                        <w:i/>
                        <w:w w:val="105"/>
                        <w:sz w:val="16"/>
                      </w:rPr>
                      <w:t>xy</w:t>
                    </w:r>
                    <w:proofErr w:type="spellEnd"/>
                    <w:proofErr w:type="gramEnd"/>
                  </w:p>
                </w:txbxContent>
              </v:textbox>
            </v:shape>
            <v:shape id="_x0000_s2241" type="#_x0000_t202" style="position:absolute;left:3448;top:3181;width:2240;height:463" filled="f" stroked="f">
              <v:textbox inset="0,0,0,0">
                <w:txbxContent>
                  <w:p w14:paraId="10301931" w14:textId="77777777" w:rsidR="00C31765" w:rsidRDefault="00000000">
                    <w:pPr>
                      <w:tabs>
                        <w:tab w:val="left" w:pos="746"/>
                      </w:tabs>
                      <w:spacing w:before="26"/>
                      <w:rPr>
                        <w:rFonts w:ascii="Cambria"/>
                        <w:sz w:val="37"/>
                      </w:rPr>
                    </w:pPr>
                    <w:r>
                      <w:rPr>
                        <w:rFonts w:ascii="Calibri"/>
                        <w:i/>
                        <w:sz w:val="28"/>
                      </w:rPr>
                      <w:t>s</w:t>
                    </w:r>
                    <w:r>
                      <w:rPr>
                        <w:rFonts w:ascii="Calibri"/>
                        <w:i/>
                        <w:spacing w:val="42"/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i/>
                        <w:sz w:val="28"/>
                      </w:rPr>
                      <w:t>s</w:t>
                    </w:r>
                    <w:proofErr w:type="spellEnd"/>
                    <w:r>
                      <w:rPr>
                        <w:rFonts w:ascii="Calibri"/>
                        <w:i/>
                        <w:sz w:val="28"/>
                      </w:rPr>
                      <w:tab/>
                    </w:r>
                    <w:r>
                      <w:rPr>
                        <w:rFonts w:ascii="Cambria"/>
                        <w:w w:val="90"/>
                        <w:position w:val="-1"/>
                        <w:sz w:val="37"/>
                      </w:rPr>
                      <w:t>(</w:t>
                    </w:r>
                    <w:proofErr w:type="gramStart"/>
                    <w:r>
                      <w:rPr>
                        <w:rFonts w:ascii="Calibri"/>
                        <w:w w:val="90"/>
                        <w:sz w:val="28"/>
                      </w:rPr>
                      <w:t>4.36</w:t>
                    </w:r>
                    <w:r>
                      <w:rPr>
                        <w:rFonts w:ascii="Cambria"/>
                        <w:w w:val="90"/>
                        <w:position w:val="-1"/>
                        <w:sz w:val="37"/>
                      </w:rPr>
                      <w:t>)(</w:t>
                    </w:r>
                    <w:proofErr w:type="gramEnd"/>
                    <w:r>
                      <w:rPr>
                        <w:rFonts w:ascii="Calibri"/>
                        <w:w w:val="90"/>
                        <w:sz w:val="28"/>
                      </w:rPr>
                      <w:t>3.15</w:t>
                    </w:r>
                    <w:r>
                      <w:rPr>
                        <w:rFonts w:ascii="Cambria"/>
                        <w:w w:val="90"/>
                        <w:position w:val="-1"/>
                        <w:sz w:val="37"/>
                      </w:rPr>
                      <w:t>)</w:t>
                    </w:r>
                  </w:p>
                </w:txbxContent>
              </v:textbox>
            </v:shape>
            <v:shape id="_x0000_s2240" type="#_x0000_t202" style="position:absolute;left:3965;top:2874;width:2515;height:511" filled="f" stroked="f">
              <v:textbox inset="0,0,0,0">
                <w:txbxContent>
                  <w:p w14:paraId="4BCC835C" w14:textId="77777777" w:rsidR="00C31765" w:rsidRDefault="00000000">
                    <w:pPr>
                      <w:tabs>
                        <w:tab w:val="left" w:pos="707"/>
                        <w:tab w:val="left" w:pos="1710"/>
                      </w:tabs>
                      <w:spacing w:line="510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position w:val="18"/>
                        <w:sz w:val="28"/>
                        <w:u w:val="single"/>
                      </w:rPr>
                      <w:tab/>
                    </w:r>
                    <w:r>
                      <w:rPr>
                        <w:rFonts w:ascii="Calibri"/>
                        <w:position w:val="18"/>
                        <w:sz w:val="28"/>
                        <w:u w:val="single"/>
                      </w:rPr>
                      <w:t>12.8</w:t>
                    </w:r>
                    <w:r>
                      <w:rPr>
                        <w:rFonts w:ascii="Calibri"/>
                        <w:position w:val="18"/>
                        <w:sz w:val="28"/>
                        <w:u w:val="single"/>
                      </w:rPr>
                      <w:tab/>
                    </w:r>
                    <w:r>
                      <w:rPr>
                        <w:rFonts w:ascii="Cambria"/>
                        <w:sz w:val="28"/>
                      </w:rPr>
                      <w:t>=</w:t>
                    </w:r>
                    <w:r>
                      <w:rPr>
                        <w:rFonts w:ascii="Cambria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0.93</w:t>
                    </w:r>
                  </w:p>
                </w:txbxContent>
              </v:textbox>
            </v:shape>
            <v:shape id="_x0000_s2239" type="#_x0000_t202" style="position:absolute;left:3564;top:3488;width:304;height:167" filled="f" stroked="f">
              <v:textbox inset="0,0,0,0">
                <w:txbxContent>
                  <w:p w14:paraId="24F53160" w14:textId="77777777" w:rsidR="00C31765" w:rsidRDefault="00000000">
                    <w:pPr>
                      <w:spacing w:line="166" w:lineRule="exact"/>
                      <w:rPr>
                        <w:rFonts w:ascii="Calibri"/>
                        <w:i/>
                        <w:sz w:val="16"/>
                      </w:rPr>
                    </w:pPr>
                    <w:r>
                      <w:rPr>
                        <w:rFonts w:ascii="Calibri"/>
                        <w:i/>
                        <w:w w:val="105"/>
                        <w:sz w:val="16"/>
                      </w:rPr>
                      <w:t xml:space="preserve">x  </w:t>
                    </w:r>
                    <w:r>
                      <w:rPr>
                        <w:rFonts w:ascii="Calibri"/>
                        <w:i/>
                        <w:spacing w:val="2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w w:val="105"/>
                        <w:sz w:val="16"/>
                      </w:rPr>
                      <w:t>y</w:t>
                    </w:r>
                  </w:p>
                </w:txbxContent>
              </v:textbox>
            </v:shape>
            <v:shape id="_x0000_s2238" type="#_x0000_t202" style="position:absolute;left:825;top:4160;width:7639;height:538" filled="f" stroked="f">
              <v:textbox inset="0,0,0,0">
                <w:txbxContent>
                  <w:p w14:paraId="166391A4" w14:textId="77777777" w:rsidR="00C31765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269"/>
                      </w:tabs>
                      <w:spacing w:before="16" w:line="223" w:lineRule="auto"/>
                      <w:ind w:right="18"/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There is a very strong linear relationship between high temperature</w:t>
                    </w:r>
                    <w:r>
                      <w:rPr>
                        <w:color w:val="3F3F3F"/>
                        <w:spacing w:val="-70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and</w:t>
                    </w:r>
                    <w:r>
                      <w:rPr>
                        <w:color w:val="3F3F3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sales.</w:t>
                    </w:r>
                  </w:p>
                </w:txbxContent>
              </v:textbox>
            </v:shape>
            <w10:anchorlock/>
          </v:group>
        </w:pict>
      </w:r>
    </w:p>
    <w:p w14:paraId="74228A18" w14:textId="77777777" w:rsidR="00C31765" w:rsidRDefault="00000000">
      <w:pPr>
        <w:spacing w:before="46"/>
        <w:ind w:left="119"/>
        <w:rPr>
          <w:rFonts w:ascii="Calibri"/>
          <w:sz w:val="21"/>
        </w:rPr>
      </w:pPr>
      <w:r>
        <w:pict w14:anchorId="715B95DA">
          <v:group id="_x0000_s2232" style="position:absolute;left:0;text-align:left;margin-left:247.55pt;margin-top:72.85pt;width:298.5pt;height:270.4pt;z-index:-16263168;mso-position-horizontal-relative:page" coordorigin="4951,1457" coordsize="5970,5408">
            <v:line id="_x0000_s2236" style="position:absolute" from="8700,1460" to="9660,6860" strokecolor="#bfbfbf" strokeweight=".36pt"/>
            <v:line id="_x0000_s2235" style="position:absolute" from="10918,4360" to="7169,6860" strokecolor="#d8d8d8" strokeweight=".36pt"/>
            <v:shape id="_x0000_s2234" type="#_x0000_t75" style="position:absolute;left:8344;top:1460;width:2576;height:5400">
              <v:imagedata r:id="rId8" o:title=""/>
            </v:shape>
            <v:shape id="_x0000_s2233" type="#_x0000_t75" style="position:absolute;left:4951;top:3109;width:5184;height:3041">
              <v:imagedata r:id="rId20" o:title=""/>
            </v:shape>
            <w10:wrap anchorx="page"/>
          </v:group>
        </w:pict>
      </w:r>
      <w:r>
        <w:rPr>
          <w:rFonts w:ascii="Calibri"/>
          <w:color w:val="262626"/>
          <w:sz w:val="21"/>
        </w:rPr>
        <w:t>104</w:t>
      </w:r>
    </w:p>
    <w:p w14:paraId="6C18A56A" w14:textId="77777777" w:rsidR="00C31765" w:rsidRDefault="00C31765">
      <w:pPr>
        <w:pStyle w:val="BodyText"/>
        <w:rPr>
          <w:rFonts w:ascii="Calibri"/>
          <w:sz w:val="20"/>
        </w:rPr>
      </w:pPr>
    </w:p>
    <w:p w14:paraId="088EC687" w14:textId="77777777" w:rsidR="00C31765" w:rsidRDefault="00C31765">
      <w:pPr>
        <w:pStyle w:val="BodyText"/>
        <w:rPr>
          <w:rFonts w:ascii="Calibri"/>
          <w:sz w:val="20"/>
        </w:rPr>
      </w:pPr>
    </w:p>
    <w:p w14:paraId="6862D5A0" w14:textId="77777777" w:rsidR="00C31765" w:rsidRDefault="00C31765">
      <w:pPr>
        <w:pStyle w:val="BodyText"/>
        <w:rPr>
          <w:rFonts w:ascii="Calibri"/>
          <w:sz w:val="20"/>
        </w:rPr>
      </w:pPr>
    </w:p>
    <w:p w14:paraId="32AA37E3" w14:textId="77777777" w:rsidR="00C31765" w:rsidRDefault="00C31765">
      <w:pPr>
        <w:pStyle w:val="BodyText"/>
        <w:rPr>
          <w:rFonts w:ascii="Calibri"/>
          <w:sz w:val="20"/>
        </w:rPr>
      </w:pPr>
    </w:p>
    <w:p w14:paraId="472ED45C" w14:textId="77777777" w:rsidR="00C31765" w:rsidRDefault="00000000">
      <w:pPr>
        <w:pStyle w:val="BodyText"/>
        <w:spacing w:before="8"/>
        <w:rPr>
          <w:rFonts w:ascii="Calibri"/>
          <w:sz w:val="11"/>
        </w:rPr>
      </w:pPr>
      <w:r>
        <w:pict w14:anchorId="6190D05E">
          <v:group id="_x0000_s2229" style="position:absolute;margin-left:66pt;margin-top:9.1pt;width:479.9pt;height:270pt;z-index:-15721472;mso-wrap-distance-left:0;mso-wrap-distance-right:0;mso-position-horizontal-relative:page" coordorigin="1320,182" coordsize="9598,5400">
            <v:shape id="_x0000_s2231" type="#_x0000_t75" style="position:absolute;left:1320;top:3338;width:360;height:2244">
              <v:imagedata r:id="rId7" o:title=""/>
            </v:shape>
            <v:shape id="_x0000_s2230" type="#_x0000_t202" style="position:absolute;left:1329;top:191;width:9579;height:5379" filled="f" strokeweight=".96pt">
              <v:textbox inset="0,0,0,0">
                <w:txbxContent>
                  <w:p w14:paraId="45800D35" w14:textId="77777777" w:rsidR="00C31765" w:rsidRDefault="00C31765">
                    <w:pPr>
                      <w:rPr>
                        <w:rFonts w:ascii="Calibri"/>
                        <w:sz w:val="42"/>
                      </w:rPr>
                    </w:pPr>
                  </w:p>
                  <w:p w14:paraId="5C87788D" w14:textId="77777777" w:rsidR="00C31765" w:rsidRDefault="00000000">
                    <w:pPr>
                      <w:spacing w:before="289"/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2"/>
                        <w:sz w:val="36"/>
                      </w:rPr>
                      <w:t>Measures</w:t>
                    </w:r>
                    <w:r>
                      <w:rPr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Association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Between</w:t>
                    </w:r>
                    <w:r>
                      <w:rPr>
                        <w:color w:val="932313"/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Two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Variables</w:t>
                    </w:r>
                  </w:p>
                  <w:p w14:paraId="5428B24E" w14:textId="77777777" w:rsidR="00C31765" w:rsidRDefault="00C31765">
                    <w:pPr>
                      <w:spacing w:before="4"/>
                      <w:rPr>
                        <w:sz w:val="33"/>
                      </w:rPr>
                    </w:pPr>
                  </w:p>
                  <w:p w14:paraId="384D488E" w14:textId="77777777" w:rsidR="00C31765" w:rsidRDefault="00000000">
                    <w:pPr>
                      <w:spacing w:line="247" w:lineRule="auto"/>
                      <w:ind w:left="1094" w:right="6569" w:firstLine="40"/>
                      <w:jc w:val="both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Nonlinear Relationship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Producing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Correlation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Coefficient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Near Zero</w:t>
                    </w:r>
                  </w:p>
                  <w:p w14:paraId="07E550D9" w14:textId="77777777" w:rsidR="00C31765" w:rsidRDefault="00C31765">
                    <w:pPr>
                      <w:rPr>
                        <w:sz w:val="20"/>
                      </w:rPr>
                    </w:pPr>
                  </w:p>
                  <w:p w14:paraId="035B3F78" w14:textId="77777777" w:rsidR="00C31765" w:rsidRDefault="00C31765">
                    <w:pPr>
                      <w:spacing w:before="5"/>
                      <w:rPr>
                        <w:sz w:val="20"/>
                      </w:rPr>
                    </w:pPr>
                  </w:p>
                  <w:p w14:paraId="5E9E9FA1" w14:textId="77777777" w:rsidR="00C31765" w:rsidRDefault="00000000">
                    <w:pPr>
                      <w:spacing w:before="1" w:line="247" w:lineRule="auto"/>
                      <w:ind w:left="1202" w:right="6672" w:hanging="360"/>
                      <w:rPr>
                        <w:sz w:val="18"/>
                      </w:rPr>
                    </w:pPr>
                    <w:r>
                      <w:rPr>
                        <w:i/>
                        <w:sz w:val="18"/>
                      </w:rPr>
                      <w:t>Correlation</w:t>
                    </w:r>
                    <w:r>
                      <w:rPr>
                        <w:i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Coefficient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=</w:t>
                    </w:r>
                    <w:r>
                      <w:rPr>
                        <w:i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r</w:t>
                    </w:r>
                    <w:proofErr w:type="spellStart"/>
                    <w:r>
                      <w:rPr>
                        <w:i/>
                        <w:position w:val="-3"/>
                        <w:sz w:val="12"/>
                      </w:rPr>
                      <w:t>xy</w:t>
                    </w:r>
                    <w:proofErr w:type="spellEnd"/>
                    <w:r>
                      <w:rPr>
                        <w:i/>
                        <w:spacing w:val="16"/>
                        <w:position w:val="-3"/>
                        <w:sz w:val="12"/>
                      </w:rPr>
                      <w:t xml:space="preserve"> </w:t>
                    </w:r>
                    <w:r>
                      <w:rPr>
                        <w:sz w:val="18"/>
                      </w:rPr>
                      <w:t xml:space="preserve">= </w:t>
                    </w:r>
                    <w:r>
                      <w:rPr>
                        <w:rFonts w:ascii="Arial MT" w:hAnsi="Arial MT"/>
                        <w:sz w:val="18"/>
                      </w:rPr>
                      <w:t>–</w:t>
                    </w:r>
                    <w:r>
                      <w:rPr>
                        <w:sz w:val="18"/>
                      </w:rPr>
                      <w:t>0.007</w:t>
                    </w:r>
                  </w:p>
                  <w:p w14:paraId="065ED6CF" w14:textId="77777777" w:rsidR="00C31765" w:rsidRDefault="00C31765">
                    <w:pPr>
                      <w:spacing w:before="2"/>
                      <w:rPr>
                        <w:sz w:val="28"/>
                      </w:rPr>
                    </w:pPr>
                  </w:p>
                  <w:p w14:paraId="7F636537" w14:textId="77777777" w:rsidR="00C31765" w:rsidRDefault="00000000">
                    <w:pPr>
                      <w:ind w:left="806" w:hanging="17"/>
                      <w:rPr>
                        <w:sz w:val="18"/>
                      </w:rPr>
                    </w:pPr>
                    <w:r>
                      <w:rPr>
                        <w:color w:val="932313"/>
                        <w:sz w:val="18"/>
                      </w:rPr>
                      <w:t>What</w:t>
                    </w:r>
                    <w:r>
                      <w:rPr>
                        <w:color w:val="93231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does</w:t>
                    </w:r>
                    <w:r>
                      <w:rPr>
                        <w:color w:val="932313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this</w:t>
                    </w:r>
                    <w:r>
                      <w:rPr>
                        <w:color w:val="932313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indicate?</w:t>
                    </w:r>
                  </w:p>
                  <w:p w14:paraId="232EDAA8" w14:textId="77777777" w:rsidR="00C31765" w:rsidRDefault="00C31765">
                    <w:pPr>
                      <w:spacing w:before="3"/>
                    </w:pPr>
                  </w:p>
                  <w:p w14:paraId="57871341" w14:textId="77777777" w:rsidR="00C31765" w:rsidRDefault="00000000">
                    <w:pPr>
                      <w:spacing w:line="247" w:lineRule="auto"/>
                      <w:ind w:left="1164" w:right="6784" w:hanging="358"/>
                      <w:rPr>
                        <w:sz w:val="18"/>
                      </w:rPr>
                    </w:pPr>
                    <w:r>
                      <w:rPr>
                        <w:color w:val="932313"/>
                        <w:sz w:val="18"/>
                      </w:rPr>
                      <w:t>Is there a different type</w:t>
                    </w:r>
                    <w:r>
                      <w:rPr>
                        <w:color w:val="932313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of</w:t>
                    </w:r>
                    <w:r>
                      <w:rPr>
                        <w:color w:val="93231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relationship?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A959F8A" w14:textId="77777777" w:rsidR="00C31765" w:rsidRDefault="00000000">
      <w:pPr>
        <w:spacing w:before="44"/>
        <w:ind w:left="119"/>
        <w:rPr>
          <w:rFonts w:ascii="Calibri"/>
          <w:sz w:val="21"/>
        </w:rPr>
      </w:pPr>
      <w:r>
        <w:rPr>
          <w:rFonts w:ascii="Calibri"/>
          <w:color w:val="262626"/>
          <w:sz w:val="21"/>
        </w:rPr>
        <w:t>105</w:t>
      </w:r>
    </w:p>
    <w:p w14:paraId="09167456" w14:textId="77777777" w:rsidR="00C31765" w:rsidRDefault="00C31765">
      <w:pPr>
        <w:rPr>
          <w:rFonts w:ascii="Calibri"/>
          <w:sz w:val="21"/>
        </w:rPr>
        <w:sectPr w:rsidR="00C31765">
          <w:pgSz w:w="12240" w:h="15840"/>
          <w:pgMar w:top="1560" w:right="1200" w:bottom="520" w:left="1200" w:header="121" w:footer="334" w:gutter="0"/>
          <w:cols w:space="720"/>
        </w:sectPr>
      </w:pPr>
    </w:p>
    <w:p w14:paraId="3D79BCBE" w14:textId="77777777" w:rsidR="00C31765" w:rsidRDefault="00C31765">
      <w:pPr>
        <w:pStyle w:val="BodyText"/>
        <w:spacing w:before="6"/>
        <w:rPr>
          <w:rFonts w:ascii="Calibri"/>
        </w:rPr>
      </w:pPr>
    </w:p>
    <w:p w14:paraId="024A9307" w14:textId="77777777" w:rsidR="00C31765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2A1A432B">
          <v:group id="_x0000_s2226" style="width:479.9pt;height:270pt;mso-position-horizontal-relative:char;mso-position-vertical-relative:line" coordsize="9598,5400">
            <v:shape id="_x0000_s2228" type="#_x0000_t75" style="position:absolute;top:3156;width:360;height:2244">
              <v:imagedata r:id="rId7" o:title=""/>
            </v:shape>
            <v:shape id="_x0000_s2227" type="#_x0000_t202" style="position:absolute;left:9;top:9;width:9579;height:5379" filled="f" strokeweight=".96pt">
              <v:textbox inset="0,0,0,0">
                <w:txbxContent>
                  <w:p w14:paraId="6F4A31D9" w14:textId="77777777" w:rsidR="00C31765" w:rsidRDefault="00C31765">
                    <w:pPr>
                      <w:rPr>
                        <w:rFonts w:ascii="Calibri"/>
                        <w:sz w:val="42"/>
                      </w:rPr>
                    </w:pPr>
                  </w:p>
                  <w:p w14:paraId="0C674A3F" w14:textId="77777777" w:rsidR="00C31765" w:rsidRDefault="00000000">
                    <w:pPr>
                      <w:spacing w:before="291"/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2"/>
                        <w:sz w:val="36"/>
                      </w:rPr>
                      <w:t>Measures</w:t>
                    </w:r>
                    <w:r>
                      <w:rPr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Association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Between</w:t>
                    </w:r>
                    <w:r>
                      <w:rPr>
                        <w:color w:val="932313"/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Two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>Variables</w:t>
                    </w:r>
                  </w:p>
                  <w:p w14:paraId="71980277" w14:textId="77777777" w:rsidR="00C31765" w:rsidRDefault="00C31765">
                    <w:pPr>
                      <w:spacing w:before="3"/>
                      <w:rPr>
                        <w:sz w:val="36"/>
                      </w:rPr>
                    </w:pPr>
                  </w:p>
                  <w:p w14:paraId="6FA3762E" w14:textId="77777777" w:rsidR="00C31765" w:rsidRDefault="00000000">
                    <w:pPr>
                      <w:spacing w:line="247" w:lineRule="auto"/>
                      <w:ind w:left="715" w:right="5519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2.27: Calculating Covariance and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Correlation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Coefficient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Bottled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Water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Sales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Using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Excel</w:t>
                    </w:r>
                  </w:p>
                </w:txbxContent>
              </v:textbox>
            </v:shape>
            <w10:anchorlock/>
          </v:group>
        </w:pict>
      </w:r>
    </w:p>
    <w:p w14:paraId="01F72A65" w14:textId="77777777" w:rsidR="00C31765" w:rsidRDefault="00000000">
      <w:pPr>
        <w:spacing w:before="72"/>
        <w:ind w:left="119"/>
        <w:rPr>
          <w:rFonts w:ascii="Calibri"/>
          <w:sz w:val="21"/>
        </w:rPr>
      </w:pPr>
      <w:r>
        <w:pict w14:anchorId="4C8F8457">
          <v:group id="_x0000_s2221" style="position:absolute;left:0;text-align:left;margin-left:289.1pt;margin-top:-270.25pt;width:257pt;height:270.4pt;z-index:-16261632;mso-position-horizontal-relative:page" coordorigin="5782,-5405" coordsize="5140,5408">
            <v:line id="_x0000_s2225" style="position:absolute" from="8700,-5402" to="9660,-2" strokecolor="#bfbfbf" strokeweight=".36pt"/>
            <v:line id="_x0000_s2224" style="position:absolute" from="10918,-2502" to="7169,-2" strokecolor="#d8d8d8" strokeweight=".36pt"/>
            <v:shape id="_x0000_s2223" type="#_x0000_t75" style="position:absolute;left:8344;top:-5402;width:2576;height:5400">
              <v:imagedata r:id="rId8" o:title=""/>
            </v:shape>
            <v:shape id="_x0000_s2222" type="#_x0000_t75" style="position:absolute;left:5781;top:-3782;width:4140;height:3521">
              <v:imagedata r:id="rId21" o:title=""/>
            </v:shape>
            <w10:wrap anchorx="page"/>
          </v:group>
        </w:pict>
      </w:r>
      <w:r>
        <w:pict w14:anchorId="38D4CE87">
          <v:group id="_x0000_s2217" style="position:absolute;left:0;text-align:left;margin-left:358.25pt;margin-top:74.15pt;width:187.8pt;height:270.4pt;z-index:-16261120;mso-position-horizontal-relative:page" coordorigin="7165,1483" coordsize="3756,5408">
            <v:line id="_x0000_s2220" style="position:absolute" from="8700,1486" to="9660,6886" strokecolor="#bfbfbf" strokeweight=".36pt"/>
            <v:line id="_x0000_s2219" style="position:absolute" from="10918,4386" to="7169,6886" strokecolor="#d8d8d8" strokeweight=".36pt"/>
            <v:shape id="_x0000_s2218" type="#_x0000_t75" style="position:absolute;left:8344;top:1486;width:2576;height:5400">
              <v:imagedata r:id="rId8" o:title=""/>
            </v:shape>
            <w10:wrap anchorx="page"/>
          </v:group>
        </w:pict>
      </w:r>
      <w:r>
        <w:rPr>
          <w:rFonts w:ascii="Calibri"/>
          <w:color w:val="262626"/>
          <w:sz w:val="21"/>
        </w:rPr>
        <w:t>106</w:t>
      </w:r>
    </w:p>
    <w:p w14:paraId="022216AD" w14:textId="77777777" w:rsidR="00C31765" w:rsidRDefault="00C31765">
      <w:pPr>
        <w:pStyle w:val="BodyText"/>
        <w:rPr>
          <w:rFonts w:ascii="Calibri"/>
          <w:sz w:val="20"/>
        </w:rPr>
      </w:pPr>
    </w:p>
    <w:p w14:paraId="70CC94E0" w14:textId="77777777" w:rsidR="00C31765" w:rsidRDefault="00C31765">
      <w:pPr>
        <w:pStyle w:val="BodyText"/>
        <w:rPr>
          <w:rFonts w:ascii="Calibri"/>
          <w:sz w:val="20"/>
        </w:rPr>
      </w:pPr>
    </w:p>
    <w:p w14:paraId="73784A20" w14:textId="77777777" w:rsidR="00C31765" w:rsidRDefault="00C31765">
      <w:pPr>
        <w:pStyle w:val="BodyText"/>
        <w:rPr>
          <w:rFonts w:ascii="Calibri"/>
          <w:sz w:val="20"/>
        </w:rPr>
      </w:pPr>
    </w:p>
    <w:p w14:paraId="68C0B551" w14:textId="77777777" w:rsidR="00C31765" w:rsidRDefault="00C31765">
      <w:pPr>
        <w:pStyle w:val="BodyText"/>
        <w:rPr>
          <w:rFonts w:ascii="Calibri"/>
          <w:sz w:val="20"/>
        </w:rPr>
      </w:pPr>
    </w:p>
    <w:p w14:paraId="43F8E2D4" w14:textId="77777777" w:rsidR="00C31765" w:rsidRDefault="00000000">
      <w:pPr>
        <w:pStyle w:val="BodyText"/>
        <w:spacing w:before="8"/>
        <w:rPr>
          <w:rFonts w:ascii="Calibri"/>
          <w:sz w:val="11"/>
        </w:rPr>
      </w:pPr>
      <w:r>
        <w:pict w14:anchorId="5703F179">
          <v:group id="_x0000_s2214" style="position:absolute;margin-left:66pt;margin-top:9.1pt;width:479.9pt;height:270pt;z-index:-15719936;mso-wrap-distance-left:0;mso-wrap-distance-right:0;mso-position-horizontal-relative:page" coordorigin="1320,182" coordsize="9598,5400">
            <v:shape id="_x0000_s2216" type="#_x0000_t75" style="position:absolute;left:1320;top:3337;width:360;height:2244">
              <v:imagedata r:id="rId7" o:title=""/>
            </v:shape>
            <v:shape id="_x0000_s2215" type="#_x0000_t202" style="position:absolute;left:1329;top:191;width:9579;height:5379" filled="f" strokeweight=".96pt">
              <v:textbox inset="0,0,0,0">
                <w:txbxContent>
                  <w:p w14:paraId="424A78B0" w14:textId="77777777" w:rsidR="00C31765" w:rsidRDefault="00C31765">
                    <w:pPr>
                      <w:rPr>
                        <w:rFonts w:ascii="Calibri"/>
                        <w:sz w:val="46"/>
                      </w:rPr>
                    </w:pPr>
                  </w:p>
                  <w:p w14:paraId="3E04E02A" w14:textId="77777777" w:rsidR="00C31765" w:rsidRDefault="00C31765">
                    <w:pPr>
                      <w:rPr>
                        <w:rFonts w:ascii="Calibri"/>
                        <w:sz w:val="46"/>
                      </w:rPr>
                    </w:pPr>
                  </w:p>
                  <w:p w14:paraId="5C187822" w14:textId="77777777" w:rsidR="00C31765" w:rsidRDefault="00C31765">
                    <w:pPr>
                      <w:rPr>
                        <w:rFonts w:ascii="Calibri"/>
                        <w:sz w:val="46"/>
                      </w:rPr>
                    </w:pPr>
                  </w:p>
                  <w:p w14:paraId="31C59821" w14:textId="77777777" w:rsidR="00C31765" w:rsidRDefault="00C31765">
                    <w:pPr>
                      <w:rPr>
                        <w:rFonts w:ascii="Calibri"/>
                        <w:sz w:val="46"/>
                      </w:rPr>
                    </w:pPr>
                  </w:p>
                  <w:p w14:paraId="0469F36C" w14:textId="77777777" w:rsidR="00C31765" w:rsidRDefault="00C31765">
                    <w:pPr>
                      <w:spacing w:before="4"/>
                      <w:rPr>
                        <w:rFonts w:ascii="Calibri"/>
                        <w:sz w:val="65"/>
                      </w:rPr>
                    </w:pPr>
                  </w:p>
                  <w:p w14:paraId="6FAC2A02" w14:textId="77777777" w:rsidR="00C31765" w:rsidRDefault="00000000">
                    <w:pPr>
                      <w:spacing w:before="1"/>
                      <w:ind w:left="588"/>
                      <w:rPr>
                        <w:sz w:val="40"/>
                      </w:rPr>
                    </w:pPr>
                    <w:r>
                      <w:rPr>
                        <w:color w:val="932313"/>
                        <w:sz w:val="40"/>
                      </w:rPr>
                      <w:t>Data</w:t>
                    </w:r>
                    <w:r>
                      <w:rPr>
                        <w:color w:val="932313"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Cleaning</w:t>
                    </w:r>
                  </w:p>
                  <w:p w14:paraId="3AD47C46" w14:textId="77777777" w:rsidR="00C31765" w:rsidRDefault="00000000">
                    <w:pPr>
                      <w:spacing w:before="80" w:line="352" w:lineRule="auto"/>
                      <w:ind w:left="588" w:right="7831"/>
                      <w:rPr>
                        <w:sz w:val="20"/>
                      </w:rPr>
                    </w:pPr>
                    <w:r>
                      <w:rPr>
                        <w:color w:val="7E7E7E"/>
                        <w:sz w:val="20"/>
                      </w:rPr>
                      <w:t>Missing Data</w:t>
                    </w:r>
                    <w:r>
                      <w:rPr>
                        <w:color w:val="7E7E7E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pacing w:val="-1"/>
                        <w:sz w:val="20"/>
                      </w:rPr>
                      <w:t>Blakely</w:t>
                    </w:r>
                    <w:r>
                      <w:rPr>
                        <w:color w:val="7E7E7E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pacing w:val="-1"/>
                        <w:sz w:val="20"/>
                      </w:rPr>
                      <w:t>Tires</w:t>
                    </w:r>
                  </w:p>
                  <w:p w14:paraId="04B0527D" w14:textId="77777777" w:rsidR="00C31765" w:rsidRDefault="00000000">
                    <w:pPr>
                      <w:spacing w:line="352" w:lineRule="auto"/>
                      <w:ind w:left="588" w:right="3073"/>
                      <w:rPr>
                        <w:sz w:val="20"/>
                      </w:rPr>
                    </w:pPr>
                    <w:r>
                      <w:rPr>
                        <w:color w:val="7E7E7E"/>
                        <w:sz w:val="20"/>
                      </w:rPr>
                      <w:t>Identification</w:t>
                    </w:r>
                    <w:r>
                      <w:rPr>
                        <w:color w:val="7E7E7E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of</w:t>
                    </w:r>
                    <w:r>
                      <w:rPr>
                        <w:color w:val="7E7E7E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Erroneous</w:t>
                    </w:r>
                    <w:r>
                      <w:rPr>
                        <w:color w:val="7E7E7E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Outliers</w:t>
                    </w:r>
                    <w:r>
                      <w:rPr>
                        <w:color w:val="7E7E7E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and</w:t>
                    </w:r>
                    <w:r>
                      <w:rPr>
                        <w:color w:val="7E7E7E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other</w:t>
                    </w:r>
                    <w:r>
                      <w:rPr>
                        <w:color w:val="7E7E7E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Erroneous</w:t>
                    </w:r>
                    <w:r>
                      <w:rPr>
                        <w:color w:val="7E7E7E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Values</w:t>
                    </w:r>
                    <w:r>
                      <w:rPr>
                        <w:color w:val="7E7E7E"/>
                        <w:spacing w:val="-57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Variable</w:t>
                    </w:r>
                    <w:r>
                      <w:rPr>
                        <w:color w:val="7E7E7E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Representation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22C944" w14:textId="77777777" w:rsidR="00C31765" w:rsidRDefault="00000000">
      <w:pPr>
        <w:spacing w:before="44"/>
        <w:ind w:left="119"/>
        <w:rPr>
          <w:rFonts w:ascii="Calibri"/>
          <w:sz w:val="21"/>
        </w:rPr>
      </w:pPr>
      <w:r>
        <w:rPr>
          <w:rFonts w:ascii="Calibri"/>
          <w:color w:val="262626"/>
          <w:sz w:val="21"/>
        </w:rPr>
        <w:t>107</w:t>
      </w:r>
    </w:p>
    <w:p w14:paraId="578FFEE8" w14:textId="77777777" w:rsidR="00C31765" w:rsidRDefault="00C31765">
      <w:pPr>
        <w:rPr>
          <w:rFonts w:ascii="Calibri"/>
          <w:sz w:val="21"/>
        </w:rPr>
        <w:sectPr w:rsidR="00C31765">
          <w:pgSz w:w="12240" w:h="15840"/>
          <w:pgMar w:top="1560" w:right="1200" w:bottom="520" w:left="1200" w:header="121" w:footer="334" w:gutter="0"/>
          <w:cols w:space="720"/>
        </w:sectPr>
      </w:pPr>
    </w:p>
    <w:p w14:paraId="4A32F5E1" w14:textId="77777777" w:rsidR="00C31765" w:rsidRDefault="00C31765">
      <w:pPr>
        <w:pStyle w:val="BodyText"/>
        <w:spacing w:before="6"/>
        <w:rPr>
          <w:rFonts w:ascii="Calibri"/>
        </w:rPr>
      </w:pPr>
    </w:p>
    <w:p w14:paraId="200F8C49" w14:textId="77777777" w:rsidR="00C31765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1D2338B3">
          <v:group id="_x0000_s2211" style="width:479.9pt;height:270pt;mso-position-horizontal-relative:char;mso-position-vertical-relative:line" coordsize="9598,5400">
            <v:shape id="_x0000_s2213" type="#_x0000_t75" style="position:absolute;top:3156;width:360;height:2244">
              <v:imagedata r:id="rId7" o:title=""/>
            </v:shape>
            <v:shape id="_x0000_s2212" type="#_x0000_t202" style="position:absolute;left:9;top:9;width:9579;height:5379" filled="f" strokeweight=".96pt">
              <v:textbox inset="0,0,0,0">
                <w:txbxContent>
                  <w:p w14:paraId="297AC78B" w14:textId="77777777" w:rsidR="00C31765" w:rsidRDefault="00C31765">
                    <w:pPr>
                      <w:spacing w:before="11"/>
                      <w:rPr>
                        <w:rFonts w:ascii="Calibri"/>
                        <w:sz w:val="41"/>
                      </w:rPr>
                    </w:pPr>
                  </w:p>
                  <w:p w14:paraId="6645E69A" w14:textId="77777777" w:rsidR="00C31765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Cleaning</w:t>
                    </w:r>
                  </w:p>
                  <w:p w14:paraId="22AC8A3F" w14:textId="77777777" w:rsidR="00C31765" w:rsidRDefault="00C31765">
                    <w:pPr>
                      <w:rPr>
                        <w:sz w:val="42"/>
                      </w:rPr>
                    </w:pPr>
                  </w:p>
                  <w:p w14:paraId="504066BB" w14:textId="77777777" w:rsidR="00C31765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956"/>
                      </w:tabs>
                      <w:spacing w:before="310" w:line="247" w:lineRule="auto"/>
                      <w:ind w:right="5982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Data sets commonly include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observations with missing values</w:t>
                    </w:r>
                    <w:r>
                      <w:rPr>
                        <w:color w:val="3F3F3F"/>
                        <w:spacing w:val="-5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one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or more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variables.</w:t>
                    </w:r>
                  </w:p>
                  <w:p w14:paraId="51B1F796" w14:textId="77777777" w:rsidR="00C31765" w:rsidRDefault="00C31765">
                    <w:pPr>
                      <w:spacing w:before="9"/>
                      <w:rPr>
                        <w:sz w:val="18"/>
                      </w:rPr>
                    </w:pPr>
                  </w:p>
                  <w:p w14:paraId="337425A9" w14:textId="77777777" w:rsidR="00C31765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956"/>
                      </w:tabs>
                      <w:spacing w:line="247" w:lineRule="auto"/>
                      <w:ind w:right="5898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some</w:t>
                    </w:r>
                    <w:r>
                      <w:rPr>
                        <w:color w:val="3F3F3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cases,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missing</w:t>
                    </w:r>
                    <w:r>
                      <w:rPr>
                        <w:color w:val="3F3F3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naturally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occur;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these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are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called:</w:t>
                    </w:r>
                  </w:p>
                  <w:p w14:paraId="09D59B04" w14:textId="77777777" w:rsidR="00C31765" w:rsidRDefault="00C31765">
                    <w:pPr>
                      <w:spacing w:before="8"/>
                      <w:rPr>
                        <w:sz w:val="18"/>
                      </w:rPr>
                    </w:pPr>
                  </w:p>
                  <w:p w14:paraId="62A89B07" w14:textId="77777777" w:rsidR="00C31765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1008"/>
                      </w:tabs>
                      <w:ind w:left="1008" w:hanging="24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Legitimately</w:t>
                    </w:r>
                    <w:r>
                      <w:rPr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missing</w:t>
                    </w:r>
                    <w:r>
                      <w:rPr>
                        <w:b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data.</w:t>
                    </w:r>
                  </w:p>
                  <w:p w14:paraId="79504CAE" w14:textId="77777777" w:rsidR="00C31765" w:rsidRDefault="00000000">
                    <w:pPr>
                      <w:numPr>
                        <w:ilvl w:val="1"/>
                        <w:numId w:val="11"/>
                      </w:numPr>
                      <w:tabs>
                        <w:tab w:val="left" w:pos="1309"/>
                      </w:tabs>
                      <w:spacing w:before="7" w:line="247" w:lineRule="auto"/>
                      <w:ind w:right="5956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Generally,</w:t>
                    </w:r>
                    <w:r>
                      <w:rPr>
                        <w:color w:val="3F3F3F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no</w:t>
                    </w:r>
                    <w:r>
                      <w:rPr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remedial</w:t>
                    </w:r>
                    <w:r>
                      <w:rPr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action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is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taken for legitimately missing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data.</w:t>
                    </w:r>
                  </w:p>
                </w:txbxContent>
              </v:textbox>
            </v:shape>
            <w10:anchorlock/>
          </v:group>
        </w:pict>
      </w:r>
    </w:p>
    <w:p w14:paraId="0F85944E" w14:textId="77777777" w:rsidR="00C31765" w:rsidRDefault="00000000">
      <w:pPr>
        <w:spacing w:before="72"/>
        <w:ind w:left="119"/>
        <w:rPr>
          <w:rFonts w:ascii="Calibri"/>
          <w:sz w:val="21"/>
        </w:rPr>
      </w:pPr>
      <w:r>
        <w:pict w14:anchorId="6B42F3DB">
          <v:group id="_x0000_s2206" style="position:absolute;left:0;text-align:left;margin-left:294.1pt;margin-top:-270.25pt;width:251.95pt;height:270.4pt;z-index:-16259584;mso-position-horizontal-relative:page" coordorigin="5882,-5405" coordsize="5039,5408">
            <v:line id="_x0000_s2210" style="position:absolute" from="8700,-5402" to="9660,-2" strokecolor="#bfbfbf" strokeweight=".36pt"/>
            <v:line id="_x0000_s2209" style="position:absolute" from="10918,-2502" to="7169,-2" strokecolor="#d8d8d8" strokeweight=".36pt"/>
            <v:shape id="_x0000_s2208" type="#_x0000_t75" style="position:absolute;left:8344;top:-5402;width:2576;height:5400">
              <v:imagedata r:id="rId8" o:title=""/>
            </v:shape>
            <v:shape id="_x0000_s2207" type="#_x0000_t75" style="position:absolute;left:5882;top:-3290;width:3296;height:1848">
              <v:imagedata r:id="rId22" o:title=""/>
            </v:shape>
            <w10:wrap anchorx="page"/>
          </v:group>
        </w:pict>
      </w:r>
      <w:r>
        <w:pict w14:anchorId="029207AE">
          <v:group id="_x0000_s2201" style="position:absolute;left:0;text-align:left;margin-left:278.65pt;margin-top:74.15pt;width:267.45pt;height:270.4pt;z-index:-16259072;mso-position-horizontal-relative:page" coordorigin="5573,1483" coordsize="5349,5408">
            <v:line id="_x0000_s2205" style="position:absolute" from="8700,1486" to="9660,6886" strokecolor="#bfbfbf" strokeweight=".36pt"/>
            <v:line id="_x0000_s2204" style="position:absolute" from="10918,4386" to="7169,6886" strokecolor="#d8d8d8" strokeweight=".36pt"/>
            <v:shape id="_x0000_s2203" type="#_x0000_t75" style="position:absolute;left:8344;top:1486;width:2576;height:5400">
              <v:imagedata r:id="rId8" o:title=""/>
            </v:shape>
            <v:shape id="_x0000_s2202" type="#_x0000_t75" style="position:absolute;left:5572;top:3428;width:3296;height:1940">
              <v:imagedata r:id="rId23" o:title=""/>
            </v:shape>
            <w10:wrap anchorx="page"/>
          </v:group>
        </w:pict>
      </w:r>
      <w:r>
        <w:rPr>
          <w:rFonts w:ascii="Calibri"/>
          <w:color w:val="262626"/>
          <w:sz w:val="21"/>
        </w:rPr>
        <w:t>108</w:t>
      </w:r>
    </w:p>
    <w:p w14:paraId="12972844" w14:textId="77777777" w:rsidR="00C31765" w:rsidRDefault="00C31765">
      <w:pPr>
        <w:pStyle w:val="BodyText"/>
        <w:rPr>
          <w:rFonts w:ascii="Calibri"/>
          <w:sz w:val="20"/>
        </w:rPr>
      </w:pPr>
    </w:p>
    <w:p w14:paraId="4BF06775" w14:textId="77777777" w:rsidR="00C31765" w:rsidRDefault="00C31765">
      <w:pPr>
        <w:pStyle w:val="BodyText"/>
        <w:rPr>
          <w:rFonts w:ascii="Calibri"/>
          <w:sz w:val="20"/>
        </w:rPr>
      </w:pPr>
    </w:p>
    <w:p w14:paraId="60BDDA87" w14:textId="77777777" w:rsidR="00C31765" w:rsidRDefault="00C31765">
      <w:pPr>
        <w:pStyle w:val="BodyText"/>
        <w:rPr>
          <w:rFonts w:ascii="Calibri"/>
          <w:sz w:val="20"/>
        </w:rPr>
      </w:pPr>
    </w:p>
    <w:p w14:paraId="6E7563E0" w14:textId="77777777" w:rsidR="00C31765" w:rsidRDefault="00C31765">
      <w:pPr>
        <w:pStyle w:val="BodyText"/>
        <w:rPr>
          <w:rFonts w:ascii="Calibri"/>
          <w:sz w:val="20"/>
        </w:rPr>
      </w:pPr>
    </w:p>
    <w:p w14:paraId="28858BBA" w14:textId="77777777" w:rsidR="00C31765" w:rsidRDefault="00000000">
      <w:pPr>
        <w:pStyle w:val="BodyText"/>
        <w:spacing w:before="8"/>
        <w:rPr>
          <w:rFonts w:ascii="Calibri"/>
          <w:sz w:val="11"/>
        </w:rPr>
      </w:pPr>
      <w:r>
        <w:pict w14:anchorId="373D6013">
          <v:group id="_x0000_s2198" style="position:absolute;margin-left:66pt;margin-top:9.1pt;width:479.9pt;height:270pt;z-index:-15717888;mso-wrap-distance-left:0;mso-wrap-distance-right:0;mso-position-horizontal-relative:page" coordorigin="1320,182" coordsize="9598,5400">
            <v:shape id="_x0000_s2200" type="#_x0000_t75" style="position:absolute;left:1320;top:3337;width:360;height:2244">
              <v:imagedata r:id="rId7" o:title=""/>
            </v:shape>
            <v:shape id="_x0000_s2199" type="#_x0000_t202" style="position:absolute;left:1329;top:191;width:9579;height:5379" filled="f" strokeweight=".96pt">
              <v:textbox inset="0,0,0,0">
                <w:txbxContent>
                  <w:p w14:paraId="02E074E5" w14:textId="77777777" w:rsidR="00C31765" w:rsidRDefault="00C31765">
                    <w:pPr>
                      <w:spacing w:before="8"/>
                      <w:rPr>
                        <w:rFonts w:ascii="Calibri"/>
                        <w:sz w:val="41"/>
                      </w:rPr>
                    </w:pPr>
                  </w:p>
                  <w:p w14:paraId="77F12571" w14:textId="77777777" w:rsidR="00C31765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Cleaning</w:t>
                    </w:r>
                  </w:p>
                  <w:p w14:paraId="79365F5A" w14:textId="77777777" w:rsidR="00C31765" w:rsidRDefault="00C31765">
                    <w:pPr>
                      <w:spacing w:before="1"/>
                      <w:rPr>
                        <w:sz w:val="37"/>
                      </w:rPr>
                    </w:pPr>
                  </w:p>
                  <w:p w14:paraId="35F507D7" w14:textId="77777777" w:rsidR="00C31765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831"/>
                      </w:tabs>
                      <w:rPr>
                        <w:rFonts w:ascii="Georgia"/>
                        <w:b/>
                        <w:color w:val="932313"/>
                        <w:sz w:val="16"/>
                      </w:rPr>
                    </w:pPr>
                    <w:r>
                      <w:rPr>
                        <w:b/>
                        <w:color w:val="3F3F3F"/>
                        <w:sz w:val="20"/>
                      </w:rPr>
                      <w:t>Illegitimately</w:t>
                    </w:r>
                    <w:r>
                      <w:rPr>
                        <w:b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missing</w:t>
                    </w:r>
                    <w:r>
                      <w:rPr>
                        <w:b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data.</w:t>
                    </w:r>
                  </w:p>
                  <w:p w14:paraId="143A9E99" w14:textId="77777777" w:rsidR="00C31765" w:rsidRDefault="00C31765">
                    <w:pPr>
                      <w:spacing w:before="6"/>
                      <w:rPr>
                        <w:b/>
                        <w:sz w:val="25"/>
                      </w:rPr>
                    </w:pPr>
                  </w:p>
                  <w:p w14:paraId="27E2FEBE" w14:textId="77777777" w:rsidR="00C31765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831"/>
                      </w:tabs>
                      <w:rPr>
                        <w:rFonts w:ascii="Georgia"/>
                        <w:color w:val="932313"/>
                        <w:sz w:val="15"/>
                      </w:rPr>
                    </w:pPr>
                    <w:r>
                      <w:rPr>
                        <w:color w:val="3F3F3F"/>
                        <w:sz w:val="19"/>
                      </w:rPr>
                      <w:t>Addressing</w:t>
                    </w:r>
                    <w:r>
                      <w:rPr>
                        <w:color w:val="3F3F3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such</w:t>
                    </w:r>
                    <w:r>
                      <w:rPr>
                        <w:color w:val="3F3F3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missing</w:t>
                    </w:r>
                    <w:r>
                      <w:rPr>
                        <w:color w:val="3F3F3F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data:</w:t>
                    </w:r>
                  </w:p>
                  <w:p w14:paraId="4A538A7A" w14:textId="77777777" w:rsidR="00C31765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236"/>
                      </w:tabs>
                      <w:spacing w:before="7" w:line="247" w:lineRule="auto"/>
                      <w:ind w:right="6109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Discard observations (rows)</w:t>
                    </w:r>
                    <w:r>
                      <w:rPr>
                        <w:color w:val="3F3F3F"/>
                        <w:spacing w:val="-5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with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any missing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values.</w:t>
                    </w:r>
                  </w:p>
                  <w:p w14:paraId="01F440CB" w14:textId="77777777" w:rsidR="00C31765" w:rsidRDefault="00C31765">
                    <w:pPr>
                      <w:spacing w:before="8"/>
                      <w:rPr>
                        <w:sz w:val="18"/>
                      </w:rPr>
                    </w:pPr>
                  </w:p>
                  <w:p w14:paraId="12665064" w14:textId="77777777" w:rsidR="00C31765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236"/>
                      </w:tabs>
                      <w:spacing w:line="247" w:lineRule="auto"/>
                      <w:ind w:right="5922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Discard any variable (column)</w:t>
                    </w:r>
                    <w:r>
                      <w:rPr>
                        <w:color w:val="3F3F3F"/>
                        <w:spacing w:val="-5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with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missing</w:t>
                    </w:r>
                    <w:r>
                      <w:rPr>
                        <w:color w:val="3F3F3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values.</w:t>
                    </w:r>
                  </w:p>
                  <w:p w14:paraId="7A26B8FC" w14:textId="77777777" w:rsidR="00C31765" w:rsidRDefault="00C31765">
                    <w:pPr>
                      <w:spacing w:before="9"/>
                      <w:rPr>
                        <w:sz w:val="18"/>
                      </w:rPr>
                    </w:pPr>
                  </w:p>
                  <w:p w14:paraId="3A939648" w14:textId="77777777" w:rsidR="00C31765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236"/>
                      </w:tabs>
                      <w:spacing w:line="247" w:lineRule="auto"/>
                      <w:ind w:right="6201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Fill in missing entries with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estimated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values.</w:t>
                    </w:r>
                  </w:p>
                  <w:p w14:paraId="4AF91003" w14:textId="77777777" w:rsidR="00C31765" w:rsidRDefault="00C31765">
                    <w:pPr>
                      <w:spacing w:before="8"/>
                      <w:rPr>
                        <w:sz w:val="18"/>
                      </w:rPr>
                    </w:pPr>
                  </w:p>
                  <w:p w14:paraId="4FE82459" w14:textId="77777777" w:rsidR="00C31765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236"/>
                      </w:tabs>
                      <w:spacing w:line="247" w:lineRule="auto"/>
                      <w:ind w:right="5876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Apply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data-mining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algorithm</w:t>
                    </w:r>
                    <w:r>
                      <w:rPr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that can handle missing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64E2215" w14:textId="77777777" w:rsidR="00C31765" w:rsidRDefault="00000000">
      <w:pPr>
        <w:spacing w:before="44"/>
        <w:ind w:left="119"/>
        <w:rPr>
          <w:rFonts w:ascii="Calibri"/>
          <w:sz w:val="21"/>
        </w:rPr>
      </w:pPr>
      <w:r>
        <w:rPr>
          <w:rFonts w:ascii="Calibri"/>
          <w:color w:val="262626"/>
          <w:sz w:val="21"/>
        </w:rPr>
        <w:t>109</w:t>
      </w:r>
    </w:p>
    <w:p w14:paraId="1E7E4C5C" w14:textId="77777777" w:rsidR="00C31765" w:rsidRDefault="00C31765">
      <w:pPr>
        <w:rPr>
          <w:rFonts w:ascii="Calibri"/>
          <w:sz w:val="21"/>
        </w:rPr>
        <w:sectPr w:rsidR="00C31765">
          <w:pgSz w:w="12240" w:h="15840"/>
          <w:pgMar w:top="1560" w:right="1200" w:bottom="520" w:left="1200" w:header="121" w:footer="334" w:gutter="0"/>
          <w:cols w:space="720"/>
        </w:sectPr>
      </w:pPr>
    </w:p>
    <w:p w14:paraId="6E4418E5" w14:textId="77777777" w:rsidR="00C31765" w:rsidRDefault="00C31765">
      <w:pPr>
        <w:pStyle w:val="BodyText"/>
        <w:spacing w:before="6"/>
        <w:rPr>
          <w:rFonts w:ascii="Calibri"/>
        </w:rPr>
      </w:pPr>
    </w:p>
    <w:p w14:paraId="457C013A" w14:textId="77777777" w:rsidR="00C31765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11682213">
          <v:group id="_x0000_s2194" style="width:479.9pt;height:269.9pt;mso-position-horizontal-relative:char;mso-position-vertical-relative:line" coordsize="9598,5398">
            <v:shape id="_x0000_s2197" style="position:absolute;left:1694;top:3220;width:252;height:497" coordorigin="1694,3221" coordsize="252,497" path="m1822,3718l1694,3590r63,l1757,3221r127,l1884,3590r62,l1822,3718xe" fillcolor="#932313" stroked="f">
              <v:path arrowok="t"/>
            </v:shape>
            <v:shape id="_x0000_s2196" style="position:absolute;left:1694;top:3220;width:252;height:497" coordorigin="1694,3221" coordsize="252,497" path="m1694,3590r63,l1757,3221r127,l1884,3590r62,l1822,3718,1694,3590xe" filled="f" strokecolor="#6b160a" strokeweight=".72pt">
              <v:path arrowok="t"/>
            </v:shape>
            <v:shape id="_x0000_s2195" type="#_x0000_t202" style="position:absolute;left:9;top:9;width:9579;height:5379" filled="f" strokeweight=".96pt">
              <v:textbox inset="0,0,0,0">
                <w:txbxContent>
                  <w:p w14:paraId="513BECEA" w14:textId="77777777" w:rsidR="00C31765" w:rsidRDefault="00C31765">
                    <w:pPr>
                      <w:spacing w:before="11"/>
                      <w:rPr>
                        <w:rFonts w:ascii="Calibri"/>
                        <w:sz w:val="41"/>
                      </w:rPr>
                    </w:pPr>
                  </w:p>
                  <w:p w14:paraId="02FCC054" w14:textId="77777777" w:rsidR="00C31765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Cleaning</w:t>
                    </w:r>
                  </w:p>
                  <w:p w14:paraId="356AF889" w14:textId="77777777" w:rsidR="00C31765" w:rsidRDefault="00C31765">
                    <w:pPr>
                      <w:rPr>
                        <w:sz w:val="42"/>
                      </w:rPr>
                    </w:pPr>
                  </w:p>
                  <w:p w14:paraId="63CD6514" w14:textId="77777777" w:rsidR="00C31765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754"/>
                      </w:tabs>
                      <w:spacing w:before="310"/>
                      <w:rPr>
                        <w:rFonts w:ascii="Georgia"/>
                        <w:b/>
                        <w:color w:val="932313"/>
                        <w:sz w:val="14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Missing</w:t>
                    </w:r>
                    <w:r>
                      <w:rPr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completely</w:t>
                    </w:r>
                    <w:r>
                      <w:rPr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at</w:t>
                    </w:r>
                    <w:r>
                      <w:rPr>
                        <w:b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random</w:t>
                    </w:r>
                  </w:p>
                  <w:p w14:paraId="59ABA1C8" w14:textId="77777777" w:rsidR="00C31765" w:rsidRDefault="00000000">
                    <w:pPr>
                      <w:spacing w:before="6"/>
                      <w:ind w:left="753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(MCAR):</w:t>
                    </w:r>
                  </w:p>
                  <w:p w14:paraId="286A569D" w14:textId="77777777" w:rsidR="00C31765" w:rsidRDefault="00C31765">
                    <w:pPr>
                      <w:spacing w:before="2"/>
                      <w:rPr>
                        <w:sz w:val="19"/>
                      </w:rPr>
                    </w:pPr>
                  </w:p>
                  <w:p w14:paraId="1289A087" w14:textId="77777777" w:rsidR="00C31765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754"/>
                      </w:tabs>
                      <w:spacing w:before="1" w:line="247" w:lineRule="auto"/>
                      <w:ind w:right="6060"/>
                      <w:rPr>
                        <w:rFonts w:ascii="Georgia"/>
                        <w:color w:val="932313"/>
                        <w:sz w:val="12"/>
                      </w:rPr>
                    </w:pPr>
                    <w:r>
                      <w:rPr>
                        <w:color w:val="3F3F3F"/>
                        <w:sz w:val="16"/>
                      </w:rPr>
                      <w:t>whether data are missing does not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depend on either the value of the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missing data or the value of any other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variable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</w:t>
                    </w:r>
                    <w:r>
                      <w:rPr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data.</w:t>
                    </w:r>
                  </w:p>
                  <w:p w14:paraId="44E00634" w14:textId="77777777" w:rsidR="00C31765" w:rsidRDefault="00C31765">
                    <w:pPr>
                      <w:rPr>
                        <w:sz w:val="18"/>
                      </w:rPr>
                    </w:pPr>
                  </w:p>
                  <w:p w14:paraId="615AC457" w14:textId="77777777" w:rsidR="00C31765" w:rsidRDefault="00C31765">
                    <w:pPr>
                      <w:rPr>
                        <w:sz w:val="18"/>
                      </w:rPr>
                    </w:pPr>
                  </w:p>
                  <w:p w14:paraId="722B3A6F" w14:textId="77777777" w:rsidR="00C31765" w:rsidRDefault="00C31765">
                    <w:pPr>
                      <w:spacing w:before="4"/>
                      <w:rPr>
                        <w:sz w:val="23"/>
                      </w:rPr>
                    </w:pPr>
                  </w:p>
                  <w:p w14:paraId="7F6DA5B0" w14:textId="77777777" w:rsidR="00C31765" w:rsidRDefault="00000000">
                    <w:pPr>
                      <w:spacing w:line="247" w:lineRule="auto"/>
                      <w:ind w:left="4915" w:right="2839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932313"/>
                        <w:sz w:val="18"/>
                      </w:rPr>
                      <w:t>Probability</w:t>
                    </w:r>
                    <w:r>
                      <w:rPr>
                        <w:b/>
                        <w:color w:val="932313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932313"/>
                        <w:sz w:val="18"/>
                      </w:rPr>
                      <w:t>of</w:t>
                    </w:r>
                    <w:r>
                      <w:rPr>
                        <w:b/>
                        <w:color w:val="932313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932313"/>
                        <w:sz w:val="18"/>
                      </w:rPr>
                      <w:t>missing</w:t>
                    </w:r>
                    <w:r>
                      <w:rPr>
                        <w:b/>
                        <w:color w:val="932313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932313"/>
                        <w:sz w:val="18"/>
                      </w:rPr>
                      <w:t>data is same for all</w:t>
                    </w:r>
                    <w:r>
                      <w:rPr>
                        <w:b/>
                        <w:color w:val="93231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932313"/>
                        <w:sz w:val="18"/>
                      </w:rPr>
                      <w:t>cases</w:t>
                    </w:r>
                  </w:p>
                  <w:p w14:paraId="2C7A4A66" w14:textId="77777777" w:rsidR="00C31765" w:rsidRDefault="00C31765">
                    <w:pPr>
                      <w:spacing w:before="9"/>
                      <w:rPr>
                        <w:b/>
                        <w:sz w:val="18"/>
                      </w:rPr>
                    </w:pPr>
                  </w:p>
                  <w:p w14:paraId="6A84EF76" w14:textId="77777777" w:rsidR="00C31765" w:rsidRDefault="00000000">
                    <w:pPr>
                      <w:ind w:left="4850" w:right="2778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932313"/>
                        <w:sz w:val="18"/>
                      </w:rPr>
                      <w:t>Rare</w:t>
                    </w:r>
                    <w:r>
                      <w:rPr>
                        <w:b/>
                        <w:color w:val="93231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932313"/>
                        <w:sz w:val="18"/>
                      </w:rPr>
                      <w:t>in</w:t>
                    </w:r>
                    <w:r>
                      <w:rPr>
                        <w:b/>
                        <w:color w:val="93231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932313"/>
                        <w:sz w:val="18"/>
                      </w:rPr>
                      <w:t>the</w:t>
                    </w:r>
                    <w:r>
                      <w:rPr>
                        <w:b/>
                        <w:color w:val="93231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932313"/>
                        <w:sz w:val="18"/>
                      </w:rPr>
                      <w:t>Real</w:t>
                    </w:r>
                    <w:r>
                      <w:rPr>
                        <w:b/>
                        <w:color w:val="932313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932313"/>
                        <w:sz w:val="18"/>
                      </w:rPr>
                      <w:t>World</w:t>
                    </w:r>
                  </w:p>
                </w:txbxContent>
              </v:textbox>
            </v:shape>
            <w10:anchorlock/>
          </v:group>
        </w:pict>
      </w:r>
    </w:p>
    <w:p w14:paraId="4147E79C" w14:textId="77777777" w:rsidR="00C31765" w:rsidRDefault="00000000">
      <w:pPr>
        <w:spacing w:before="58"/>
        <w:ind w:left="119"/>
        <w:rPr>
          <w:rFonts w:ascii="Calibri"/>
          <w:sz w:val="21"/>
        </w:rPr>
      </w:pPr>
      <w:r>
        <w:pict w14:anchorId="62EFF344">
          <v:group id="_x0000_s2189" style="position:absolute;left:0;text-align:left;margin-left:296.65pt;margin-top:-270.95pt;width:249.45pt;height:270.4pt;z-index:-16257536;mso-position-horizontal-relative:page" coordorigin="5933,-5419" coordsize="4989,5408">
            <v:line id="_x0000_s2193" style="position:absolute" from="8700,-5416" to="9660,-16" strokecolor="#bfbfbf" strokeweight=".36pt"/>
            <v:line id="_x0000_s2192" style="position:absolute" from="10918,-2516" to="7169,-16" strokecolor="#d8d8d8" strokeweight=".36pt"/>
            <v:shape id="_x0000_s2191" type="#_x0000_t75" style="position:absolute;left:8344;top:-5416;width:2576;height:5400">
              <v:imagedata r:id="rId8" o:title=""/>
            </v:shape>
            <v:shape id="_x0000_s2190" type="#_x0000_t75" style="position:absolute;left:5932;top:-3714;width:3296;height:1772">
              <v:imagedata r:id="rId24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7059456" behindDoc="1" locked="0" layoutInCell="1" allowOverlap="1" wp14:anchorId="2A5452AB" wp14:editId="7FF43139">
            <wp:simplePos x="0" y="0"/>
            <wp:positionH relativeFrom="page">
              <wp:posOffset>838200</wp:posOffset>
            </wp:positionH>
            <wp:positionV relativeFrom="paragraph">
              <wp:posOffset>-1434817</wp:posOffset>
            </wp:positionV>
            <wp:extent cx="230617" cy="1437513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17" cy="1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611665F">
          <v:group id="_x0000_s2176" style="position:absolute;left:0;text-align:left;margin-left:109.8pt;margin-top:-72.9pt;width:103pt;height:20.9pt;z-index:-16256512;mso-position-horizontal-relative:page;mso-position-vertical-relative:text" coordorigin="2196,-1458" coordsize="2060,418">
            <v:shape id="_x0000_s2188" type="#_x0000_t75" style="position:absolute;left:2865;top:-1451;width:99;height:406">
              <v:imagedata r:id="rId26" o:title=""/>
            </v:shape>
            <v:shape id="_x0000_s2187" type="#_x0000_t75" style="position:absolute;left:2200;top:-1439;width:286;height:389">
              <v:imagedata r:id="rId27" o:title=""/>
            </v:shape>
            <v:shape id="_x0000_s2186" type="#_x0000_t75" style="position:absolute;left:2527;top:-1336;width:276;height:291">
              <v:imagedata r:id="rId28" o:title=""/>
            </v:shape>
            <v:shape id="_x0000_s2185" type="#_x0000_t75" style="position:absolute;left:3549;top:-1442;width:77;height:75">
              <v:imagedata r:id="rId29" o:title=""/>
            </v:shape>
            <v:shape id="_x0000_s2184" type="#_x0000_t75" style="position:absolute;left:3300;top:-1413;width:185;height:368">
              <v:imagedata r:id="rId30" o:title=""/>
            </v:shape>
            <v:shape id="_x0000_s2183" type="#_x0000_t75" style="position:absolute;left:2995;top:-1336;width:276;height:291">
              <v:imagedata r:id="rId31" o:title=""/>
            </v:shape>
            <v:shape id="_x0000_s2182" type="#_x0000_t75" style="position:absolute;left:3679;top:-1336;width:272;height:291">
              <v:imagedata r:id="rId32" o:title=""/>
            </v:shape>
            <v:shape id="_x0000_s2181" type="#_x0000_t75" style="position:absolute;left:4000;top:-1336;width:250;height:286">
              <v:imagedata r:id="rId33" o:title=""/>
            </v:shape>
            <v:shape id="_x0000_s2180" type="#_x0000_t75" style="position:absolute;left:3518;top:-1334;width:104;height:284">
              <v:imagedata r:id="rId34" o:title=""/>
            </v:shape>
            <v:shape id="_x0000_s2179" style="position:absolute;left:2596;top:-1334;width:1284;height:284" coordorigin="2597,-1333" coordsize="1284,284" o:spt="100" adj="0,,0" path="m3137,-1283r-26,4l3090,-1268r-15,20l3065,-1220r139,l3197,-1248r-13,-20l3164,-1279r-27,-4xm2669,-1283r-26,4l2622,-1268r-15,20l2597,-1220r139,l2729,-1248r-13,-20l2696,-1279r-27,-4xm3814,-1285r-14,2l3787,-1279r-12,8l3766,-1261r-8,13l3752,-1232r-4,18l3746,-1194r5,41l3764,-1124r21,18l3814,-1100r15,-2l3842,-1106r12,-8l3864,-1124r8,-13l3877,-1153r3,-19l3881,-1194r-4,-40l3864,-1262r-21,-17l3814,-1285xm3518,-1333r104,l3622,-1050r-68,l3554,-1280r-36,l3518,-1333xe" filled="f" strokecolor="#932313" strokeweight=".48pt">
              <v:stroke joinstyle="round"/>
              <v:formulas/>
              <v:path arrowok="t" o:connecttype="segments"/>
            </v:shape>
            <v:shape id="_x0000_s2178" type="#_x0000_t75" style="position:absolute;left:3996;top:-1343;width:260;height:298">
              <v:imagedata r:id="rId35" o:title=""/>
            </v:shape>
            <v:shape id="_x0000_s2177" style="position:absolute;left:2200;top:-1454;width:1750;height:408" coordorigin="2201,-1453" coordsize="1750,408" o:spt="100" adj="0,,0" path="m3814,-1338r30,2l3871,-1329r24,12l3914,-1300r16,22l3941,-1253r7,28l3950,-1194r-2,32l3941,-1133r-11,25l3914,-1086r-19,18l3871,-1056r-27,8l3814,-1045r-31,-3l3757,-1056r-22,-12l3715,-1086r-16,-22l3688,-1133r-7,-29l3679,-1194r2,-30l3688,-1251r11,-25l3715,-1297r21,-19l3759,-1328r26,-8l3814,-1338xm3134,-1338r30,2l3190,-1329r23,11l3233,-1302r17,19l3262,-1261r7,25l3271,-1208r,7l3269,-1189r-5,17l3062,-1172r3,16l3070,-1141r7,12l3086,-1120r12,9l3112,-1105r15,3l3144,-1100r22,-2l3184,-1106r16,-8l3214,-1124r24,50l3219,-1061r-24,9l3167,-1047r-33,2l3104,-1047r-27,-7l3052,-1066r-21,-18l3015,-1104r-11,-24l2997,-1157r-2,-32l2998,-1221r7,-28l3017,-1275r19,-22l3057,-1316r24,-12l3107,-1336r27,-2xm2666,-1338r30,2l2722,-1329r23,11l2765,-1302r17,19l2794,-1261r7,25l2803,-1208r,7l2801,-1189r-5,17l2594,-1172r3,16l2602,-1141r7,12l2618,-1120r12,9l2644,-1105r15,3l2676,-1100r22,-2l2716,-1106r16,-8l2746,-1124r24,50l2751,-1061r-24,9l2699,-1047r-33,2l2636,-1047r-27,-7l2584,-1066r-21,-18l2547,-1104r-11,-24l2529,-1157r-2,-32l2530,-1221r7,-28l2549,-1275r19,-22l2589,-1316r24,-12l2639,-1336r27,-2xm2302,-1379r-8,l2282,-1379r-12,3l2270,-1112r10,l2292,-1112r14,l2330,-1115r21,-6l2370,-1133r16,-15l2400,-1170r9,-25l2415,-1223r2,-31l2410,-1309r-22,-39l2352,-1371r-50,-8xm3398,-1415r,82l3475,-1333r,53l3398,-1280r,124l3399,-1142r2,11l3403,-1121r5,6l3415,-1105r10,5l3442,-1100r11,-1l3464,-1104r11,-4l3485,-1115r,63l3473,-1049r-15,2l3440,-1046r-20,1l3400,-1047r-18,-5l3367,-1059r-12,-10l3346,-1083r-7,-15l3335,-1116r-1,-20l3334,-1280r-34,l3300,-1333r34,l3334,-1391r64,-24xm2304,-1439r40,3l2379,-1427r32,15l2438,-1391r21,27l2474,-1333r9,35l2486,-1259r-8,75l2454,-1125r-40,42l2359,-1058r-72,8l2201,-1050r,-386l2238,-1438r30,l2290,-1439r14,xm3588,-1444r10,l3607,-1439r7,7l3622,-1424r4,9l3626,-1405r,12l3622,-1386r-8,10l3607,-1369r-9,2l3588,-1367r-10,l3569,-1369r-7,-7l3554,-1386r-4,-7l3550,-1405r,-10l3554,-1424r8,-8l3569,-1439r9,-5l3588,-1444xm2933,-1453r,317l2935,-1113r5,18l2950,-1082r14,8l2954,-1061r-12,9l2928,-1047r-17,2l2891,-1049r-14,-12l2868,-1081r-2,-27l2866,-1439r67,-14xe" filled="f" strokecolor="#932313" strokeweight=".48pt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74911E5B">
          <v:group id="_x0000_s2171" style="position:absolute;left:0;text-align:left;margin-left:275.4pt;margin-top:73.45pt;width:270.7pt;height:270.4pt;z-index:-16256000;mso-position-horizontal-relative:page;mso-position-vertical-relative:text" coordorigin="5508,1469" coordsize="5414,5408">
            <v:line id="_x0000_s2175" style="position:absolute" from="8700,1472" to="9660,6872" strokecolor="#bfbfbf" strokeweight=".36pt"/>
            <v:line id="_x0000_s2174" style="position:absolute" from="10918,4372" to="7169,6872" strokecolor="#d8d8d8" strokeweight=".36pt"/>
            <v:shape id="_x0000_s2173" type="#_x0000_t75" style="position:absolute;left:8344;top:1472;width:2576;height:5400">
              <v:imagedata r:id="rId8" o:title=""/>
            </v:shape>
            <v:shape id="_x0000_s2172" type="#_x0000_t75" style="position:absolute;left:5508;top:2794;width:3296;height:2196">
              <v:imagedata r:id="rId36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7060992" behindDoc="1" locked="0" layoutInCell="1" allowOverlap="1" wp14:anchorId="7E466CB6" wp14:editId="6EC5726F">
            <wp:simplePos x="0" y="0"/>
            <wp:positionH relativeFrom="page">
              <wp:posOffset>838200</wp:posOffset>
            </wp:positionH>
            <wp:positionV relativeFrom="paragraph">
              <wp:posOffset>2939062</wp:posOffset>
            </wp:positionV>
            <wp:extent cx="230617" cy="1437513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17" cy="1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7C3F0F4">
          <v:group id="_x0000_s2150" style="position:absolute;left:0;text-align:left;margin-left:104.4pt;margin-top:272pt;width:134.05pt;height:25.7pt;z-index:-16254976;mso-position-horizontal-relative:page;mso-position-vertical-relative:text" coordorigin="2088,5440" coordsize="2681,514">
            <v:shape id="_x0000_s2170" type="#_x0000_t75" style="position:absolute;left:4063;top:5446;width:77;height:75">
              <v:imagedata r:id="rId37" o:title=""/>
            </v:shape>
            <v:shape id="_x0000_s2169" type="#_x0000_t75" style="position:absolute;left:3813;top:5475;width:188;height:368">
              <v:imagedata r:id="rId38" o:title=""/>
            </v:shape>
            <v:shape id="_x0000_s2168" type="#_x0000_t75" style="position:absolute;left:3312;top:5475;width:188;height:368">
              <v:imagedata r:id="rId39" o:title=""/>
            </v:shape>
            <v:shape id="_x0000_s2167" type="#_x0000_t75" style="position:absolute;left:3530;top:5552;width:257;height:291">
              <v:imagedata r:id="rId40" o:title=""/>
            </v:shape>
            <v:shape id="_x0000_s2166" type="#_x0000_t75" style="position:absolute;left:4192;top:5552;width:272;height:291">
              <v:imagedata r:id="rId41" o:title=""/>
            </v:shape>
            <v:shape id="_x0000_s2165" type="#_x0000_t75" style="position:absolute;left:4516;top:5552;width:248;height:286">
              <v:imagedata r:id="rId42" o:title=""/>
            </v:shape>
            <v:shape id="_x0000_s2164" type="#_x0000_t75" style="position:absolute;left:2239;top:5552;width:392;height:286">
              <v:imagedata r:id="rId43" o:title=""/>
            </v:shape>
            <v:shape id="_x0000_s2163" type="#_x0000_t75" style="position:absolute;left:2697;top:5552;width:262;height:396">
              <v:imagedata r:id="rId44" o:title=""/>
            </v:shape>
            <v:shape id="_x0000_s2162" type="#_x0000_t75" style="position:absolute;left:3016;top:5554;width:248;height:288">
              <v:imagedata r:id="rId45" o:title=""/>
            </v:shape>
            <v:shape id="_x0000_s2161" type="#_x0000_t75" style="position:absolute;left:4032;top:5554;width:104;height:284">
              <v:imagedata r:id="rId46" o:title=""/>
            </v:shape>
            <v:shape id="_x0000_s2160" style="position:absolute;left:3597;top:5701;width:104;height:89" coordorigin="3598,5701" coordsize="104,89" path="m3674,5701r-34,3l3616,5714r-14,16l3598,5752r2,17l3608,5781r14,7l3641,5790r25,-4l3685,5775r12,-18l3701,5730r,-26l3689,5701r-10,l3674,5701xe" filled="f" strokecolor="#932313" strokeweight=".48pt">
              <v:path arrowok="t"/>
            </v:shape>
            <v:shape id="_x0000_s2159" type="#_x0000_t75" style="position:absolute;left:2757;top:5600;width:137;height:192">
              <v:imagedata r:id="rId47" o:title=""/>
            </v:shape>
            <v:shape id="_x0000_s2158" style="position:absolute;left:4032;top:5554;width:365;height:284" coordorigin="4032,5555" coordsize="365,284" o:spt="100" adj="0,,0" path="m4330,5603r-16,2l4301,5609r-12,8l4279,5627r-7,13l4266,5656r-3,18l4262,5694r4,41l4279,5764r21,18l4330,5788r14,-2l4356,5782r12,-8l4378,5764r8,-13l4392,5735r3,-19l4397,5694r-5,-40l4379,5626r-21,-17l4330,5603xm4032,5555r103,l4135,5838r-67,l4068,5608r-36,l4032,5555xe" filled="f" strokecolor="#932313" strokeweight=".48pt">
              <v:stroke joinstyle="round"/>
              <v:formulas/>
              <v:path arrowok="t" o:connecttype="segments"/>
            </v:shape>
            <v:shape id="_x0000_s2157" type="#_x0000_t75" style="position:absolute;left:3012;top:5550;width:257;height:298">
              <v:imagedata r:id="rId48" o:title=""/>
            </v:shape>
            <v:shape id="_x0000_s2156" type="#_x0000_t75" style="position:absolute;left:4512;top:5545;width:257;height:298">
              <v:imagedata r:id="rId49" o:title=""/>
            </v:shape>
            <v:shape id="_x0000_s2155" style="position:absolute;left:2239;top:5550;width:2225;height:399" coordorigin="2239,5550" coordsize="2225,399" o:spt="100" adj="0,,0" path="m4330,5550r30,2l4386,5559r23,12l4428,5588r16,22l4455,5635r7,28l4464,5694r-2,32l4455,5755r-11,25l4428,5802r-20,18l4385,5832r-26,8l4330,5843r-31,-3l4272,5832r-23,-12l4229,5802r-16,-22l4202,5755r-7,-29l4193,5694r2,-30l4202,5637r12,-25l4231,5591r20,-19l4274,5560r26,-8l4330,5550xm3641,5550r30,2l3697,5557r21,9l3734,5579r14,18l3758,5621r6,31l3766,5689r,63l3767,5776r4,20l3778,5811r9,10l3782,5831r-4,7l3770,5838r-7,2l3756,5843r-10,l3737,5843r-7,-5l3722,5831r-9,-7l3708,5816r-2,-7l3701,5819r-12,7l3674,5833r-10,5l3652,5841r-11,1l3629,5843r-22,-2l3587,5837r-16,-7l3557,5819r-11,-12l3537,5792r-5,-18l3530,5754r3,-22l3539,5711r12,-18l3566,5677r22,-11l3612,5658r28,-5l3672,5651r7,l3689,5651r9,2l3695,5633r-12,-15l3664,5608r-28,-3l3618,5606r-16,2l3587,5611r-13,6l3559,5567r19,-8l3597,5554r21,-3l3641,5550xm2822,5550r60,9l2925,5587r26,46l2959,5699r-2,32l2949,5760r-12,24l2921,5804r-20,18l2878,5834r-27,7l2820,5843r-16,-1l2789,5840r-14,-4l2762,5831r,117l2698,5948r,-393l2762,5555r,19l2775,5563r15,-7l2805,5551r17,-1xm2369,5550r25,2l2417,5557r20,9l2453,5579r9,-7l2472,5564r14,-7l2499,5554r11,-2l2521,5550r11,l2554,5551r20,5l2591,5564r15,12l2617,5592r8,17l2629,5629r1,22l2630,5838r-64,l2566,5660r-4,-24l2553,5618r-16,-10l2515,5605r-9,l2496,5608r-10,4l2479,5620r-7,7l2467,5634r,204l2402,5838r,-187l2402,5636r-4,-12l2390,5617r-7,-6l2374,5608r-10,-2l2352,5605r-7,l2335,5608r-9,7l2316,5620r-7,7l2304,5634r,204l2239,5838r,-283l2285,5555r12,24l2312,5566r17,-9l2348,5552r21,-2xe" filled="f" strokecolor="#932313" strokeweight=".48pt">
              <v:stroke joinstyle="round"/>
              <v:formulas/>
              <v:path arrowok="t" o:connecttype="segments"/>
            </v:shape>
            <v:shape id="_x0000_s2154" type="#_x0000_t75" style="position:absolute;left:3808;top:5468;width:197;height:380">
              <v:imagedata r:id="rId50" o:title=""/>
            </v:shape>
            <v:shape id="_x0000_s2153" type="#_x0000_t75" style="position:absolute;left:3307;top:5468;width:197;height:380">
              <v:imagedata r:id="rId50" o:title=""/>
            </v:shape>
            <v:shape id="_x0000_s2152" type="#_x0000_t75" style="position:absolute;left:2092;top:5451;width:70;height:387">
              <v:imagedata r:id="rId51" o:title=""/>
            </v:shape>
            <v:shape id="_x0000_s2151" style="position:absolute;left:2092;top:5444;width:2048;height:394" coordorigin="2093,5444" coordsize="2048,394" o:spt="100" adj="0,,0" path="m2093,5452r69,l2162,5838r-69,l2093,5452xm4102,5444r12,l4121,5449r9,7l4138,5464r2,9l4140,5483r,12l4138,5502r-8,10l4121,5519r-7,2l4102,5521r-10,l4082,5519r-7,-7l4068,5502r-5,-7l4063,5483r,-10l4068,5464r7,-8l4082,5449r10,-5l4102,5444xe" filled="f" strokecolor="#932313" strokeweight=".48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Calibri"/>
          <w:color w:val="262626"/>
          <w:sz w:val="21"/>
        </w:rPr>
        <w:t>110</w:t>
      </w:r>
    </w:p>
    <w:p w14:paraId="7E8D27D5" w14:textId="77777777" w:rsidR="00C31765" w:rsidRDefault="00C31765">
      <w:pPr>
        <w:pStyle w:val="BodyText"/>
        <w:rPr>
          <w:rFonts w:ascii="Calibri"/>
          <w:sz w:val="20"/>
        </w:rPr>
      </w:pPr>
    </w:p>
    <w:p w14:paraId="083E0042" w14:textId="77777777" w:rsidR="00C31765" w:rsidRDefault="00C31765">
      <w:pPr>
        <w:pStyle w:val="BodyText"/>
        <w:rPr>
          <w:rFonts w:ascii="Calibri"/>
          <w:sz w:val="20"/>
        </w:rPr>
      </w:pPr>
    </w:p>
    <w:p w14:paraId="4D9C8A6A" w14:textId="77777777" w:rsidR="00C31765" w:rsidRDefault="00C31765">
      <w:pPr>
        <w:pStyle w:val="BodyText"/>
        <w:rPr>
          <w:rFonts w:ascii="Calibri"/>
          <w:sz w:val="20"/>
        </w:rPr>
      </w:pPr>
    </w:p>
    <w:p w14:paraId="0976E552" w14:textId="77777777" w:rsidR="00C31765" w:rsidRDefault="00C31765">
      <w:pPr>
        <w:pStyle w:val="BodyText"/>
        <w:rPr>
          <w:rFonts w:ascii="Calibri"/>
          <w:sz w:val="20"/>
        </w:rPr>
      </w:pPr>
    </w:p>
    <w:p w14:paraId="314821FA" w14:textId="77777777" w:rsidR="00C31765" w:rsidRDefault="00000000">
      <w:pPr>
        <w:pStyle w:val="BodyText"/>
        <w:spacing w:before="8"/>
        <w:rPr>
          <w:rFonts w:ascii="Calibri"/>
          <w:sz w:val="11"/>
        </w:rPr>
      </w:pPr>
      <w:r>
        <w:pict w14:anchorId="22FF9862">
          <v:group id="_x0000_s2146" style="position:absolute;margin-left:66pt;margin-top:9.1pt;width:479.9pt;height:269.9pt;z-index:-15715840;mso-wrap-distance-left:0;mso-wrap-distance-right:0;mso-position-horizontal-relative:page" coordorigin="1320,182" coordsize="9598,5398">
            <v:shape id="_x0000_s2149" style="position:absolute;left:3172;top:3491;width:252;height:497" coordorigin="3173,3491" coordsize="252,497" path="m3300,3988l3173,3861r62,l3235,3491r127,l3362,3861r63,l3300,3988xe" fillcolor="#932313" stroked="f">
              <v:path arrowok="t"/>
            </v:shape>
            <v:shape id="_x0000_s2148" style="position:absolute;left:3172;top:3491;width:252;height:497" coordorigin="3173,3491" coordsize="252,497" path="m3173,3861r62,l3235,3491r127,l3362,3861r63,l3300,3988,3173,3861xe" filled="f" strokecolor="#6b160a" strokeweight=".72pt">
              <v:path arrowok="t"/>
            </v:shape>
            <v:shape id="_x0000_s2147" type="#_x0000_t202" style="position:absolute;left:1329;top:191;width:9579;height:5379" filled="f" strokeweight=".96pt">
              <v:textbox inset="0,0,0,0">
                <w:txbxContent>
                  <w:p w14:paraId="1A1328F3" w14:textId="77777777" w:rsidR="00C31765" w:rsidRDefault="00C31765">
                    <w:pPr>
                      <w:spacing w:before="8"/>
                      <w:rPr>
                        <w:rFonts w:ascii="Calibri"/>
                        <w:sz w:val="41"/>
                      </w:rPr>
                    </w:pPr>
                  </w:p>
                  <w:p w14:paraId="6C16A214" w14:textId="77777777" w:rsidR="00C31765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Cleaning</w:t>
                    </w:r>
                  </w:p>
                  <w:p w14:paraId="3B54D51F" w14:textId="77777777" w:rsidR="00C31765" w:rsidRDefault="00C31765">
                    <w:pPr>
                      <w:rPr>
                        <w:sz w:val="42"/>
                      </w:rPr>
                    </w:pPr>
                  </w:p>
                  <w:p w14:paraId="4080E9D7" w14:textId="77777777" w:rsidR="00C31765" w:rsidRDefault="00000000">
                    <w:pPr>
                      <w:numPr>
                        <w:ilvl w:val="0"/>
                        <w:numId w:val="8"/>
                      </w:numPr>
                      <w:tabs>
                        <w:tab w:val="left" w:pos="860"/>
                      </w:tabs>
                      <w:spacing w:before="289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Missing</w:t>
                    </w:r>
                    <w:r>
                      <w:rPr>
                        <w:b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at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random</w:t>
                    </w:r>
                    <w:r>
                      <w:rPr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(MAR):</w:t>
                    </w:r>
                  </w:p>
                  <w:p w14:paraId="2C97C64E" w14:textId="77777777" w:rsidR="00C31765" w:rsidRDefault="00C31765">
                    <w:pPr>
                      <w:rPr>
                        <w:sz w:val="20"/>
                      </w:rPr>
                    </w:pPr>
                  </w:p>
                  <w:p w14:paraId="559F7913" w14:textId="77777777" w:rsidR="00C31765" w:rsidRDefault="00000000">
                    <w:pPr>
                      <w:numPr>
                        <w:ilvl w:val="0"/>
                        <w:numId w:val="8"/>
                      </w:numPr>
                      <w:tabs>
                        <w:tab w:val="left" w:pos="860"/>
                      </w:tabs>
                      <w:spacing w:before="158" w:line="223" w:lineRule="auto"/>
                      <w:ind w:right="5849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The tendency for an observation to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be missing a value for some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variable is related to the value of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some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other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variable(s) in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data.</w:t>
                    </w:r>
                  </w:p>
                  <w:p w14:paraId="61F4A677" w14:textId="77777777" w:rsidR="00C31765" w:rsidRDefault="00C31765">
                    <w:pPr>
                      <w:rPr>
                        <w:sz w:val="20"/>
                      </w:rPr>
                    </w:pPr>
                  </w:p>
                  <w:p w14:paraId="01A317E6" w14:textId="77777777" w:rsidR="00C31765" w:rsidRDefault="00C31765">
                    <w:pPr>
                      <w:rPr>
                        <w:sz w:val="20"/>
                      </w:rPr>
                    </w:pPr>
                  </w:p>
                  <w:p w14:paraId="68D87EE9" w14:textId="77777777" w:rsidR="00C31765" w:rsidRDefault="00C31765">
                    <w:pPr>
                      <w:spacing w:before="6"/>
                      <w:rPr>
                        <w:sz w:val="24"/>
                      </w:rPr>
                    </w:pPr>
                  </w:p>
                  <w:p w14:paraId="54899EDD" w14:textId="77777777" w:rsidR="00C31765" w:rsidRDefault="00000000">
                    <w:pPr>
                      <w:spacing w:line="247" w:lineRule="auto"/>
                      <w:ind w:left="4915" w:right="2839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932313"/>
                        <w:sz w:val="18"/>
                      </w:rPr>
                      <w:t>Probability</w:t>
                    </w:r>
                    <w:r>
                      <w:rPr>
                        <w:b/>
                        <w:color w:val="932313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932313"/>
                        <w:sz w:val="18"/>
                      </w:rPr>
                      <w:t>of</w:t>
                    </w:r>
                    <w:r>
                      <w:rPr>
                        <w:b/>
                        <w:color w:val="932313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932313"/>
                        <w:sz w:val="18"/>
                      </w:rPr>
                      <w:t>missing</w:t>
                    </w:r>
                    <w:r>
                      <w:rPr>
                        <w:b/>
                        <w:color w:val="932313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932313"/>
                        <w:sz w:val="18"/>
                      </w:rPr>
                      <w:t>data is NOT same for</w:t>
                    </w:r>
                    <w:r>
                      <w:rPr>
                        <w:b/>
                        <w:color w:val="93231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932313"/>
                        <w:sz w:val="18"/>
                      </w:rPr>
                      <w:t>all</w:t>
                    </w:r>
                    <w:r>
                      <w:rPr>
                        <w:b/>
                        <w:color w:val="932313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932313"/>
                        <w:sz w:val="18"/>
                      </w:rPr>
                      <w:t>cases</w:t>
                    </w:r>
                  </w:p>
                  <w:p w14:paraId="3EA07102" w14:textId="77777777" w:rsidR="00C31765" w:rsidRDefault="00C31765">
                    <w:pPr>
                      <w:spacing w:before="9"/>
                      <w:rPr>
                        <w:b/>
                        <w:sz w:val="18"/>
                      </w:rPr>
                    </w:pPr>
                  </w:p>
                  <w:p w14:paraId="2C1C22B5" w14:textId="77777777" w:rsidR="00C31765" w:rsidRDefault="00000000">
                    <w:pPr>
                      <w:ind w:left="4912" w:right="2839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932313"/>
                        <w:sz w:val="18"/>
                      </w:rPr>
                      <w:t>More</w:t>
                    </w:r>
                    <w:r>
                      <w:rPr>
                        <w:b/>
                        <w:color w:val="932313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932313"/>
                        <w:sz w:val="18"/>
                      </w:rPr>
                      <w:t>Realistic!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74C4D96" w14:textId="77777777" w:rsidR="00C31765" w:rsidRDefault="00000000">
      <w:pPr>
        <w:spacing w:before="46"/>
        <w:ind w:left="119"/>
        <w:rPr>
          <w:rFonts w:ascii="Calibri"/>
          <w:sz w:val="21"/>
        </w:rPr>
      </w:pPr>
      <w:r>
        <w:rPr>
          <w:rFonts w:ascii="Calibri"/>
          <w:color w:val="262626"/>
          <w:sz w:val="21"/>
        </w:rPr>
        <w:t>111</w:t>
      </w:r>
    </w:p>
    <w:p w14:paraId="05493E33" w14:textId="77777777" w:rsidR="00C31765" w:rsidRDefault="00C31765">
      <w:pPr>
        <w:rPr>
          <w:rFonts w:ascii="Calibri"/>
          <w:sz w:val="21"/>
        </w:rPr>
        <w:sectPr w:rsidR="00C31765">
          <w:pgSz w:w="12240" w:h="15840"/>
          <w:pgMar w:top="1560" w:right="1200" w:bottom="520" w:left="1200" w:header="121" w:footer="334" w:gutter="0"/>
          <w:cols w:space="720"/>
        </w:sectPr>
      </w:pPr>
    </w:p>
    <w:p w14:paraId="65E3E1AC" w14:textId="77777777" w:rsidR="00C31765" w:rsidRDefault="00C31765">
      <w:pPr>
        <w:pStyle w:val="BodyText"/>
        <w:spacing w:before="6"/>
        <w:rPr>
          <w:rFonts w:ascii="Calibri"/>
        </w:rPr>
      </w:pPr>
    </w:p>
    <w:p w14:paraId="725577B2" w14:textId="77777777" w:rsidR="00C31765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1EA31183">
          <v:group id="_x0000_s2143" style="width:479.9pt;height:270pt;mso-position-horizontal-relative:char;mso-position-vertical-relative:line" coordsize="9598,5400">
            <v:shape id="_x0000_s2145" type="#_x0000_t75" style="position:absolute;top:3156;width:360;height:2244">
              <v:imagedata r:id="rId7" o:title=""/>
            </v:shape>
            <v:shape id="_x0000_s2144" type="#_x0000_t202" style="position:absolute;left:9;top:9;width:9579;height:5379" filled="f" strokeweight=".96pt">
              <v:textbox inset="0,0,0,0">
                <w:txbxContent>
                  <w:p w14:paraId="2C570553" w14:textId="77777777" w:rsidR="00C31765" w:rsidRDefault="00C31765">
                    <w:pPr>
                      <w:spacing w:before="11"/>
                      <w:rPr>
                        <w:rFonts w:ascii="Calibri"/>
                        <w:sz w:val="41"/>
                      </w:rPr>
                    </w:pPr>
                  </w:p>
                  <w:p w14:paraId="217407D0" w14:textId="77777777" w:rsidR="00C31765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Cleaning</w:t>
                    </w:r>
                  </w:p>
                  <w:p w14:paraId="7B5C750D" w14:textId="77777777" w:rsidR="00C31765" w:rsidRDefault="00C31765">
                    <w:pPr>
                      <w:rPr>
                        <w:sz w:val="42"/>
                      </w:rPr>
                    </w:pPr>
                  </w:p>
                  <w:p w14:paraId="2503604C" w14:textId="77777777" w:rsidR="00C31765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860"/>
                      </w:tabs>
                      <w:spacing w:before="310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Imputation</w:t>
                    </w:r>
                    <w:r>
                      <w:rPr>
                        <w:color w:val="3F3F3F"/>
                        <w:sz w:val="18"/>
                      </w:rPr>
                      <w:t>:</w:t>
                    </w:r>
                  </w:p>
                  <w:p w14:paraId="0D91FEBB" w14:textId="77777777" w:rsidR="00C31765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174"/>
                      </w:tabs>
                      <w:spacing w:before="105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The systematic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replacement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of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missing values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with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values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that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seem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reasonable.</w:t>
                    </w:r>
                  </w:p>
                </w:txbxContent>
              </v:textbox>
            </v:shape>
            <w10:anchorlock/>
          </v:group>
        </w:pict>
      </w:r>
    </w:p>
    <w:p w14:paraId="53DDDD4D" w14:textId="77777777" w:rsidR="00C31765" w:rsidRDefault="00000000">
      <w:pPr>
        <w:spacing w:before="72"/>
        <w:ind w:left="119"/>
        <w:rPr>
          <w:rFonts w:ascii="Calibri"/>
          <w:sz w:val="21"/>
        </w:rPr>
      </w:pPr>
      <w:r>
        <w:pict w14:anchorId="70E39253">
          <v:group id="_x0000_s2139" style="position:absolute;left:0;text-align:left;margin-left:358.25pt;margin-top:-270.25pt;width:187.8pt;height:270.4pt;z-index:-16253440;mso-position-horizontal-relative:page" coordorigin="7165,-5405" coordsize="3756,5408">
            <v:line id="_x0000_s2142" style="position:absolute" from="8700,-5402" to="9660,-2" strokecolor="#bfbfbf" strokeweight=".36pt"/>
            <v:line id="_x0000_s2141" style="position:absolute" from="10918,-2502" to="7169,-2" strokecolor="#d8d8d8" strokeweight=".36pt"/>
            <v:shape id="_x0000_s2140" type="#_x0000_t75" style="position:absolute;left:8344;top:-5402;width:2576;height:540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7063552" behindDoc="1" locked="0" layoutInCell="1" allowOverlap="1" wp14:anchorId="65715BC8" wp14:editId="48DAFB92">
            <wp:simplePos x="0" y="0"/>
            <wp:positionH relativeFrom="page">
              <wp:posOffset>1231391</wp:posOffset>
            </wp:positionH>
            <wp:positionV relativeFrom="paragraph">
              <wp:posOffset>-1645383</wp:posOffset>
            </wp:positionV>
            <wp:extent cx="2569331" cy="1062989"/>
            <wp:effectExtent l="0" t="0" r="0" b="0"/>
            <wp:wrapNone/>
            <wp:docPr id="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331" cy="1062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3F1E9CE">
          <v:group id="_x0000_s2134" style="position:absolute;left:0;text-align:left;margin-left:272.3pt;margin-top:74.15pt;width:273.8pt;height:270.4pt;z-index:-16252416;mso-position-horizontal-relative:page;mso-position-vertical-relative:text" coordorigin="5446,1483" coordsize="5476,5408">
            <v:line id="_x0000_s2138" style="position:absolute" from="8700,1486" to="9660,6886" strokecolor="#bfbfbf" strokeweight=".36pt"/>
            <v:line id="_x0000_s2137" style="position:absolute" from="10918,4386" to="7169,6886" strokecolor="#d8d8d8" strokeweight=".36pt"/>
            <v:shape id="_x0000_s2136" type="#_x0000_t75" style="position:absolute;left:8344;top:1486;width:2576;height:5400">
              <v:imagedata r:id="rId8" o:title=""/>
            </v:shape>
            <v:shape id="_x0000_s2135" type="#_x0000_t75" style="position:absolute;left:5445;top:2602;width:3296;height:2367">
              <v:imagedata r:id="rId53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7064576" behindDoc="1" locked="0" layoutInCell="1" allowOverlap="1" wp14:anchorId="42A34E8A" wp14:editId="0E08E1A6">
            <wp:simplePos x="0" y="0"/>
            <wp:positionH relativeFrom="page">
              <wp:posOffset>838200</wp:posOffset>
            </wp:positionH>
            <wp:positionV relativeFrom="paragraph">
              <wp:posOffset>2947952</wp:posOffset>
            </wp:positionV>
            <wp:extent cx="230617" cy="1437513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17" cy="1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C544CC">
          <v:group id="_x0000_s2123" style="position:absolute;left:0;text-align:left;margin-left:121.55pt;margin-top:256.85pt;width:100.6pt;height:25.35pt;z-index:-16251392;mso-position-horizontal-relative:page;mso-position-vertical-relative:text" coordorigin="2431,5137" coordsize="2012,507">
            <v:shape id="_x0000_s2133" type="#_x0000_t75" style="position:absolute;left:2436;top:5141;width:70;height:387">
              <v:imagedata r:id="rId54" o:title=""/>
            </v:shape>
            <v:shape id="_x0000_s2132" type="#_x0000_t75" style="position:absolute;left:2582;top:5242;width:392;height:286">
              <v:imagedata r:id="rId55" o:title=""/>
            </v:shape>
            <v:shape id="_x0000_s2131" style="position:absolute;left:2436;top:5141;width:538;height:387" coordorigin="2436,5142" coordsize="538,387" o:spt="100" adj="0,,0" path="m2712,5240r26,2l2760,5248r20,10l2796,5271r10,-9l2815,5254r15,-4l2842,5246r11,-3l2864,5241r11,-1l2897,5242r20,5l2934,5256r16,13l2960,5283r8,18l2972,5321r2,22l2974,5528r-65,l2909,5353r-3,-25l2896,5310r-16,-11l2858,5295r-9,l2839,5300r-9,5l2822,5310r-7,7l2810,5324r,204l2746,5528r,-187l2746,5329r-5,-12l2734,5310r-8,-7l2717,5299r-10,-3l2695,5295r-7,l2678,5300r-9,5l2659,5312r-7,7l2647,5326r,202l2582,5528r,-281l2628,5247r12,24l2655,5258r17,-10l2691,5242r21,-2xm2436,5142r70,l2506,5528r-70,l2436,5142xe" filled="f" strokecolor="#932313" strokeweight=".48pt">
              <v:stroke joinstyle="round"/>
              <v:formulas/>
              <v:path arrowok="t" o:connecttype="segments"/>
            </v:shape>
            <v:shape id="_x0000_s2130" type="#_x0000_t75" style="position:absolute;left:3040;top:5242;width:262;height:396">
              <v:imagedata r:id="rId56" o:title=""/>
            </v:shape>
            <v:shape id="_x0000_s2129" type="#_x0000_t75" style="position:absolute;left:3360;top:5242;width:190;height:286">
              <v:imagedata r:id="rId57" o:title=""/>
            </v:shape>
            <v:shape id="_x0000_s2128" type="#_x0000_t75" style="position:absolute;left:3571;top:5242;width:272;height:291">
              <v:imagedata r:id="rId58" o:title=""/>
            </v:shape>
            <v:shape id="_x0000_s2127" type="#_x0000_t75" style="position:absolute;left:4161;top:5242;width:276;height:291">
              <v:imagedata r:id="rId59" o:title=""/>
            </v:shape>
            <v:shape id="_x0000_s2126" type="#_x0000_t75" style="position:absolute;left:3859;top:5247;width:284;height:286">
              <v:imagedata r:id="rId60" o:title=""/>
            </v:shape>
            <v:shape id="_x0000_s2125" type="#_x0000_t75" style="position:absolute;left:3100;top:5292;width:137;height:190">
              <v:imagedata r:id="rId61" o:title=""/>
            </v:shape>
            <v:shape id="_x0000_s2124" style="position:absolute;left:3040;top:5240;width:1397;height:399" coordorigin="3041,5240" coordsize="1397,399" o:spt="100" adj="0,,0" path="m4303,5295r-26,4l4258,5311r-15,20l4234,5358r139,l4366,5331r-14,-20l4331,5299r-28,-4xm3708,5295r-15,2l3679,5301r-11,7l3658,5319r-8,14l3645,5348r-3,18l3641,5386r4,41l3657,5457r21,17l3708,5480r14,-1l3735,5474r11,-7l3756,5456r8,-14l3770,5427r4,-19l3775,5386r-4,-39l3758,5318r-21,-17l3708,5295xm3859,5247r75,l4001,5418r72,-171l4142,5247r-129,286l3989,5533,3859,5247xm4303,5240r29,3l4358,5250r23,12l4402,5278r15,20l4429,5320r6,25l4438,5372r,7l4435,5391r-2,17l4231,5408r2,16l4237,5438r6,13l4253,5461r11,8l4278,5475r15,4l4310,5480r22,-2l4351,5473r15,-7l4380,5456r26,50l4386,5519r-24,8l4333,5531r-32,2l4270,5531r-27,-7l4220,5513r-20,-16l4183,5476r-12,-25l4164,5423r-2,-32l4164,5359r8,-29l4185,5305r17,-22l4225,5264r23,-13l4274,5243r29,-3xm3708,5240r30,3l3764,5251r23,12l3806,5281r16,21l3833,5326r7,28l3842,5386r-2,33l3833,5448r-11,25l3806,5494r-19,18l3764,5524r-27,7l3708,5533r-31,-2l3650,5524r-23,-12l3607,5494r-16,-21l3580,5448r-7,-29l3571,5386r2,-30l3581,5328r11,-25l3610,5281r19,-18l3653,5251r26,-8l3708,5240xm3499,5240r16,1l3528,5243r12,4l3550,5252r-27,55l3514,5302r-10,-3l3494,5296r-9,-1l3473,5297r-10,4l3453,5307r-9,10l3436,5328r-6,12l3426,5353r-1,14l3425,5528r-65,l3360,5247r65,l3425,5271r15,-13l3458,5248r19,-6l3499,5240xm3166,5240r59,9l3268,5278r26,46l3302,5389r-2,33l3292,5451r-12,25l3264,5497r-20,16l3221,5524r-27,7l3163,5533r-16,-1l3133,5530r-14,-3l3106,5521r,117l3041,5638r,-391l3106,5247r,19l3119,5255r14,-8l3148,5242r18,-2xe" filled="f" strokecolor="#932313" strokeweight=".48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Calibri"/>
          <w:color w:val="262626"/>
          <w:sz w:val="21"/>
        </w:rPr>
        <w:t>112</w:t>
      </w:r>
    </w:p>
    <w:p w14:paraId="017FB3B6" w14:textId="77777777" w:rsidR="00C31765" w:rsidRDefault="00C31765">
      <w:pPr>
        <w:pStyle w:val="BodyText"/>
        <w:rPr>
          <w:rFonts w:ascii="Calibri"/>
          <w:sz w:val="20"/>
        </w:rPr>
      </w:pPr>
    </w:p>
    <w:p w14:paraId="1B1DED57" w14:textId="77777777" w:rsidR="00C31765" w:rsidRDefault="00C31765">
      <w:pPr>
        <w:pStyle w:val="BodyText"/>
        <w:rPr>
          <w:rFonts w:ascii="Calibri"/>
          <w:sz w:val="20"/>
        </w:rPr>
      </w:pPr>
    </w:p>
    <w:p w14:paraId="6626DA20" w14:textId="77777777" w:rsidR="00C31765" w:rsidRDefault="00C31765">
      <w:pPr>
        <w:pStyle w:val="BodyText"/>
        <w:rPr>
          <w:rFonts w:ascii="Calibri"/>
          <w:sz w:val="20"/>
        </w:rPr>
      </w:pPr>
    </w:p>
    <w:p w14:paraId="7B8AF9D1" w14:textId="77777777" w:rsidR="00C31765" w:rsidRDefault="00C31765">
      <w:pPr>
        <w:pStyle w:val="BodyText"/>
        <w:rPr>
          <w:rFonts w:ascii="Calibri"/>
          <w:sz w:val="20"/>
        </w:rPr>
      </w:pPr>
    </w:p>
    <w:p w14:paraId="1D9EB692" w14:textId="77777777" w:rsidR="00C31765" w:rsidRDefault="00000000">
      <w:pPr>
        <w:pStyle w:val="BodyText"/>
        <w:spacing w:before="8"/>
        <w:rPr>
          <w:rFonts w:ascii="Calibri"/>
          <w:sz w:val="11"/>
        </w:rPr>
      </w:pPr>
      <w:r>
        <w:pict w14:anchorId="7BECEF04">
          <v:group id="_x0000_s2119" style="position:absolute;margin-left:66pt;margin-top:9.1pt;width:479.9pt;height:269.9pt;z-index:-15711744;mso-wrap-distance-left:0;mso-wrap-distance-right:0;mso-position-horizontal-relative:page" coordorigin="1320,182" coordsize="9598,5398">
            <v:shape id="_x0000_s2122" style="position:absolute;left:3364;top:2987;width:255;height:497" coordorigin="3365,2987" coordsize="255,497" path="m3492,3484l3365,3357r65,l3430,2987r124,l3554,3357r65,l3492,3484xe" fillcolor="#932313" stroked="f">
              <v:path arrowok="t"/>
            </v:shape>
            <v:shape id="_x0000_s2121" style="position:absolute;left:3364;top:2987;width:255;height:497" coordorigin="3365,2987" coordsize="255,497" path="m3365,3357r65,l3430,2987r124,l3554,3357r65,l3492,3484,3365,3357xe" filled="f" strokecolor="#6b160a" strokeweight=".72pt">
              <v:path arrowok="t"/>
            </v:shape>
            <v:shape id="_x0000_s2120" type="#_x0000_t202" style="position:absolute;left:1329;top:191;width:9579;height:5379" filled="f" strokeweight=".96pt">
              <v:textbox inset="0,0,0,0">
                <w:txbxContent>
                  <w:p w14:paraId="7852FBFE" w14:textId="77777777" w:rsidR="00C31765" w:rsidRDefault="00C31765">
                    <w:pPr>
                      <w:spacing w:before="8"/>
                      <w:rPr>
                        <w:rFonts w:ascii="Calibri"/>
                        <w:sz w:val="41"/>
                      </w:rPr>
                    </w:pPr>
                  </w:p>
                  <w:p w14:paraId="229A33B7" w14:textId="77777777" w:rsidR="00C31765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Cleaning</w:t>
                    </w:r>
                  </w:p>
                  <w:p w14:paraId="10BEB173" w14:textId="77777777" w:rsidR="00C31765" w:rsidRDefault="00C31765">
                    <w:pPr>
                      <w:rPr>
                        <w:sz w:val="42"/>
                      </w:rPr>
                    </w:pPr>
                  </w:p>
                  <w:p w14:paraId="7EAA4491" w14:textId="77777777" w:rsidR="00C31765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956"/>
                      </w:tabs>
                      <w:spacing w:before="310"/>
                      <w:jc w:val="both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Missing</w:t>
                    </w:r>
                    <w:r>
                      <w:rPr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not</w:t>
                    </w:r>
                    <w:r>
                      <w:rPr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at</w:t>
                    </w:r>
                    <w:r>
                      <w:rPr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random</w:t>
                    </w:r>
                    <w:r>
                      <w:rPr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(MNAR):</w:t>
                    </w:r>
                  </w:p>
                  <w:p w14:paraId="65156CEE" w14:textId="77777777" w:rsidR="00C31765" w:rsidRDefault="00000000">
                    <w:pPr>
                      <w:spacing w:before="7" w:line="247" w:lineRule="auto"/>
                      <w:ind w:left="955" w:right="6019"/>
                      <w:jc w:val="both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The tendency for the value of 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variable to be missing is related</w:t>
                    </w:r>
                    <w:r>
                      <w:rPr>
                        <w:color w:val="3F3F3F"/>
                        <w:spacing w:val="-5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that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is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missing.</w:t>
                    </w:r>
                  </w:p>
                  <w:p w14:paraId="0200C2DA" w14:textId="77777777" w:rsidR="00C31765" w:rsidRDefault="00C31765">
                    <w:pPr>
                      <w:rPr>
                        <w:sz w:val="20"/>
                      </w:rPr>
                    </w:pPr>
                  </w:p>
                  <w:p w14:paraId="723FD73F" w14:textId="77777777" w:rsidR="00C31765" w:rsidRDefault="00C31765">
                    <w:pPr>
                      <w:rPr>
                        <w:sz w:val="20"/>
                      </w:rPr>
                    </w:pPr>
                  </w:p>
                  <w:p w14:paraId="1631729E" w14:textId="77777777" w:rsidR="00C31765" w:rsidRDefault="00C31765">
                    <w:pPr>
                      <w:rPr>
                        <w:sz w:val="20"/>
                      </w:rPr>
                    </w:pPr>
                  </w:p>
                  <w:p w14:paraId="0206E301" w14:textId="77777777" w:rsidR="00C31765" w:rsidRDefault="00C31765">
                    <w:pPr>
                      <w:rPr>
                        <w:sz w:val="20"/>
                      </w:rPr>
                    </w:pPr>
                  </w:p>
                  <w:p w14:paraId="5D3F5B67" w14:textId="77777777" w:rsidR="00C31765" w:rsidRDefault="00C31765">
                    <w:pPr>
                      <w:spacing w:before="11"/>
                      <w:rPr>
                        <w:sz w:val="17"/>
                      </w:rPr>
                    </w:pPr>
                  </w:p>
                  <w:p w14:paraId="62A2678B" w14:textId="77777777" w:rsidR="00C31765" w:rsidRDefault="00000000">
                    <w:pPr>
                      <w:ind w:left="4428" w:firstLine="4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932313"/>
                        <w:sz w:val="18"/>
                      </w:rPr>
                      <w:t>Heavier</w:t>
                    </w:r>
                    <w:r>
                      <w:rPr>
                        <w:b/>
                        <w:color w:val="932313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932313"/>
                        <w:sz w:val="18"/>
                      </w:rPr>
                      <w:t>weight</w:t>
                    </w:r>
                    <w:r>
                      <w:rPr>
                        <w:b/>
                        <w:color w:val="932313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932313"/>
                        <w:sz w:val="18"/>
                      </w:rPr>
                      <w:t>=&gt;</w:t>
                    </w:r>
                    <w:r>
                      <w:rPr>
                        <w:b/>
                        <w:color w:val="932313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932313"/>
                        <w:sz w:val="18"/>
                      </w:rPr>
                      <w:t>Missing</w:t>
                    </w:r>
                    <w:r>
                      <w:rPr>
                        <w:b/>
                        <w:color w:val="932313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932313"/>
                        <w:sz w:val="18"/>
                      </w:rPr>
                      <w:t>Values</w:t>
                    </w:r>
                  </w:p>
                  <w:p w14:paraId="0B6B2A46" w14:textId="77777777" w:rsidR="00C31765" w:rsidRDefault="00C31765">
                    <w:pPr>
                      <w:spacing w:before="2"/>
                      <w:rPr>
                        <w:b/>
                        <w:sz w:val="19"/>
                      </w:rPr>
                    </w:pPr>
                  </w:p>
                  <w:p w14:paraId="29416CB0" w14:textId="77777777" w:rsidR="00C31765" w:rsidRDefault="00000000">
                    <w:pPr>
                      <w:spacing w:before="1" w:line="247" w:lineRule="auto"/>
                      <w:ind w:left="4456" w:right="2260" w:hanging="29"/>
                      <w:rPr>
                        <w:sz w:val="18"/>
                      </w:rPr>
                    </w:pPr>
                    <w:r>
                      <w:rPr>
                        <w:color w:val="932313"/>
                        <w:sz w:val="18"/>
                      </w:rPr>
                      <w:t>Others:</w:t>
                    </w:r>
                    <w:r>
                      <w:rPr>
                        <w:color w:val="932313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Weaker</w:t>
                    </w:r>
                    <w:r>
                      <w:rPr>
                        <w:color w:val="932313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opinionated</w:t>
                    </w:r>
                    <w:r>
                      <w:rPr>
                        <w:color w:val="932313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people</w:t>
                    </w:r>
                    <w:r>
                      <w:rPr>
                        <w:color w:val="932313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are</w:t>
                    </w:r>
                    <w:r>
                      <w:rPr>
                        <w:color w:val="93231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less</w:t>
                    </w:r>
                    <w:r>
                      <w:rPr>
                        <w:color w:val="93231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likely</w:t>
                    </w:r>
                    <w:r>
                      <w:rPr>
                        <w:color w:val="93231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to</w:t>
                    </w:r>
                    <w:r>
                      <w:rPr>
                        <w:color w:val="932313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respond</w:t>
                    </w:r>
                    <w:r>
                      <w:rPr>
                        <w:color w:val="932313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to</w:t>
                    </w:r>
                    <w:r>
                      <w:rPr>
                        <w:color w:val="93231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survey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CCECB63" w14:textId="77777777" w:rsidR="00C31765" w:rsidRDefault="00000000">
      <w:pPr>
        <w:spacing w:before="46"/>
        <w:ind w:left="119"/>
        <w:rPr>
          <w:rFonts w:ascii="Calibri"/>
          <w:sz w:val="21"/>
        </w:rPr>
      </w:pPr>
      <w:r>
        <w:rPr>
          <w:rFonts w:ascii="Calibri"/>
          <w:color w:val="262626"/>
          <w:sz w:val="21"/>
        </w:rPr>
        <w:t>113</w:t>
      </w:r>
    </w:p>
    <w:p w14:paraId="545D98B0" w14:textId="77777777" w:rsidR="00C31765" w:rsidRDefault="00C31765">
      <w:pPr>
        <w:rPr>
          <w:rFonts w:ascii="Calibri"/>
          <w:sz w:val="21"/>
        </w:rPr>
        <w:sectPr w:rsidR="00C31765">
          <w:pgSz w:w="12240" w:h="15840"/>
          <w:pgMar w:top="1560" w:right="1200" w:bottom="520" w:left="1200" w:header="121" w:footer="334" w:gutter="0"/>
          <w:cols w:space="720"/>
        </w:sectPr>
      </w:pPr>
    </w:p>
    <w:p w14:paraId="25B77E5E" w14:textId="77777777" w:rsidR="00C31765" w:rsidRDefault="00C31765">
      <w:pPr>
        <w:pStyle w:val="BodyText"/>
        <w:spacing w:before="6"/>
        <w:rPr>
          <w:rFonts w:ascii="Calibri"/>
        </w:rPr>
      </w:pPr>
    </w:p>
    <w:p w14:paraId="0B779B3E" w14:textId="77777777" w:rsidR="00C31765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7F49EF23">
          <v:group id="_x0000_s2116" style="width:479.9pt;height:270pt;mso-position-horizontal-relative:char;mso-position-vertical-relative:line" coordsize="9598,5400">
            <v:shape id="_x0000_s2118" type="#_x0000_t75" style="position:absolute;top:3156;width:360;height:2244">
              <v:imagedata r:id="rId7" o:title=""/>
            </v:shape>
            <v:shape id="_x0000_s2117" type="#_x0000_t202" style="position:absolute;left:9;top:9;width:9579;height:5379" filled="f" strokeweight=".96pt">
              <v:textbox inset="0,0,0,0">
                <w:txbxContent>
                  <w:p w14:paraId="0E50B81C" w14:textId="77777777" w:rsidR="00C31765" w:rsidRDefault="00C31765">
                    <w:pPr>
                      <w:spacing w:before="11"/>
                      <w:rPr>
                        <w:rFonts w:ascii="Calibri"/>
                        <w:sz w:val="41"/>
                      </w:rPr>
                    </w:pPr>
                  </w:p>
                  <w:p w14:paraId="49B3B94D" w14:textId="77777777" w:rsidR="00C31765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Cleaning</w:t>
                    </w:r>
                  </w:p>
                  <w:p w14:paraId="0ED8A27B" w14:textId="77777777" w:rsidR="00C31765" w:rsidRDefault="00000000">
                    <w:pPr>
                      <w:spacing w:before="267"/>
                      <w:ind w:left="655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3F3F3F"/>
                        <w:sz w:val="20"/>
                      </w:rPr>
                      <w:t>Identification</w:t>
                    </w:r>
                    <w:r>
                      <w:rPr>
                        <w:b/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of</w:t>
                    </w:r>
                    <w:r>
                      <w:rPr>
                        <w:b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Erroneous</w:t>
                    </w:r>
                    <w:r>
                      <w:rPr>
                        <w:b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Outliers</w:t>
                    </w:r>
                    <w:r>
                      <w:rPr>
                        <w:b/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and</w:t>
                    </w:r>
                    <w:r>
                      <w:rPr>
                        <w:b/>
                        <w:color w:val="3F3F3F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other</w:t>
                    </w:r>
                    <w:r>
                      <w:rPr>
                        <w:b/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Erroneous</w:t>
                    </w:r>
                    <w:r>
                      <w:rPr>
                        <w:b/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Values:</w:t>
                    </w:r>
                  </w:p>
                  <w:p w14:paraId="27DE048E" w14:textId="77777777" w:rsidR="00C31765" w:rsidRDefault="00C31765">
                    <w:pPr>
                      <w:spacing w:before="2"/>
                      <w:rPr>
                        <w:b/>
                        <w:sz w:val="17"/>
                      </w:rPr>
                    </w:pPr>
                  </w:p>
                  <w:p w14:paraId="0B617416" w14:textId="77777777" w:rsidR="00C31765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1023"/>
                      </w:tabs>
                      <w:ind w:hanging="270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Uncover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Data=quality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Issues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using:</w:t>
                    </w:r>
                  </w:p>
                  <w:p w14:paraId="34AF21D2" w14:textId="77777777" w:rsidR="00C31765" w:rsidRDefault="00000000">
                    <w:pPr>
                      <w:numPr>
                        <w:ilvl w:val="1"/>
                        <w:numId w:val="5"/>
                      </w:numPr>
                      <w:tabs>
                        <w:tab w:val="left" w:pos="1337"/>
                      </w:tabs>
                      <w:spacing w:before="7" w:line="247" w:lineRule="auto"/>
                      <w:ind w:right="2403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summary statistics, frequency distributions, bar charts and histograms, z-scores,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scatter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plots,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correlation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coefficients,</w:t>
                    </w:r>
                    <w:r>
                      <w:rPr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and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other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tools</w:t>
                    </w:r>
                  </w:p>
                  <w:p w14:paraId="3DB1471C" w14:textId="77777777" w:rsidR="00C31765" w:rsidRDefault="00C31765">
                    <w:pPr>
                      <w:spacing w:before="8"/>
                      <w:rPr>
                        <w:sz w:val="18"/>
                      </w:rPr>
                    </w:pPr>
                  </w:p>
                  <w:p w14:paraId="5501E47F" w14:textId="77777777" w:rsidR="00C31765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1023"/>
                      </w:tabs>
                      <w:ind w:hanging="270"/>
                      <w:rPr>
                        <w:sz w:val="18"/>
                      </w:rPr>
                    </w:pPr>
                    <w:proofErr w:type="gramStart"/>
                    <w:r>
                      <w:rPr>
                        <w:color w:val="3F3F3F"/>
                        <w:sz w:val="18"/>
                      </w:rPr>
                      <w:t>Many</w:t>
                    </w:r>
                    <w:proofErr w:type="gramEnd"/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software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ignore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missing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when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calculating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various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summary statistics.</w:t>
                    </w:r>
                  </w:p>
                  <w:p w14:paraId="44A7C87C" w14:textId="77777777" w:rsidR="00C31765" w:rsidRDefault="00C31765">
                    <w:pPr>
                      <w:rPr>
                        <w:sz w:val="20"/>
                      </w:rPr>
                    </w:pPr>
                  </w:p>
                  <w:p w14:paraId="73C3098C" w14:textId="77777777" w:rsidR="00C31765" w:rsidRDefault="00C31765">
                    <w:pPr>
                      <w:spacing w:before="10"/>
                      <w:rPr>
                        <w:sz w:val="17"/>
                      </w:rPr>
                    </w:pPr>
                  </w:p>
                  <w:p w14:paraId="1C522B29" w14:textId="77777777" w:rsidR="00C31765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1023"/>
                      </w:tabs>
                      <w:ind w:hanging="270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Warning:</w:t>
                    </w:r>
                  </w:p>
                  <w:p w14:paraId="174E7B92" w14:textId="77777777" w:rsidR="00C31765" w:rsidRDefault="00000000">
                    <w:pPr>
                      <w:numPr>
                        <w:ilvl w:val="1"/>
                        <w:numId w:val="5"/>
                      </w:numPr>
                      <w:tabs>
                        <w:tab w:val="left" w:pos="1337"/>
                      </w:tabs>
                      <w:spacing w:before="6"/>
                      <w:ind w:hanging="270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Sometime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missing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values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are indicated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with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unique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value (such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as</w:t>
                    </w:r>
                    <w:r>
                      <w:rPr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9999999)</w:t>
                    </w:r>
                  </w:p>
                  <w:p w14:paraId="38E741F1" w14:textId="77777777" w:rsidR="00C31765" w:rsidRDefault="00000000">
                    <w:pPr>
                      <w:numPr>
                        <w:ilvl w:val="2"/>
                        <w:numId w:val="5"/>
                      </w:numPr>
                      <w:tabs>
                        <w:tab w:val="left" w:pos="1654"/>
                      </w:tabs>
                      <w:spacing w:before="6"/>
                      <w:rPr>
                        <w:sz w:val="14"/>
                      </w:rPr>
                    </w:pPr>
                    <w:r>
                      <w:rPr>
                        <w:color w:val="3F3F3F"/>
                        <w:sz w:val="14"/>
                      </w:rPr>
                      <w:t>These</w:t>
                    </w:r>
                    <w:r>
                      <w:rPr>
                        <w:color w:val="3F3F3F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values</w:t>
                    </w:r>
                    <w:r>
                      <w:rPr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may</w:t>
                    </w:r>
                    <w:r>
                      <w:rPr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skew</w:t>
                    </w:r>
                    <w:r>
                      <w:rPr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summary</w:t>
                    </w:r>
                    <w:r>
                      <w:rPr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statistics.</w:t>
                    </w:r>
                  </w:p>
                  <w:p w14:paraId="1AD99358" w14:textId="77777777" w:rsidR="00C31765" w:rsidRDefault="00C31765">
                    <w:pPr>
                      <w:spacing w:before="1"/>
                      <w:rPr>
                        <w:sz w:val="17"/>
                      </w:rPr>
                    </w:pPr>
                  </w:p>
                  <w:p w14:paraId="27F653D0" w14:textId="77777777" w:rsidR="00C31765" w:rsidRDefault="00000000">
                    <w:pPr>
                      <w:numPr>
                        <w:ilvl w:val="1"/>
                        <w:numId w:val="5"/>
                      </w:numPr>
                      <w:tabs>
                        <w:tab w:val="left" w:pos="1337"/>
                      </w:tabs>
                      <w:ind w:hanging="270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Find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missing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data before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running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summary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statistics OR</w:t>
                    </w:r>
                  </w:p>
                  <w:p w14:paraId="2FFA18EC" w14:textId="77777777" w:rsidR="00C31765" w:rsidRDefault="00000000">
                    <w:pPr>
                      <w:numPr>
                        <w:ilvl w:val="1"/>
                        <w:numId w:val="5"/>
                      </w:numPr>
                      <w:tabs>
                        <w:tab w:val="left" w:pos="1337"/>
                      </w:tabs>
                      <w:spacing w:before="6"/>
                      <w:ind w:hanging="270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Look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over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summary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statistics very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carefully!</w:t>
                    </w:r>
                  </w:p>
                </w:txbxContent>
              </v:textbox>
            </v:shape>
            <w10:anchorlock/>
          </v:group>
        </w:pict>
      </w:r>
    </w:p>
    <w:p w14:paraId="068B4AC1" w14:textId="77777777" w:rsidR="00C31765" w:rsidRDefault="00000000">
      <w:pPr>
        <w:spacing w:before="72"/>
        <w:ind w:left="119"/>
        <w:rPr>
          <w:rFonts w:ascii="Calibri"/>
          <w:sz w:val="21"/>
        </w:rPr>
      </w:pPr>
      <w:r>
        <w:pict w14:anchorId="5267FECF">
          <v:group id="_x0000_s2112" style="position:absolute;left:0;text-align:left;margin-left:358.25pt;margin-top:-270.25pt;width:187.8pt;height:270.4pt;z-index:-16250368;mso-position-horizontal-relative:page" coordorigin="7165,-5405" coordsize="3756,5408">
            <v:line id="_x0000_s2115" style="position:absolute" from="8700,-5402" to="9660,-2" strokecolor="#bfbfbf" strokeweight=".36pt"/>
            <v:line id="_x0000_s2114" style="position:absolute" from="10918,-2502" to="7169,-2" strokecolor="#d8d8d8" strokeweight=".36pt"/>
            <v:shape id="_x0000_s2113" type="#_x0000_t75" style="position:absolute;left:8344;top:-5402;width:2576;height:5400">
              <v:imagedata r:id="rId8" o:title=""/>
            </v:shape>
            <w10:wrap anchorx="page"/>
          </v:group>
        </w:pict>
      </w:r>
      <w:r>
        <w:rPr>
          <w:rFonts w:ascii="Calibri"/>
          <w:color w:val="262626"/>
          <w:sz w:val="21"/>
        </w:rPr>
        <w:t>114</w:t>
      </w:r>
    </w:p>
    <w:p w14:paraId="28BF8E8E" w14:textId="77777777" w:rsidR="00C31765" w:rsidRDefault="00C31765">
      <w:pPr>
        <w:pStyle w:val="BodyText"/>
        <w:rPr>
          <w:rFonts w:ascii="Calibri"/>
          <w:sz w:val="20"/>
        </w:rPr>
      </w:pPr>
    </w:p>
    <w:p w14:paraId="57CC9927" w14:textId="77777777" w:rsidR="00C31765" w:rsidRDefault="00C31765">
      <w:pPr>
        <w:pStyle w:val="BodyText"/>
        <w:rPr>
          <w:rFonts w:ascii="Calibri"/>
          <w:sz w:val="20"/>
        </w:rPr>
      </w:pPr>
    </w:p>
    <w:p w14:paraId="5F1C5684" w14:textId="77777777" w:rsidR="00C31765" w:rsidRDefault="00C31765">
      <w:pPr>
        <w:pStyle w:val="BodyText"/>
        <w:rPr>
          <w:rFonts w:ascii="Calibri"/>
          <w:sz w:val="20"/>
        </w:rPr>
      </w:pPr>
    </w:p>
    <w:p w14:paraId="5D2FEEA0" w14:textId="77777777" w:rsidR="00C31765" w:rsidRDefault="00C31765">
      <w:pPr>
        <w:pStyle w:val="BodyText"/>
        <w:rPr>
          <w:rFonts w:ascii="Calibri"/>
          <w:sz w:val="20"/>
        </w:rPr>
      </w:pPr>
    </w:p>
    <w:p w14:paraId="12E266D1" w14:textId="77777777" w:rsidR="00C31765" w:rsidRDefault="00C31765">
      <w:pPr>
        <w:pStyle w:val="BodyText"/>
        <w:rPr>
          <w:rFonts w:ascii="Calibri"/>
          <w:sz w:val="20"/>
        </w:rPr>
      </w:pPr>
    </w:p>
    <w:p w14:paraId="128F089D" w14:textId="77777777" w:rsidR="00C31765" w:rsidRDefault="00C31765">
      <w:pPr>
        <w:pStyle w:val="BodyText"/>
        <w:spacing w:before="11"/>
        <w:rPr>
          <w:rFonts w:ascii="Calibri"/>
          <w:sz w:val="29"/>
        </w:rPr>
      </w:pPr>
    </w:p>
    <w:p w14:paraId="144A3AB7" w14:textId="77777777" w:rsidR="00C31765" w:rsidRDefault="00000000">
      <w:pPr>
        <w:spacing w:before="101"/>
        <w:ind w:left="727"/>
        <w:rPr>
          <w:sz w:val="36"/>
        </w:rPr>
      </w:pPr>
      <w:r>
        <w:pict w14:anchorId="7AA73705">
          <v:group id="_x0000_s2105" style="position:absolute;left:0;text-align:left;margin-left:66pt;margin-top:-21.55pt;width:480.1pt;height:270.4pt;z-index:-16249856;mso-position-horizontal-relative:page" coordorigin="1320,-431" coordsize="9602,5408">
            <v:line id="_x0000_s2111" style="position:absolute" from="8700,-427" to="9660,4973" strokecolor="#bfbfbf" strokeweight=".36pt"/>
            <v:line id="_x0000_s2110" style="position:absolute" from="10918,2472" to="7169,4973" strokecolor="#d8d8d8" strokeweight=".36pt"/>
            <v:shape id="_x0000_s2109" type="#_x0000_t75" style="position:absolute;left:8344;top:-428;width:2576;height:5400">
              <v:imagedata r:id="rId8" o:title=""/>
            </v:shape>
            <v:shape id="_x0000_s2108" type="#_x0000_t75" style="position:absolute;left:5680;top:3009;width:3128;height:1762">
              <v:imagedata r:id="rId62" o:title=""/>
            </v:shape>
            <v:shape id="_x0000_s2107" type="#_x0000_t75" style="position:absolute;left:1320;top:2728;width:360;height:2244">
              <v:imagedata r:id="rId7" o:title=""/>
            </v:shape>
            <v:rect id="_x0000_s2106" style="position:absolute;left:1329;top:-418;width:9579;height:5379" filled="f" strokeweight=".96pt"/>
            <w10:wrap anchorx="page"/>
          </v:group>
        </w:pict>
      </w:r>
      <w:r>
        <w:rPr>
          <w:color w:val="932313"/>
          <w:sz w:val="36"/>
        </w:rPr>
        <w:t>Data</w:t>
      </w:r>
      <w:r>
        <w:rPr>
          <w:color w:val="932313"/>
          <w:spacing w:val="-2"/>
          <w:sz w:val="36"/>
        </w:rPr>
        <w:t xml:space="preserve"> </w:t>
      </w:r>
      <w:r>
        <w:rPr>
          <w:color w:val="932313"/>
          <w:sz w:val="36"/>
        </w:rPr>
        <w:t>Cleaning</w:t>
      </w:r>
    </w:p>
    <w:p w14:paraId="7EBB437C" w14:textId="77777777" w:rsidR="00C31765" w:rsidRDefault="00C31765">
      <w:pPr>
        <w:pStyle w:val="BodyText"/>
        <w:rPr>
          <w:sz w:val="20"/>
        </w:rPr>
      </w:pPr>
    </w:p>
    <w:p w14:paraId="7118F769" w14:textId="77777777" w:rsidR="00C31765" w:rsidRDefault="00C31765">
      <w:pPr>
        <w:pStyle w:val="BodyText"/>
        <w:rPr>
          <w:sz w:val="20"/>
        </w:rPr>
      </w:pPr>
    </w:p>
    <w:p w14:paraId="65D871A6" w14:textId="77777777" w:rsidR="00C31765" w:rsidRDefault="00C31765">
      <w:pPr>
        <w:pStyle w:val="BodyText"/>
        <w:rPr>
          <w:sz w:val="20"/>
        </w:rPr>
      </w:pPr>
    </w:p>
    <w:p w14:paraId="3B8CECE8" w14:textId="77777777" w:rsidR="00C31765" w:rsidRDefault="00C31765">
      <w:pPr>
        <w:rPr>
          <w:sz w:val="20"/>
        </w:rPr>
        <w:sectPr w:rsidR="00C31765">
          <w:pgSz w:w="12240" w:h="15840"/>
          <w:pgMar w:top="1560" w:right="1200" w:bottom="520" w:left="1200" w:header="121" w:footer="334" w:gutter="0"/>
          <w:cols w:space="720"/>
        </w:sectPr>
      </w:pPr>
    </w:p>
    <w:p w14:paraId="286966EF" w14:textId="77777777" w:rsidR="00C31765" w:rsidRDefault="00000000">
      <w:pPr>
        <w:pStyle w:val="Heading1"/>
        <w:ind w:firstLine="0"/>
      </w:pPr>
      <w:r>
        <w:rPr>
          <w:color w:val="3F3F3F"/>
          <w:spacing w:val="-1"/>
        </w:rPr>
        <w:t>Variable</w:t>
      </w:r>
      <w:r>
        <w:rPr>
          <w:color w:val="3F3F3F"/>
          <w:spacing w:val="-11"/>
        </w:rPr>
        <w:t xml:space="preserve"> </w:t>
      </w:r>
      <w:r>
        <w:rPr>
          <w:color w:val="3F3F3F"/>
        </w:rPr>
        <w:t>Representation:</w:t>
      </w:r>
    </w:p>
    <w:p w14:paraId="6E9EB2D1" w14:textId="77777777" w:rsidR="00C31765" w:rsidRDefault="00000000">
      <w:pPr>
        <w:pStyle w:val="ListParagraph"/>
        <w:numPr>
          <w:ilvl w:val="0"/>
          <w:numId w:val="4"/>
        </w:numPr>
        <w:tabs>
          <w:tab w:val="left" w:pos="1095"/>
        </w:tabs>
        <w:spacing w:before="127"/>
        <w:rPr>
          <w:sz w:val="18"/>
        </w:rPr>
      </w:pPr>
      <w:proofErr w:type="gramStart"/>
      <w:r>
        <w:rPr>
          <w:color w:val="3F3F3F"/>
          <w:sz w:val="18"/>
        </w:rPr>
        <w:t>Data-Mining</w:t>
      </w:r>
      <w:proofErr w:type="gramEnd"/>
    </w:p>
    <w:p w14:paraId="593EED84" w14:textId="77777777" w:rsidR="00C31765" w:rsidRDefault="00000000">
      <w:pPr>
        <w:pStyle w:val="ListParagraph"/>
        <w:numPr>
          <w:ilvl w:val="1"/>
          <w:numId w:val="4"/>
        </w:numPr>
        <w:tabs>
          <w:tab w:val="left" w:pos="1409"/>
        </w:tabs>
        <w:spacing w:before="67" w:line="247" w:lineRule="auto"/>
        <w:rPr>
          <w:sz w:val="16"/>
        </w:rPr>
      </w:pPr>
      <w:r>
        <w:rPr>
          <w:color w:val="3F3F3F"/>
          <w:sz w:val="16"/>
        </w:rPr>
        <w:t>May get too many variables to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work with</w:t>
      </w:r>
    </w:p>
    <w:p w14:paraId="5E2AC8E1" w14:textId="77777777" w:rsidR="00C31765" w:rsidRDefault="00000000">
      <w:pPr>
        <w:pStyle w:val="ListParagraph"/>
        <w:numPr>
          <w:ilvl w:val="0"/>
          <w:numId w:val="4"/>
        </w:numPr>
        <w:tabs>
          <w:tab w:val="left" w:pos="1095"/>
        </w:tabs>
        <w:rPr>
          <w:b/>
          <w:sz w:val="18"/>
        </w:rPr>
      </w:pPr>
      <w:r>
        <w:rPr>
          <w:b/>
          <w:color w:val="3F3F3F"/>
          <w:sz w:val="18"/>
        </w:rPr>
        <w:t>Dimension</w:t>
      </w:r>
      <w:r>
        <w:rPr>
          <w:b/>
          <w:color w:val="3F3F3F"/>
          <w:spacing w:val="-5"/>
          <w:sz w:val="18"/>
        </w:rPr>
        <w:t xml:space="preserve"> </w:t>
      </w:r>
      <w:r>
        <w:rPr>
          <w:b/>
          <w:color w:val="3F3F3F"/>
          <w:sz w:val="18"/>
        </w:rPr>
        <w:t>reduction:</w:t>
      </w:r>
    </w:p>
    <w:p w14:paraId="2A69371B" w14:textId="77777777" w:rsidR="00C31765" w:rsidRDefault="00000000">
      <w:pPr>
        <w:pStyle w:val="ListParagraph"/>
        <w:numPr>
          <w:ilvl w:val="1"/>
          <w:numId w:val="4"/>
        </w:numPr>
        <w:tabs>
          <w:tab w:val="left" w:pos="1409"/>
        </w:tabs>
        <w:spacing w:before="66" w:line="247" w:lineRule="auto"/>
        <w:ind w:right="236"/>
        <w:rPr>
          <w:sz w:val="16"/>
        </w:rPr>
      </w:pPr>
      <w:r>
        <w:rPr>
          <w:color w:val="3F3F3F"/>
          <w:sz w:val="16"/>
        </w:rPr>
        <w:t>is the process of removing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variables from the analysis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without losing crucial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information.</w:t>
      </w:r>
    </w:p>
    <w:p w14:paraId="2173D8B5" w14:textId="77777777" w:rsidR="00C31765" w:rsidRDefault="00000000">
      <w:pPr>
        <w:pStyle w:val="Heading1"/>
        <w:numPr>
          <w:ilvl w:val="0"/>
          <w:numId w:val="3"/>
        </w:numPr>
        <w:tabs>
          <w:tab w:val="left" w:pos="860"/>
        </w:tabs>
      </w:pPr>
      <w:r>
        <w:rPr>
          <w:color w:val="3F3F3F"/>
        </w:rPr>
        <w:br w:type="column"/>
      </w:r>
      <w:r>
        <w:rPr>
          <w:color w:val="3F3F3F"/>
        </w:rPr>
        <w:t>Critical:</w:t>
      </w:r>
    </w:p>
    <w:p w14:paraId="744D5FAF" w14:textId="77777777" w:rsidR="00C31765" w:rsidRDefault="00000000">
      <w:pPr>
        <w:pStyle w:val="ListParagraph"/>
        <w:numPr>
          <w:ilvl w:val="1"/>
          <w:numId w:val="3"/>
        </w:numPr>
        <w:tabs>
          <w:tab w:val="left" w:pos="1174"/>
        </w:tabs>
        <w:spacing w:before="105" w:line="247" w:lineRule="auto"/>
        <w:ind w:right="2810"/>
        <w:rPr>
          <w:sz w:val="16"/>
        </w:rPr>
      </w:pPr>
      <w:r>
        <w:rPr>
          <w:color w:val="3F3F3F"/>
          <w:sz w:val="16"/>
        </w:rPr>
        <w:t>Determine how to represent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measurements of variables and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which</w:t>
      </w:r>
      <w:r>
        <w:rPr>
          <w:color w:val="3F3F3F"/>
          <w:spacing w:val="-4"/>
          <w:sz w:val="16"/>
        </w:rPr>
        <w:t xml:space="preserve"> </w:t>
      </w:r>
      <w:r>
        <w:rPr>
          <w:color w:val="3F3F3F"/>
          <w:sz w:val="16"/>
        </w:rPr>
        <w:t>variables</w:t>
      </w:r>
      <w:r>
        <w:rPr>
          <w:color w:val="3F3F3F"/>
          <w:spacing w:val="-6"/>
          <w:sz w:val="16"/>
        </w:rPr>
        <w:t xml:space="preserve"> </w:t>
      </w:r>
      <w:r>
        <w:rPr>
          <w:color w:val="3F3F3F"/>
          <w:sz w:val="16"/>
        </w:rPr>
        <w:t>to</w:t>
      </w:r>
      <w:r>
        <w:rPr>
          <w:color w:val="3F3F3F"/>
          <w:spacing w:val="-3"/>
          <w:sz w:val="16"/>
        </w:rPr>
        <w:t xml:space="preserve"> </w:t>
      </w:r>
      <w:r>
        <w:rPr>
          <w:color w:val="3F3F3F"/>
          <w:sz w:val="16"/>
        </w:rPr>
        <w:t>consider.</w:t>
      </w:r>
    </w:p>
    <w:p w14:paraId="575CA4CC" w14:textId="77777777" w:rsidR="00C31765" w:rsidRDefault="00000000">
      <w:pPr>
        <w:pStyle w:val="ListParagraph"/>
        <w:numPr>
          <w:ilvl w:val="1"/>
          <w:numId w:val="3"/>
        </w:numPr>
        <w:tabs>
          <w:tab w:val="left" w:pos="1174"/>
        </w:tabs>
        <w:spacing w:before="103" w:line="247" w:lineRule="auto"/>
        <w:ind w:right="2535"/>
        <w:rPr>
          <w:sz w:val="16"/>
        </w:rPr>
      </w:pPr>
      <w:r>
        <w:rPr>
          <w:color w:val="3F3F3F"/>
          <w:sz w:val="16"/>
        </w:rPr>
        <w:t>Consider relationships or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combinations of variables for more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insights</w:t>
      </w:r>
    </w:p>
    <w:p w14:paraId="182B196D" w14:textId="77777777" w:rsidR="00C31765" w:rsidRDefault="00C31765">
      <w:pPr>
        <w:spacing w:line="247" w:lineRule="auto"/>
        <w:rPr>
          <w:sz w:val="16"/>
        </w:rPr>
        <w:sectPr w:rsidR="00C31765">
          <w:type w:val="continuous"/>
          <w:pgSz w:w="12240" w:h="15840"/>
          <w:pgMar w:top="1560" w:right="1200" w:bottom="520" w:left="1200" w:header="720" w:footer="720" w:gutter="0"/>
          <w:cols w:num="2" w:space="720" w:equalWidth="0">
            <w:col w:w="3575" w:space="40"/>
            <w:col w:w="6225"/>
          </w:cols>
        </w:sectPr>
      </w:pPr>
    </w:p>
    <w:p w14:paraId="487B32FA" w14:textId="77777777" w:rsidR="00C31765" w:rsidRDefault="00C31765">
      <w:pPr>
        <w:pStyle w:val="BodyText"/>
        <w:rPr>
          <w:sz w:val="20"/>
        </w:rPr>
      </w:pPr>
    </w:p>
    <w:p w14:paraId="395F8C7E" w14:textId="77777777" w:rsidR="00C31765" w:rsidRDefault="00C31765">
      <w:pPr>
        <w:pStyle w:val="BodyText"/>
        <w:rPr>
          <w:sz w:val="20"/>
        </w:rPr>
      </w:pPr>
    </w:p>
    <w:p w14:paraId="219D984A" w14:textId="77777777" w:rsidR="00C31765" w:rsidRDefault="00C31765">
      <w:pPr>
        <w:pStyle w:val="BodyText"/>
        <w:rPr>
          <w:sz w:val="20"/>
        </w:rPr>
      </w:pPr>
    </w:p>
    <w:p w14:paraId="35E8128B" w14:textId="77777777" w:rsidR="00C31765" w:rsidRDefault="00C31765">
      <w:pPr>
        <w:pStyle w:val="BodyText"/>
        <w:rPr>
          <w:sz w:val="20"/>
        </w:rPr>
      </w:pPr>
    </w:p>
    <w:p w14:paraId="231C3929" w14:textId="77777777" w:rsidR="00C31765" w:rsidRDefault="00C31765">
      <w:pPr>
        <w:pStyle w:val="BodyText"/>
        <w:rPr>
          <w:sz w:val="20"/>
        </w:rPr>
      </w:pPr>
    </w:p>
    <w:p w14:paraId="0CC9AB7F" w14:textId="77777777" w:rsidR="00C31765" w:rsidRDefault="00C31765">
      <w:pPr>
        <w:pStyle w:val="BodyText"/>
        <w:rPr>
          <w:sz w:val="20"/>
        </w:rPr>
      </w:pPr>
    </w:p>
    <w:p w14:paraId="2FC4D332" w14:textId="77777777" w:rsidR="00C31765" w:rsidRDefault="00C31765">
      <w:pPr>
        <w:pStyle w:val="BodyText"/>
        <w:spacing w:before="9"/>
        <w:rPr>
          <w:sz w:val="15"/>
        </w:rPr>
      </w:pPr>
    </w:p>
    <w:p w14:paraId="2CE6F783" w14:textId="77777777" w:rsidR="00C31765" w:rsidRDefault="00000000">
      <w:pPr>
        <w:spacing w:before="56"/>
        <w:ind w:left="119"/>
        <w:rPr>
          <w:rFonts w:ascii="Calibri"/>
          <w:sz w:val="21"/>
        </w:rPr>
      </w:pPr>
      <w:r>
        <w:rPr>
          <w:rFonts w:ascii="Calibri"/>
          <w:color w:val="262626"/>
          <w:sz w:val="21"/>
        </w:rPr>
        <w:t>115</w:t>
      </w:r>
    </w:p>
    <w:p w14:paraId="33B227F8" w14:textId="77777777" w:rsidR="00C31765" w:rsidRDefault="00C31765">
      <w:pPr>
        <w:rPr>
          <w:rFonts w:ascii="Calibri"/>
          <w:sz w:val="21"/>
        </w:rPr>
        <w:sectPr w:rsidR="00C31765">
          <w:type w:val="continuous"/>
          <w:pgSz w:w="12240" w:h="15840"/>
          <w:pgMar w:top="1560" w:right="1200" w:bottom="520" w:left="1200" w:header="720" w:footer="720" w:gutter="0"/>
          <w:cols w:space="720"/>
        </w:sectPr>
      </w:pPr>
    </w:p>
    <w:p w14:paraId="54B42497" w14:textId="77777777" w:rsidR="00C31765" w:rsidRDefault="00C31765">
      <w:pPr>
        <w:pStyle w:val="BodyText"/>
        <w:spacing w:before="6"/>
        <w:rPr>
          <w:rFonts w:ascii="Calibri"/>
        </w:rPr>
      </w:pPr>
    </w:p>
    <w:p w14:paraId="1DECAA58" w14:textId="77777777" w:rsidR="00C31765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3FE249A2">
          <v:group id="_x0000_s2102" style="width:479.9pt;height:270pt;mso-position-horizontal-relative:char;mso-position-vertical-relative:line" coordsize="9598,5400">
            <v:shape id="_x0000_s2104" type="#_x0000_t75" style="position:absolute;top:3156;width:360;height:2244">
              <v:imagedata r:id="rId7" o:title=""/>
            </v:shape>
            <v:shape id="_x0000_s2103" type="#_x0000_t202" style="position:absolute;left:9;top:9;width:9579;height:5379" filled="f" strokeweight=".96pt">
              <v:textbox inset="0,0,0,0">
                <w:txbxContent>
                  <w:p w14:paraId="585EE92C" w14:textId="77777777" w:rsidR="00C31765" w:rsidRDefault="00C31765">
                    <w:pPr>
                      <w:spacing w:before="11"/>
                      <w:rPr>
                        <w:rFonts w:ascii="Calibri"/>
                        <w:sz w:val="41"/>
                      </w:rPr>
                    </w:pPr>
                  </w:p>
                  <w:p w14:paraId="4C241CE4" w14:textId="77777777" w:rsidR="00C31765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Cleaning</w:t>
                    </w:r>
                  </w:p>
                  <w:p w14:paraId="207543DA" w14:textId="77777777" w:rsidR="00C31765" w:rsidRDefault="00C31765">
                    <w:pPr>
                      <w:rPr>
                        <w:sz w:val="42"/>
                      </w:rPr>
                    </w:pPr>
                  </w:p>
                  <w:p w14:paraId="4DB8C0AF" w14:textId="77777777" w:rsidR="00C31765" w:rsidRDefault="00000000">
                    <w:pPr>
                      <w:spacing w:before="311"/>
                      <w:ind w:left="587"/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Blakely</w:t>
                    </w:r>
                    <w:r>
                      <w:rPr>
                        <w:color w:val="3F3F3F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Tires:</w:t>
                    </w:r>
                  </w:p>
                  <w:p w14:paraId="43C4E625" w14:textId="77777777" w:rsidR="00C31765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956"/>
                      </w:tabs>
                      <w:spacing w:before="128" w:line="247" w:lineRule="auto"/>
                      <w:ind w:right="3150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A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U.S.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producer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automobile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tires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wants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to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learn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about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5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conditions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its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tires on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automobiles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in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Texas.</w:t>
                    </w:r>
                  </w:p>
                  <w:p w14:paraId="73BDFAD8" w14:textId="77777777" w:rsidR="00C31765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956"/>
                      </w:tabs>
                      <w:spacing w:before="122" w:line="247" w:lineRule="auto"/>
                      <w:ind w:right="2676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The data obtained includes the position of the tire on the</w:t>
                    </w:r>
                    <w:r>
                      <w:rPr>
                        <w:color w:val="3F3F3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automobile,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age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tire,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mileage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on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tire,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and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depth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remaining</w:t>
                    </w:r>
                    <w:r>
                      <w:rPr>
                        <w:color w:val="3F3F3F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tread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on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 tire.</w:t>
                    </w:r>
                  </w:p>
                  <w:p w14:paraId="5A4D35C4" w14:textId="77777777" w:rsidR="00C31765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956"/>
                      </w:tabs>
                      <w:spacing w:before="122" w:line="247" w:lineRule="auto"/>
                      <w:ind w:right="2705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Begin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assessing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quality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these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data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by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determining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which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(if</w:t>
                    </w:r>
                    <w:r>
                      <w:rPr>
                        <w:color w:val="3F3F3F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any)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observations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have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missing values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(see Figure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2.30).</w:t>
                    </w:r>
                  </w:p>
                </w:txbxContent>
              </v:textbox>
            </v:shape>
            <w10:anchorlock/>
          </v:group>
        </w:pict>
      </w:r>
    </w:p>
    <w:p w14:paraId="1B4FC49E" w14:textId="77777777" w:rsidR="00C31765" w:rsidRDefault="00000000">
      <w:pPr>
        <w:spacing w:before="72"/>
        <w:ind w:left="119"/>
        <w:rPr>
          <w:rFonts w:ascii="Calibri"/>
          <w:sz w:val="21"/>
        </w:rPr>
      </w:pPr>
      <w:r>
        <w:pict w14:anchorId="672FB546">
          <v:group id="_x0000_s2098" style="position:absolute;left:0;text-align:left;margin-left:358.25pt;margin-top:-270.25pt;width:187.8pt;height:270.4pt;z-index:-16248320;mso-position-horizontal-relative:page" coordorigin="7165,-5405" coordsize="3756,5408">
            <v:line id="_x0000_s2101" style="position:absolute" from="8700,-5402" to="9660,-2" strokecolor="#bfbfbf" strokeweight=".36pt"/>
            <v:line id="_x0000_s2100" style="position:absolute" from="10918,-2502" to="7169,-2" strokecolor="#d8d8d8" strokeweight=".36pt"/>
            <v:shape id="_x0000_s2099" type="#_x0000_t75" style="position:absolute;left:8344;top:-5402;width:2576;height:5400">
              <v:imagedata r:id="rId8" o:title=""/>
            </v:shape>
            <w10:wrap anchorx="page"/>
          </v:group>
        </w:pict>
      </w:r>
      <w:r>
        <w:pict w14:anchorId="2C4A2E13">
          <v:group id="_x0000_s2093" style="position:absolute;left:0;text-align:left;margin-left:131.75pt;margin-top:74.15pt;width:414.3pt;height:270.4pt;z-index:-16247808;mso-position-horizontal-relative:page" coordorigin="2635,1483" coordsize="8286,5408">
            <v:line id="_x0000_s2097" style="position:absolute" from="8700,1486" to="9660,6886" strokecolor="#bfbfbf" strokeweight=".36pt"/>
            <v:line id="_x0000_s2096" style="position:absolute" from="10918,4386" to="7169,6886" strokecolor="#d8d8d8" strokeweight=".36pt"/>
            <v:shape id="_x0000_s2095" type="#_x0000_t75" style="position:absolute;left:8344;top:1486;width:2576;height:5400">
              <v:imagedata r:id="rId8" o:title=""/>
            </v:shape>
            <v:shape id="_x0000_s2094" type="#_x0000_t75" style="position:absolute;left:2635;top:3478;width:6972;height:1824">
              <v:imagedata r:id="rId63" o:title=""/>
            </v:shape>
            <w10:wrap anchorx="page"/>
          </v:group>
        </w:pict>
      </w:r>
      <w:r>
        <w:rPr>
          <w:rFonts w:ascii="Calibri"/>
          <w:color w:val="262626"/>
          <w:sz w:val="21"/>
        </w:rPr>
        <w:t>116</w:t>
      </w:r>
    </w:p>
    <w:p w14:paraId="5E36A249" w14:textId="77777777" w:rsidR="00C31765" w:rsidRDefault="00C31765">
      <w:pPr>
        <w:pStyle w:val="BodyText"/>
        <w:rPr>
          <w:rFonts w:ascii="Calibri"/>
          <w:sz w:val="20"/>
        </w:rPr>
      </w:pPr>
    </w:p>
    <w:p w14:paraId="70FCAFE5" w14:textId="77777777" w:rsidR="00C31765" w:rsidRDefault="00C31765">
      <w:pPr>
        <w:pStyle w:val="BodyText"/>
        <w:rPr>
          <w:rFonts w:ascii="Calibri"/>
          <w:sz w:val="20"/>
        </w:rPr>
      </w:pPr>
    </w:p>
    <w:p w14:paraId="28F4DB2E" w14:textId="77777777" w:rsidR="00C31765" w:rsidRDefault="00C31765">
      <w:pPr>
        <w:pStyle w:val="BodyText"/>
        <w:rPr>
          <w:rFonts w:ascii="Calibri"/>
          <w:sz w:val="20"/>
        </w:rPr>
      </w:pPr>
    </w:p>
    <w:p w14:paraId="54893845" w14:textId="77777777" w:rsidR="00C31765" w:rsidRDefault="00C31765">
      <w:pPr>
        <w:pStyle w:val="BodyText"/>
        <w:rPr>
          <w:rFonts w:ascii="Calibri"/>
          <w:sz w:val="20"/>
        </w:rPr>
      </w:pPr>
    </w:p>
    <w:p w14:paraId="2F4090A0" w14:textId="77777777" w:rsidR="00C31765" w:rsidRDefault="00000000">
      <w:pPr>
        <w:pStyle w:val="BodyText"/>
        <w:spacing w:before="8"/>
        <w:rPr>
          <w:rFonts w:ascii="Calibri"/>
          <w:sz w:val="11"/>
        </w:rPr>
      </w:pPr>
      <w:r>
        <w:pict w14:anchorId="34D65B1B">
          <v:group id="_x0000_s2090" style="position:absolute;margin-left:66pt;margin-top:9.1pt;width:479.9pt;height:270pt;z-index:-15706624;mso-wrap-distance-left:0;mso-wrap-distance-right:0;mso-position-horizontal-relative:page" coordorigin="1320,182" coordsize="9598,5400">
            <v:shape id="_x0000_s2092" type="#_x0000_t75" style="position:absolute;left:1320;top:3337;width:360;height:2244">
              <v:imagedata r:id="rId7" o:title=""/>
            </v:shape>
            <v:shape id="_x0000_s2091" type="#_x0000_t202" style="position:absolute;left:1329;top:191;width:9579;height:5379" filled="f" strokeweight=".96pt">
              <v:textbox inset="0,0,0,0">
                <w:txbxContent>
                  <w:p w14:paraId="3069C05C" w14:textId="77777777" w:rsidR="00C31765" w:rsidRDefault="00C31765">
                    <w:pPr>
                      <w:spacing w:before="8"/>
                      <w:rPr>
                        <w:rFonts w:ascii="Calibri"/>
                        <w:sz w:val="43"/>
                      </w:rPr>
                    </w:pPr>
                  </w:p>
                  <w:p w14:paraId="640546A3" w14:textId="77777777" w:rsidR="00C31765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Cleaning</w:t>
                    </w:r>
                  </w:p>
                  <w:p w14:paraId="3973C46A" w14:textId="77777777" w:rsidR="00C31765" w:rsidRDefault="00000000">
                    <w:pPr>
                      <w:spacing w:before="217"/>
                      <w:ind w:left="715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2.30: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Portion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Excel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Spreadsheet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Showing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Number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Missing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Variables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</w:t>
                    </w:r>
                  </w:p>
                  <w:p w14:paraId="2942F13F" w14:textId="77777777" w:rsidR="00C31765" w:rsidRDefault="00000000">
                    <w:pPr>
                      <w:spacing w:before="7"/>
                      <w:ind w:left="715"/>
                      <w:rPr>
                        <w:sz w:val="18"/>
                      </w:rPr>
                    </w:pPr>
                    <w:proofErr w:type="spellStart"/>
                    <w:r>
                      <w:rPr>
                        <w:i/>
                        <w:color w:val="3F3F3F"/>
                        <w:spacing w:val="-1"/>
                        <w:sz w:val="18"/>
                      </w:rPr>
                      <w:t>TreadWear</w:t>
                    </w:r>
                    <w:proofErr w:type="spellEnd"/>
                    <w:r>
                      <w:rPr>
                        <w:i/>
                        <w:color w:val="3F3F3F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F910A2" w14:textId="77777777" w:rsidR="00C31765" w:rsidRDefault="00000000">
      <w:pPr>
        <w:spacing w:before="44"/>
        <w:ind w:left="119"/>
        <w:rPr>
          <w:rFonts w:ascii="Calibri"/>
          <w:sz w:val="21"/>
        </w:rPr>
      </w:pPr>
      <w:r>
        <w:rPr>
          <w:rFonts w:ascii="Calibri"/>
          <w:color w:val="262626"/>
          <w:sz w:val="21"/>
        </w:rPr>
        <w:t>117</w:t>
      </w:r>
    </w:p>
    <w:p w14:paraId="1FFFEDC5" w14:textId="77777777" w:rsidR="00C31765" w:rsidRDefault="00C31765">
      <w:pPr>
        <w:rPr>
          <w:rFonts w:ascii="Calibri"/>
          <w:sz w:val="21"/>
        </w:rPr>
        <w:sectPr w:rsidR="00C31765">
          <w:pgSz w:w="12240" w:h="15840"/>
          <w:pgMar w:top="1560" w:right="1200" w:bottom="520" w:left="1200" w:header="121" w:footer="334" w:gutter="0"/>
          <w:cols w:space="720"/>
        </w:sectPr>
      </w:pPr>
    </w:p>
    <w:p w14:paraId="38516D04" w14:textId="77777777" w:rsidR="00C31765" w:rsidRDefault="00C31765">
      <w:pPr>
        <w:pStyle w:val="BodyText"/>
        <w:spacing w:before="6"/>
        <w:rPr>
          <w:rFonts w:ascii="Calibri"/>
        </w:rPr>
      </w:pPr>
    </w:p>
    <w:p w14:paraId="26D0131D" w14:textId="77777777" w:rsidR="00C31765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1333C7F5">
          <v:group id="_x0000_s2087" style="width:479.9pt;height:270pt;mso-position-horizontal-relative:char;mso-position-vertical-relative:line" coordsize="9598,5400">
            <v:shape id="_x0000_s2089" type="#_x0000_t75" style="position:absolute;top:3156;width:360;height:2244">
              <v:imagedata r:id="rId7" o:title=""/>
            </v:shape>
            <v:shape id="_x0000_s2088" type="#_x0000_t202" style="position:absolute;left:9;top:9;width:9579;height:5379" filled="f" strokeweight=".96pt">
              <v:textbox inset="0,0,0,0">
                <w:txbxContent>
                  <w:p w14:paraId="6188EE70" w14:textId="77777777" w:rsidR="00C31765" w:rsidRDefault="00C31765">
                    <w:pPr>
                      <w:spacing w:before="10"/>
                      <w:rPr>
                        <w:rFonts w:ascii="Calibri"/>
                        <w:sz w:val="43"/>
                      </w:rPr>
                    </w:pPr>
                  </w:p>
                  <w:p w14:paraId="5D3037C5" w14:textId="77777777" w:rsidR="00C31765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Cleaning</w:t>
                    </w:r>
                  </w:p>
                  <w:p w14:paraId="1DD86ECA" w14:textId="77777777" w:rsidR="00C31765" w:rsidRDefault="00000000">
                    <w:pPr>
                      <w:spacing w:before="216"/>
                      <w:ind w:left="715"/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Blakely</w:t>
                    </w:r>
                    <w:r>
                      <w:rPr>
                        <w:color w:val="3F3F3F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Tires</w:t>
                    </w:r>
                    <w:r>
                      <w:rPr>
                        <w:color w:val="3F3F3F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(cont.):</w:t>
                    </w:r>
                  </w:p>
                  <w:p w14:paraId="131EF648" w14:textId="77777777" w:rsidR="00C31765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1083"/>
                      </w:tabs>
                      <w:spacing w:before="128" w:line="247" w:lineRule="auto"/>
                      <w:ind w:right="1696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Sort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all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Blakely’s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on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Miles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from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smallest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largest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determine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which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observation</w:t>
                    </w:r>
                    <w:r>
                      <w:rPr>
                        <w:color w:val="3F3F3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is missing its value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this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variable.</w:t>
                    </w:r>
                  </w:p>
                  <w:p w14:paraId="25DAD2CB" w14:textId="77777777" w:rsidR="00C31765" w:rsidRDefault="00C31765">
                    <w:pPr>
                      <w:rPr>
                        <w:sz w:val="20"/>
                      </w:rPr>
                    </w:pPr>
                  </w:p>
                  <w:p w14:paraId="56D576C8" w14:textId="77777777" w:rsidR="00C31765" w:rsidRDefault="00C31765">
                    <w:pPr>
                      <w:spacing w:before="10"/>
                      <w:rPr>
                        <w:sz w:val="18"/>
                      </w:rPr>
                    </w:pPr>
                  </w:p>
                  <w:p w14:paraId="563AC9F8" w14:textId="77777777" w:rsidR="00C31765" w:rsidRDefault="00000000">
                    <w:pPr>
                      <w:spacing w:line="235" w:lineRule="auto"/>
                      <w:ind w:left="1075" w:right="359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3F3F3F"/>
                        <w:sz w:val="18"/>
                      </w:rPr>
                      <w:t>Figure</w:t>
                    </w:r>
                    <w:r>
                      <w:rPr>
                        <w:rFonts w:ascii="Calibri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2.31:</w:t>
                    </w:r>
                    <w:r>
                      <w:rPr>
                        <w:rFonts w:ascii="Calibri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Portion</w:t>
                    </w:r>
                    <w:r>
                      <w:rPr>
                        <w:rFonts w:ascii="Calibri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Excel</w:t>
                    </w:r>
                    <w:r>
                      <w:rPr>
                        <w:rFonts w:ascii="Calibri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Spreadsheet</w:t>
                    </w:r>
                    <w:r>
                      <w:rPr>
                        <w:rFonts w:ascii="Calibri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Showing</w:t>
                    </w:r>
                    <w:r>
                      <w:rPr>
                        <w:rFonts w:ascii="Calibri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i/>
                        <w:color w:val="3F3F3F"/>
                        <w:sz w:val="18"/>
                      </w:rPr>
                      <w:t>TreadWear</w:t>
                    </w:r>
                    <w:proofErr w:type="spellEnd"/>
                    <w:r>
                      <w:rPr>
                        <w:rFonts w:ascii="Calibri"/>
                        <w:i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Data</w:t>
                    </w:r>
                    <w:r>
                      <w:rPr>
                        <w:rFonts w:ascii="Calibri"/>
                        <w:color w:val="3F3F3F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Sorted on Miles from Lowest to</w:t>
                    </w:r>
                    <w:r>
                      <w:rPr>
                        <w:rFonts w:ascii="Calibri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Highest Value</w:t>
                    </w:r>
                  </w:p>
                </w:txbxContent>
              </v:textbox>
            </v:shape>
            <w10:anchorlock/>
          </v:group>
        </w:pict>
      </w:r>
    </w:p>
    <w:p w14:paraId="1779FF27" w14:textId="77777777" w:rsidR="00C31765" w:rsidRDefault="00000000">
      <w:pPr>
        <w:spacing w:before="72"/>
        <w:ind w:left="119"/>
        <w:rPr>
          <w:rFonts w:ascii="Calibri"/>
          <w:sz w:val="21"/>
        </w:rPr>
      </w:pPr>
      <w:r>
        <w:pict w14:anchorId="448AB268">
          <v:group id="_x0000_s2082" style="position:absolute;left:0;text-align:left;margin-left:132pt;margin-top:-270.25pt;width:414.1pt;height:270.4pt;z-index:-16246272;mso-position-horizontal-relative:page" coordorigin="2640,-5405" coordsize="8282,5408">
            <v:line id="_x0000_s2086" style="position:absolute" from="8700,-5402" to="9660,-2" strokecolor="#bfbfbf" strokeweight=".36pt"/>
            <v:line id="_x0000_s2085" style="position:absolute" from="10918,-2502" to="7169,-2" strokecolor="#d8d8d8" strokeweight=".36pt"/>
            <v:shape id="_x0000_s2084" type="#_x0000_t75" style="position:absolute;left:8344;top:-5402;width:2576;height:5400">
              <v:imagedata r:id="rId8" o:title=""/>
            </v:shape>
            <v:shape id="_x0000_s2083" type="#_x0000_t75" style="position:absolute;left:2640;top:-2306;width:6960;height:1594">
              <v:imagedata r:id="rId64" o:title=""/>
            </v:shape>
            <w10:wrap anchorx="page"/>
          </v:group>
        </w:pict>
      </w:r>
      <w:r>
        <w:pict w14:anchorId="17EB26A9">
          <v:group id="_x0000_s2077" style="position:absolute;left:0;text-align:left;margin-left:271.8pt;margin-top:74.15pt;width:274.3pt;height:270.4pt;z-index:-16245760;mso-position-horizontal-relative:page" coordorigin="5436,1483" coordsize="5486,5408">
            <v:line id="_x0000_s2081" style="position:absolute" from="8700,1486" to="9660,6886" strokecolor="#bfbfbf" strokeweight=".36pt"/>
            <v:line id="_x0000_s2080" style="position:absolute" from="10918,4386" to="7169,6886" strokecolor="#d8d8d8" strokeweight=".36pt"/>
            <v:shape id="_x0000_s2079" type="#_x0000_t75" style="position:absolute;left:8344;top:1486;width:2576;height:5400">
              <v:imagedata r:id="rId8" o:title=""/>
            </v:shape>
            <v:shape id="_x0000_s2078" type="#_x0000_t75" style="position:absolute;left:5436;top:2669;width:4824;height:2912">
              <v:imagedata r:id="rId65" o:title=""/>
            </v:shape>
            <w10:wrap anchorx="page"/>
          </v:group>
        </w:pict>
      </w:r>
      <w:r>
        <w:rPr>
          <w:rFonts w:ascii="Calibri"/>
          <w:color w:val="262626"/>
          <w:sz w:val="21"/>
        </w:rPr>
        <w:t>118</w:t>
      </w:r>
    </w:p>
    <w:p w14:paraId="3E3E36D0" w14:textId="77777777" w:rsidR="00C31765" w:rsidRDefault="00C31765">
      <w:pPr>
        <w:pStyle w:val="BodyText"/>
        <w:rPr>
          <w:rFonts w:ascii="Calibri"/>
          <w:sz w:val="20"/>
        </w:rPr>
      </w:pPr>
    </w:p>
    <w:p w14:paraId="73C99384" w14:textId="77777777" w:rsidR="00C31765" w:rsidRDefault="00C31765">
      <w:pPr>
        <w:pStyle w:val="BodyText"/>
        <w:rPr>
          <w:rFonts w:ascii="Calibri"/>
          <w:sz w:val="20"/>
        </w:rPr>
      </w:pPr>
    </w:p>
    <w:p w14:paraId="172D1382" w14:textId="77777777" w:rsidR="00C31765" w:rsidRDefault="00C31765">
      <w:pPr>
        <w:pStyle w:val="BodyText"/>
        <w:rPr>
          <w:rFonts w:ascii="Calibri"/>
          <w:sz w:val="20"/>
        </w:rPr>
      </w:pPr>
    </w:p>
    <w:p w14:paraId="37523313" w14:textId="77777777" w:rsidR="00C31765" w:rsidRDefault="00C31765">
      <w:pPr>
        <w:pStyle w:val="BodyText"/>
        <w:rPr>
          <w:rFonts w:ascii="Calibri"/>
          <w:sz w:val="20"/>
        </w:rPr>
      </w:pPr>
    </w:p>
    <w:p w14:paraId="677E395D" w14:textId="77777777" w:rsidR="00C31765" w:rsidRDefault="00000000">
      <w:pPr>
        <w:pStyle w:val="BodyText"/>
        <w:spacing w:before="8"/>
        <w:rPr>
          <w:rFonts w:ascii="Calibri"/>
          <w:sz w:val="11"/>
        </w:rPr>
      </w:pPr>
      <w:r>
        <w:pict w14:anchorId="3336E3EF">
          <v:group id="_x0000_s2074" style="position:absolute;margin-left:66pt;margin-top:9.1pt;width:479.9pt;height:270pt;z-index:-15704576;mso-wrap-distance-left:0;mso-wrap-distance-right:0;mso-position-horizontal-relative:page" coordorigin="1320,182" coordsize="9598,5400">
            <v:shape id="_x0000_s2076" type="#_x0000_t75" style="position:absolute;left:1320;top:3337;width:360;height:2244">
              <v:imagedata r:id="rId7" o:title=""/>
            </v:shape>
            <v:shape id="_x0000_s2075" type="#_x0000_t202" style="position:absolute;left:1329;top:191;width:9579;height:5379" filled="f" strokeweight=".96pt">
              <v:textbox inset="0,0,0,0">
                <w:txbxContent>
                  <w:p w14:paraId="7D7C8669" w14:textId="77777777" w:rsidR="00C31765" w:rsidRDefault="00C31765">
                    <w:pPr>
                      <w:spacing w:before="8"/>
                      <w:rPr>
                        <w:rFonts w:ascii="Calibri"/>
                        <w:sz w:val="43"/>
                      </w:rPr>
                    </w:pPr>
                  </w:p>
                  <w:p w14:paraId="2D3D6B06" w14:textId="77777777" w:rsidR="00C31765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Cleaning</w:t>
                    </w:r>
                  </w:p>
                  <w:p w14:paraId="283F88D7" w14:textId="77777777" w:rsidR="00C31765" w:rsidRDefault="00000000">
                    <w:pPr>
                      <w:spacing w:before="217" w:line="247" w:lineRule="auto"/>
                      <w:ind w:left="715" w:right="5964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2.32: Portion of Excel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 xml:space="preserve">Spreadsheet Showing </w:t>
                    </w:r>
                    <w:proofErr w:type="spellStart"/>
                    <w:r>
                      <w:rPr>
                        <w:i/>
                        <w:color w:val="3F3F3F"/>
                        <w:sz w:val="18"/>
                      </w:rPr>
                      <w:t>TreadWear</w:t>
                    </w:r>
                    <w:proofErr w:type="spellEnd"/>
                    <w:r>
                      <w:rPr>
                        <w:i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Sorted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from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Lowest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Highest</w:t>
                    </w:r>
                    <w:r>
                      <w:rPr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by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ID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Number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06BA057" w14:textId="77777777" w:rsidR="00C31765" w:rsidRDefault="00000000">
      <w:pPr>
        <w:spacing w:before="44"/>
        <w:ind w:left="119"/>
        <w:rPr>
          <w:rFonts w:ascii="Calibri"/>
          <w:sz w:val="21"/>
        </w:rPr>
      </w:pPr>
      <w:r>
        <w:rPr>
          <w:rFonts w:ascii="Calibri"/>
          <w:color w:val="262626"/>
          <w:sz w:val="21"/>
        </w:rPr>
        <w:t>119</w:t>
      </w:r>
    </w:p>
    <w:p w14:paraId="6BF31799" w14:textId="77777777" w:rsidR="00C31765" w:rsidRDefault="00C31765">
      <w:pPr>
        <w:rPr>
          <w:rFonts w:ascii="Calibri"/>
          <w:sz w:val="21"/>
        </w:rPr>
        <w:sectPr w:rsidR="00C31765">
          <w:pgSz w:w="12240" w:h="15840"/>
          <w:pgMar w:top="1560" w:right="1200" w:bottom="520" w:left="1200" w:header="121" w:footer="334" w:gutter="0"/>
          <w:cols w:space="720"/>
        </w:sectPr>
      </w:pPr>
    </w:p>
    <w:p w14:paraId="67DD3B4C" w14:textId="77777777" w:rsidR="00C31765" w:rsidRDefault="00C31765">
      <w:pPr>
        <w:pStyle w:val="BodyText"/>
        <w:spacing w:before="6"/>
        <w:rPr>
          <w:rFonts w:ascii="Calibri"/>
        </w:rPr>
      </w:pPr>
    </w:p>
    <w:p w14:paraId="2D38B00C" w14:textId="77777777" w:rsidR="00C31765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49B476FD">
          <v:group id="_x0000_s2071" style="width:479.9pt;height:270pt;mso-position-horizontal-relative:char;mso-position-vertical-relative:line" coordsize="9598,5400">
            <v:shape id="_x0000_s2073" type="#_x0000_t75" style="position:absolute;top:3156;width:360;height:2244">
              <v:imagedata r:id="rId7" o:title=""/>
            </v:shape>
            <v:shape id="_x0000_s2072" type="#_x0000_t202" style="position:absolute;left:9;top:9;width:9579;height:5379" filled="f" strokeweight=".96pt">
              <v:textbox inset="0,0,0,0">
                <w:txbxContent>
                  <w:p w14:paraId="247FA92A" w14:textId="77777777" w:rsidR="00C31765" w:rsidRDefault="00C31765">
                    <w:pPr>
                      <w:spacing w:before="10"/>
                      <w:rPr>
                        <w:rFonts w:ascii="Calibri"/>
                        <w:sz w:val="43"/>
                      </w:rPr>
                    </w:pPr>
                  </w:p>
                  <w:p w14:paraId="508982AE" w14:textId="77777777" w:rsidR="00C31765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Cleaning</w:t>
                    </w:r>
                  </w:p>
                  <w:p w14:paraId="46671F8F" w14:textId="77777777" w:rsidR="00C31765" w:rsidRDefault="00000000">
                    <w:pPr>
                      <w:spacing w:before="215" w:line="247" w:lineRule="auto"/>
                      <w:ind w:left="715" w:right="729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2.33: Portion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Excel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Spreadsheet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Showing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Mean and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Standard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Deviation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Each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Variable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3F3F3F"/>
                        <w:sz w:val="18"/>
                      </w:rPr>
                      <w:t>TreadWear</w:t>
                    </w:r>
                    <w:proofErr w:type="spellEnd"/>
                    <w:r>
                      <w:rPr>
                        <w:i/>
                        <w:color w:val="3F3F3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anchorlock/>
          </v:group>
        </w:pict>
      </w:r>
    </w:p>
    <w:p w14:paraId="72C6833D" w14:textId="77777777" w:rsidR="00C31765" w:rsidRDefault="00000000">
      <w:pPr>
        <w:spacing w:before="72"/>
        <w:ind w:left="119"/>
        <w:rPr>
          <w:rFonts w:ascii="Calibri"/>
          <w:sz w:val="21"/>
        </w:rPr>
      </w:pPr>
      <w:r>
        <w:pict w14:anchorId="2B4594B7">
          <v:group id="_x0000_s2066" style="position:absolute;left:0;text-align:left;margin-left:107.65pt;margin-top:-270.25pt;width:438.45pt;height:270.4pt;z-index:-16244224;mso-position-horizontal-relative:page" coordorigin="2153,-5405" coordsize="8769,5408">
            <v:line id="_x0000_s2070" style="position:absolute" from="8700,-5402" to="9660,-2" strokecolor="#bfbfbf" strokeweight=".36pt"/>
            <v:line id="_x0000_s2069" style="position:absolute" from="10918,-2502" to="7169,-2" strokecolor="#d8d8d8" strokeweight=".36pt"/>
            <v:shape id="_x0000_s2068" type="#_x0000_t75" style="position:absolute;left:8344;top:-5402;width:2576;height:5400">
              <v:imagedata r:id="rId8" o:title=""/>
            </v:shape>
            <v:shape id="_x0000_s2067" type="#_x0000_t75" style="position:absolute;left:2152;top:-3458;width:7937;height:2124">
              <v:imagedata r:id="rId66" o:title=""/>
            </v:shape>
            <w10:wrap anchorx="page"/>
          </v:group>
        </w:pict>
      </w:r>
      <w:r>
        <w:pict w14:anchorId="2766EAED">
          <v:group id="_x0000_s2061" style="position:absolute;left:0;text-align:left;margin-left:130.55pt;margin-top:74.15pt;width:415.5pt;height:270.4pt;z-index:-16243712;mso-position-horizontal-relative:page" coordorigin="2611,1483" coordsize="8310,5408">
            <v:line id="_x0000_s2065" style="position:absolute" from="8700,1486" to="9660,6886" strokecolor="#bfbfbf" strokeweight=".36pt"/>
            <v:line id="_x0000_s2064" style="position:absolute" from="10918,4386" to="7169,6886" strokecolor="#d8d8d8" strokeweight=".36pt"/>
            <v:shape id="_x0000_s2063" type="#_x0000_t75" style="position:absolute;left:8344;top:1486;width:2576;height:5400">
              <v:imagedata r:id="rId8" o:title=""/>
            </v:shape>
            <v:shape id="_x0000_s2062" type="#_x0000_t75" style="position:absolute;left:2611;top:3504;width:7020;height:2422">
              <v:imagedata r:id="rId67" o:title=""/>
            </v:shape>
            <w10:wrap anchorx="page"/>
          </v:group>
        </w:pict>
      </w:r>
      <w:r>
        <w:rPr>
          <w:rFonts w:ascii="Calibri"/>
          <w:color w:val="262626"/>
          <w:sz w:val="21"/>
        </w:rPr>
        <w:t>120</w:t>
      </w:r>
    </w:p>
    <w:p w14:paraId="44A5B4EB" w14:textId="77777777" w:rsidR="00C31765" w:rsidRDefault="00C31765">
      <w:pPr>
        <w:pStyle w:val="BodyText"/>
        <w:rPr>
          <w:rFonts w:ascii="Calibri"/>
          <w:sz w:val="20"/>
        </w:rPr>
      </w:pPr>
    </w:p>
    <w:p w14:paraId="241A7BA8" w14:textId="77777777" w:rsidR="00C31765" w:rsidRDefault="00C31765">
      <w:pPr>
        <w:pStyle w:val="BodyText"/>
        <w:rPr>
          <w:rFonts w:ascii="Calibri"/>
          <w:sz w:val="20"/>
        </w:rPr>
      </w:pPr>
    </w:p>
    <w:p w14:paraId="27069F2B" w14:textId="77777777" w:rsidR="00C31765" w:rsidRDefault="00C31765">
      <w:pPr>
        <w:pStyle w:val="BodyText"/>
        <w:rPr>
          <w:rFonts w:ascii="Calibri"/>
          <w:sz w:val="20"/>
        </w:rPr>
      </w:pPr>
    </w:p>
    <w:p w14:paraId="441504DF" w14:textId="77777777" w:rsidR="00C31765" w:rsidRDefault="00C31765">
      <w:pPr>
        <w:pStyle w:val="BodyText"/>
        <w:rPr>
          <w:rFonts w:ascii="Calibri"/>
          <w:sz w:val="20"/>
        </w:rPr>
      </w:pPr>
    </w:p>
    <w:p w14:paraId="7568A717" w14:textId="77777777" w:rsidR="00C31765" w:rsidRDefault="00000000">
      <w:pPr>
        <w:pStyle w:val="BodyText"/>
        <w:spacing w:before="8"/>
        <w:rPr>
          <w:rFonts w:ascii="Calibri"/>
          <w:sz w:val="11"/>
        </w:rPr>
      </w:pPr>
      <w:r>
        <w:pict w14:anchorId="324F53A6">
          <v:group id="_x0000_s2058" style="position:absolute;margin-left:66pt;margin-top:9.1pt;width:479.9pt;height:270pt;z-index:-15702528;mso-wrap-distance-left:0;mso-wrap-distance-right:0;mso-position-horizontal-relative:page" coordorigin="1320,182" coordsize="9598,5400">
            <v:shape id="_x0000_s2060" type="#_x0000_t75" style="position:absolute;left:1320;top:3337;width:360;height:2244">
              <v:imagedata r:id="rId7" o:title=""/>
            </v:shape>
            <v:shape id="_x0000_s2059" type="#_x0000_t202" style="position:absolute;left:1329;top:191;width:9579;height:5379" filled="f" strokeweight=".96pt">
              <v:textbox inset="0,0,0,0">
                <w:txbxContent>
                  <w:p w14:paraId="14D87204" w14:textId="77777777" w:rsidR="00C31765" w:rsidRDefault="00C31765">
                    <w:pPr>
                      <w:spacing w:before="8"/>
                      <w:rPr>
                        <w:rFonts w:ascii="Calibri"/>
                        <w:sz w:val="43"/>
                      </w:rPr>
                    </w:pPr>
                  </w:p>
                  <w:p w14:paraId="4E9AD2A7" w14:textId="77777777" w:rsidR="00C31765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Cleansing</w:t>
                    </w:r>
                  </w:p>
                  <w:p w14:paraId="24902A49" w14:textId="77777777" w:rsidR="00C31765" w:rsidRDefault="00000000">
                    <w:pPr>
                      <w:spacing w:before="217" w:line="247" w:lineRule="auto"/>
                      <w:ind w:left="715" w:right="729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2.34: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Portion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Excel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Spreadsheet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Showing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3F3F3F"/>
                        <w:sz w:val="18"/>
                      </w:rPr>
                      <w:t>TreadWear</w:t>
                    </w:r>
                    <w:proofErr w:type="spellEnd"/>
                    <w:r>
                      <w:rPr>
                        <w:i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Sorted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on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Life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Tires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(Months)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from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Lowest to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Highest Value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ADF1384" w14:textId="77777777" w:rsidR="00C31765" w:rsidRDefault="00000000">
      <w:pPr>
        <w:spacing w:before="44"/>
        <w:ind w:left="119"/>
        <w:rPr>
          <w:rFonts w:ascii="Calibri"/>
          <w:sz w:val="21"/>
        </w:rPr>
      </w:pPr>
      <w:r>
        <w:rPr>
          <w:rFonts w:ascii="Calibri"/>
          <w:color w:val="262626"/>
          <w:sz w:val="21"/>
        </w:rPr>
        <w:t>121</w:t>
      </w:r>
    </w:p>
    <w:p w14:paraId="6AFC9A06" w14:textId="77777777" w:rsidR="00C31765" w:rsidRDefault="00C31765">
      <w:pPr>
        <w:rPr>
          <w:rFonts w:ascii="Calibri"/>
          <w:sz w:val="21"/>
        </w:rPr>
        <w:sectPr w:rsidR="00C31765">
          <w:pgSz w:w="12240" w:h="15840"/>
          <w:pgMar w:top="1560" w:right="1200" w:bottom="520" w:left="1200" w:header="121" w:footer="334" w:gutter="0"/>
          <w:cols w:space="720"/>
        </w:sectPr>
      </w:pPr>
    </w:p>
    <w:p w14:paraId="77ADC7AB" w14:textId="77777777" w:rsidR="00C31765" w:rsidRDefault="00C31765">
      <w:pPr>
        <w:pStyle w:val="BodyText"/>
        <w:spacing w:before="6"/>
        <w:rPr>
          <w:rFonts w:ascii="Calibri"/>
        </w:rPr>
      </w:pPr>
    </w:p>
    <w:p w14:paraId="60D1F61D" w14:textId="77777777" w:rsidR="00C31765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0EEF3A3F">
          <v:group id="_x0000_s2055" style="width:479.9pt;height:270pt;mso-position-horizontal-relative:char;mso-position-vertical-relative:line" coordsize="9598,5400">
            <v:shape id="_x0000_s2057" type="#_x0000_t75" style="position:absolute;top:3156;width:360;height:2244">
              <v:imagedata r:id="rId7" o:title=""/>
            </v:shape>
            <v:shape id="_x0000_s2056" type="#_x0000_t202" style="position:absolute;left:9;top:9;width:9579;height:5379" filled="f" strokeweight=".96pt">
              <v:textbox inset="0,0,0,0">
                <w:txbxContent>
                  <w:p w14:paraId="7092A945" w14:textId="77777777" w:rsidR="00C31765" w:rsidRDefault="00C31765">
                    <w:pPr>
                      <w:spacing w:before="10"/>
                      <w:rPr>
                        <w:rFonts w:ascii="Calibri"/>
                        <w:sz w:val="43"/>
                      </w:rPr>
                    </w:pPr>
                  </w:p>
                  <w:p w14:paraId="4574AF88" w14:textId="77777777" w:rsidR="00C31765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Cleaning</w:t>
                    </w:r>
                  </w:p>
                  <w:p w14:paraId="287ECACD" w14:textId="77777777" w:rsidR="00C31765" w:rsidRDefault="00000000">
                    <w:pPr>
                      <w:spacing w:before="215" w:line="247" w:lineRule="auto"/>
                      <w:ind w:left="715" w:right="5606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2.35: Scatter Diagram of Tread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Depth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Miles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3F3F3F"/>
                        <w:sz w:val="18"/>
                      </w:rPr>
                      <w:t>TreadWear</w:t>
                    </w:r>
                    <w:proofErr w:type="spellEnd"/>
                    <w:r>
                      <w:rPr>
                        <w:i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anchorlock/>
          </v:group>
        </w:pict>
      </w:r>
    </w:p>
    <w:p w14:paraId="71DB8E46" w14:textId="77777777" w:rsidR="00C31765" w:rsidRDefault="00000000">
      <w:pPr>
        <w:spacing w:before="72"/>
        <w:ind w:left="119"/>
        <w:rPr>
          <w:rFonts w:ascii="Calibri"/>
          <w:sz w:val="21"/>
        </w:rPr>
      </w:pPr>
      <w:r>
        <w:pict w14:anchorId="0A9A3A0A">
          <v:group id="_x0000_s2050" style="position:absolute;left:0;text-align:left;margin-left:221.5pt;margin-top:-270.25pt;width:324.55pt;height:270.4pt;z-index:-16242688;mso-position-horizontal-relative:page" coordorigin="4430,-5405" coordsize="6491,5408">
            <v:line id="_x0000_s2054" style="position:absolute" from="8700,-5402" to="9660,-2" strokecolor="#bfbfbf" strokeweight=".36pt"/>
            <v:line id="_x0000_s2053" style="position:absolute" from="10918,-2502" to="7169,-2" strokecolor="#d8d8d8" strokeweight=".36pt"/>
            <v:shape id="_x0000_s2052" type="#_x0000_t75" style="position:absolute;left:8344;top:-5402;width:2576;height:5400">
              <v:imagedata r:id="rId8" o:title=""/>
            </v:shape>
            <v:shape id="_x0000_s2051" type="#_x0000_t75" style="position:absolute;left:4430;top:-3643;width:4644;height:3219">
              <v:imagedata r:id="rId68" o:title=""/>
            </v:shape>
            <w10:wrap anchorx="page"/>
          </v:group>
        </w:pict>
      </w:r>
      <w:r>
        <w:rPr>
          <w:rFonts w:ascii="Calibri"/>
          <w:color w:val="262626"/>
          <w:sz w:val="21"/>
        </w:rPr>
        <w:t>122</w:t>
      </w:r>
    </w:p>
    <w:sectPr w:rsidR="00C31765">
      <w:pgSz w:w="12240" w:h="15840"/>
      <w:pgMar w:top="1560" w:right="1200" w:bottom="520" w:left="1200" w:header="121" w:footer="3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A28034" w14:textId="77777777" w:rsidR="00C451B9" w:rsidRDefault="00C451B9">
      <w:r>
        <w:separator/>
      </w:r>
    </w:p>
  </w:endnote>
  <w:endnote w:type="continuationSeparator" w:id="0">
    <w:p w14:paraId="4AAA078A" w14:textId="77777777" w:rsidR="00C451B9" w:rsidRDefault="00C451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9F25F1" w14:textId="77777777" w:rsidR="00F81902" w:rsidRDefault="00F819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3376F" w14:textId="77777777" w:rsidR="00C31765" w:rsidRDefault="00000000">
    <w:pPr>
      <w:pStyle w:val="BodyText"/>
      <w:spacing w:line="14" w:lineRule="auto"/>
      <w:rPr>
        <w:sz w:val="20"/>
      </w:rPr>
    </w:pPr>
    <w:r>
      <w:pict w14:anchorId="425D10C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89.7pt;margin-top:764.3pt;width:18.75pt;height:14.45pt;z-index:-16270336;mso-position-horizontal-relative:page;mso-position-vertical-relative:page" filled="f" stroked="f">
          <v:textbox inset="0,0,0,0">
            <w:txbxContent>
              <w:p w14:paraId="25A923A2" w14:textId="77777777" w:rsidR="00C31765" w:rsidRDefault="00000000">
                <w:pPr>
                  <w:spacing w:line="273" w:lineRule="exact"/>
                  <w:ind w:left="60"/>
                  <w:rPr>
                    <w:rFonts w:ascii="Calibri"/>
                    <w:sz w:val="25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5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099178" w14:textId="77777777" w:rsidR="00F81902" w:rsidRDefault="00F819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949746" w14:textId="77777777" w:rsidR="00C451B9" w:rsidRDefault="00C451B9">
      <w:r>
        <w:separator/>
      </w:r>
    </w:p>
  </w:footnote>
  <w:footnote w:type="continuationSeparator" w:id="0">
    <w:p w14:paraId="2D78BD88" w14:textId="77777777" w:rsidR="00C451B9" w:rsidRDefault="00C451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3261CD" w14:textId="77777777" w:rsidR="00F81902" w:rsidRDefault="00F819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EA76F" w14:textId="77777777" w:rsidR="00C31765" w:rsidRDefault="00000000">
    <w:pPr>
      <w:pStyle w:val="BodyText"/>
      <w:spacing w:line="14" w:lineRule="auto"/>
      <w:rPr>
        <w:sz w:val="20"/>
      </w:rPr>
    </w:pPr>
    <w:r>
      <w:pict w14:anchorId="28BBA95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49.45pt;margin-top:5.05pt;width:56.9pt;height:14.45pt;z-index:-16270848;mso-position-horizontal-relative:page;mso-position-vertical-relative:page" filled="f" stroked="f">
          <v:textbox inset="0,0,0,0">
            <w:txbxContent>
              <w:p w14:paraId="0BFF1182" w14:textId="295D4E81" w:rsidR="00C31765" w:rsidRDefault="00000000">
                <w:pPr>
                  <w:spacing w:line="273" w:lineRule="exact"/>
                  <w:ind w:left="20"/>
                  <w:rPr>
                    <w:rFonts w:ascii="Calibri"/>
                    <w:sz w:val="25"/>
                  </w:rPr>
                </w:pPr>
                <w:r>
                  <w:rPr>
                    <w:rFonts w:ascii="Calibri"/>
                    <w:sz w:val="25"/>
                  </w:rPr>
                  <w:t>9/1</w:t>
                </w:r>
                <w:r w:rsidR="00F81902">
                  <w:rPr>
                    <w:rFonts w:ascii="Calibri"/>
                    <w:sz w:val="25"/>
                  </w:rPr>
                  <w:t>1</w:t>
                </w:r>
                <w:r>
                  <w:rPr>
                    <w:rFonts w:ascii="Calibri"/>
                    <w:sz w:val="25"/>
                  </w:rPr>
                  <w:t>/202</w:t>
                </w:r>
                <w:r w:rsidR="00F81902">
                  <w:rPr>
                    <w:rFonts w:ascii="Calibri"/>
                    <w:sz w:val="25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61B00" w14:textId="77777777" w:rsidR="00F81902" w:rsidRDefault="00F819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A74EF"/>
    <w:multiLevelType w:val="hybridMultilevel"/>
    <w:tmpl w:val="7DDCD0A2"/>
    <w:lvl w:ilvl="0" w:tplc="8EC83436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4FACF3D8">
      <w:numFmt w:val="bullet"/>
      <w:lvlText w:val="•"/>
      <w:lvlJc w:val="left"/>
      <w:pPr>
        <w:ind w:left="1729" w:hanging="272"/>
      </w:pPr>
      <w:rPr>
        <w:rFonts w:hint="default"/>
        <w:lang w:val="en-US" w:eastAsia="en-US" w:bidi="ar-SA"/>
      </w:rPr>
    </w:lvl>
    <w:lvl w:ilvl="2" w:tplc="3A683A94">
      <w:numFmt w:val="bullet"/>
      <w:lvlText w:val="•"/>
      <w:lvlJc w:val="left"/>
      <w:pPr>
        <w:ind w:left="2599" w:hanging="272"/>
      </w:pPr>
      <w:rPr>
        <w:rFonts w:hint="default"/>
        <w:lang w:val="en-US" w:eastAsia="en-US" w:bidi="ar-SA"/>
      </w:rPr>
    </w:lvl>
    <w:lvl w:ilvl="3" w:tplc="C610F358">
      <w:numFmt w:val="bullet"/>
      <w:lvlText w:val="•"/>
      <w:lvlJc w:val="left"/>
      <w:pPr>
        <w:ind w:left="3469" w:hanging="272"/>
      </w:pPr>
      <w:rPr>
        <w:rFonts w:hint="default"/>
        <w:lang w:val="en-US" w:eastAsia="en-US" w:bidi="ar-SA"/>
      </w:rPr>
    </w:lvl>
    <w:lvl w:ilvl="4" w:tplc="FBA2352C">
      <w:numFmt w:val="bullet"/>
      <w:lvlText w:val="•"/>
      <w:lvlJc w:val="left"/>
      <w:pPr>
        <w:ind w:left="4339" w:hanging="272"/>
      </w:pPr>
      <w:rPr>
        <w:rFonts w:hint="default"/>
        <w:lang w:val="en-US" w:eastAsia="en-US" w:bidi="ar-SA"/>
      </w:rPr>
    </w:lvl>
    <w:lvl w:ilvl="5" w:tplc="4BDA629C">
      <w:numFmt w:val="bullet"/>
      <w:lvlText w:val="•"/>
      <w:lvlJc w:val="left"/>
      <w:pPr>
        <w:ind w:left="5209" w:hanging="272"/>
      </w:pPr>
      <w:rPr>
        <w:rFonts w:hint="default"/>
        <w:lang w:val="en-US" w:eastAsia="en-US" w:bidi="ar-SA"/>
      </w:rPr>
    </w:lvl>
    <w:lvl w:ilvl="6" w:tplc="7068CD0E">
      <w:numFmt w:val="bullet"/>
      <w:lvlText w:val="•"/>
      <w:lvlJc w:val="left"/>
      <w:pPr>
        <w:ind w:left="6079" w:hanging="272"/>
      </w:pPr>
      <w:rPr>
        <w:rFonts w:hint="default"/>
        <w:lang w:val="en-US" w:eastAsia="en-US" w:bidi="ar-SA"/>
      </w:rPr>
    </w:lvl>
    <w:lvl w:ilvl="7" w:tplc="05F04B92">
      <w:numFmt w:val="bullet"/>
      <w:lvlText w:val="•"/>
      <w:lvlJc w:val="left"/>
      <w:pPr>
        <w:ind w:left="6949" w:hanging="272"/>
      </w:pPr>
      <w:rPr>
        <w:rFonts w:hint="default"/>
        <w:lang w:val="en-US" w:eastAsia="en-US" w:bidi="ar-SA"/>
      </w:rPr>
    </w:lvl>
    <w:lvl w:ilvl="8" w:tplc="84BC87CC">
      <w:numFmt w:val="bullet"/>
      <w:lvlText w:val="•"/>
      <w:lvlJc w:val="left"/>
      <w:pPr>
        <w:ind w:left="7819" w:hanging="272"/>
      </w:pPr>
      <w:rPr>
        <w:rFonts w:hint="default"/>
        <w:lang w:val="en-US" w:eastAsia="en-US" w:bidi="ar-SA"/>
      </w:rPr>
    </w:lvl>
  </w:abstractNum>
  <w:abstractNum w:abstractNumId="1" w15:restartNumberingAfterBreak="0">
    <w:nsid w:val="05052E27"/>
    <w:multiLevelType w:val="hybridMultilevel"/>
    <w:tmpl w:val="80080FBE"/>
    <w:lvl w:ilvl="0" w:tplc="4ED6C3FC">
      <w:numFmt w:val="bullet"/>
      <w:lvlText w:val="►"/>
      <w:lvlJc w:val="left"/>
      <w:pPr>
        <w:ind w:left="1396" w:hanging="188"/>
      </w:pPr>
      <w:rPr>
        <w:rFonts w:ascii="Georgia" w:eastAsia="Georgia" w:hAnsi="Georgia" w:cs="Georgia" w:hint="default"/>
        <w:color w:val="932313"/>
        <w:w w:val="90"/>
        <w:sz w:val="17"/>
        <w:szCs w:val="17"/>
        <w:lang w:val="en-US" w:eastAsia="en-US" w:bidi="ar-SA"/>
      </w:rPr>
    </w:lvl>
    <w:lvl w:ilvl="1" w:tplc="3ACADD56">
      <w:numFmt w:val="bullet"/>
      <w:lvlText w:val="•"/>
      <w:lvlJc w:val="left"/>
      <w:pPr>
        <w:ind w:left="2215" w:hanging="188"/>
      </w:pPr>
      <w:rPr>
        <w:rFonts w:hint="default"/>
        <w:lang w:val="en-US" w:eastAsia="en-US" w:bidi="ar-SA"/>
      </w:rPr>
    </w:lvl>
    <w:lvl w:ilvl="2" w:tplc="E44E13E6">
      <w:numFmt w:val="bullet"/>
      <w:lvlText w:val="•"/>
      <w:lvlJc w:val="left"/>
      <w:pPr>
        <w:ind w:left="3031" w:hanging="188"/>
      </w:pPr>
      <w:rPr>
        <w:rFonts w:hint="default"/>
        <w:lang w:val="en-US" w:eastAsia="en-US" w:bidi="ar-SA"/>
      </w:rPr>
    </w:lvl>
    <w:lvl w:ilvl="3" w:tplc="C7F0F20A">
      <w:numFmt w:val="bullet"/>
      <w:lvlText w:val="•"/>
      <w:lvlJc w:val="left"/>
      <w:pPr>
        <w:ind w:left="3847" w:hanging="188"/>
      </w:pPr>
      <w:rPr>
        <w:rFonts w:hint="default"/>
        <w:lang w:val="en-US" w:eastAsia="en-US" w:bidi="ar-SA"/>
      </w:rPr>
    </w:lvl>
    <w:lvl w:ilvl="4" w:tplc="0E42708E">
      <w:numFmt w:val="bullet"/>
      <w:lvlText w:val="•"/>
      <w:lvlJc w:val="left"/>
      <w:pPr>
        <w:ind w:left="4663" w:hanging="188"/>
      </w:pPr>
      <w:rPr>
        <w:rFonts w:hint="default"/>
        <w:lang w:val="en-US" w:eastAsia="en-US" w:bidi="ar-SA"/>
      </w:rPr>
    </w:lvl>
    <w:lvl w:ilvl="5" w:tplc="8E1C4F2A">
      <w:numFmt w:val="bullet"/>
      <w:lvlText w:val="•"/>
      <w:lvlJc w:val="left"/>
      <w:pPr>
        <w:ind w:left="5479" w:hanging="188"/>
      </w:pPr>
      <w:rPr>
        <w:rFonts w:hint="default"/>
        <w:lang w:val="en-US" w:eastAsia="en-US" w:bidi="ar-SA"/>
      </w:rPr>
    </w:lvl>
    <w:lvl w:ilvl="6" w:tplc="55A63D18">
      <w:numFmt w:val="bullet"/>
      <w:lvlText w:val="•"/>
      <w:lvlJc w:val="left"/>
      <w:pPr>
        <w:ind w:left="6295" w:hanging="188"/>
      </w:pPr>
      <w:rPr>
        <w:rFonts w:hint="default"/>
        <w:lang w:val="en-US" w:eastAsia="en-US" w:bidi="ar-SA"/>
      </w:rPr>
    </w:lvl>
    <w:lvl w:ilvl="7" w:tplc="54325774">
      <w:numFmt w:val="bullet"/>
      <w:lvlText w:val="•"/>
      <w:lvlJc w:val="left"/>
      <w:pPr>
        <w:ind w:left="7111" w:hanging="188"/>
      </w:pPr>
      <w:rPr>
        <w:rFonts w:hint="default"/>
        <w:lang w:val="en-US" w:eastAsia="en-US" w:bidi="ar-SA"/>
      </w:rPr>
    </w:lvl>
    <w:lvl w:ilvl="8" w:tplc="88FA6278">
      <w:numFmt w:val="bullet"/>
      <w:lvlText w:val="•"/>
      <w:lvlJc w:val="left"/>
      <w:pPr>
        <w:ind w:left="7927" w:hanging="188"/>
      </w:pPr>
      <w:rPr>
        <w:rFonts w:hint="default"/>
        <w:lang w:val="en-US" w:eastAsia="en-US" w:bidi="ar-SA"/>
      </w:rPr>
    </w:lvl>
  </w:abstractNum>
  <w:abstractNum w:abstractNumId="2" w15:restartNumberingAfterBreak="0">
    <w:nsid w:val="0799219A"/>
    <w:multiLevelType w:val="hybridMultilevel"/>
    <w:tmpl w:val="71AC4CC8"/>
    <w:lvl w:ilvl="0" w:tplc="E7E01F92">
      <w:numFmt w:val="bullet"/>
      <w:lvlText w:val="►"/>
      <w:lvlJc w:val="left"/>
      <w:pPr>
        <w:ind w:left="359" w:hanging="269"/>
      </w:pPr>
      <w:rPr>
        <w:rFonts w:ascii="Georgia" w:eastAsia="Georgia" w:hAnsi="Georgia" w:cs="Georgia" w:hint="default"/>
        <w:color w:val="932313"/>
        <w:w w:val="87"/>
        <w:sz w:val="21"/>
        <w:szCs w:val="21"/>
        <w:lang w:val="en-US" w:eastAsia="en-US" w:bidi="ar-SA"/>
      </w:rPr>
    </w:lvl>
    <w:lvl w:ilvl="1" w:tplc="939C4C28">
      <w:numFmt w:val="bullet"/>
      <w:lvlText w:val="•"/>
      <w:lvlJc w:val="left"/>
      <w:pPr>
        <w:ind w:left="1133" w:hanging="269"/>
      </w:pPr>
      <w:rPr>
        <w:rFonts w:hint="default"/>
        <w:lang w:val="en-US" w:eastAsia="en-US" w:bidi="ar-SA"/>
      </w:rPr>
    </w:lvl>
    <w:lvl w:ilvl="2" w:tplc="F176EBD0">
      <w:numFmt w:val="bullet"/>
      <w:lvlText w:val="•"/>
      <w:lvlJc w:val="left"/>
      <w:pPr>
        <w:ind w:left="1906" w:hanging="269"/>
      </w:pPr>
      <w:rPr>
        <w:rFonts w:hint="default"/>
        <w:lang w:val="en-US" w:eastAsia="en-US" w:bidi="ar-SA"/>
      </w:rPr>
    </w:lvl>
    <w:lvl w:ilvl="3" w:tplc="0C94F246">
      <w:numFmt w:val="bullet"/>
      <w:lvlText w:val="•"/>
      <w:lvlJc w:val="left"/>
      <w:pPr>
        <w:ind w:left="2680" w:hanging="269"/>
      </w:pPr>
      <w:rPr>
        <w:rFonts w:hint="default"/>
        <w:lang w:val="en-US" w:eastAsia="en-US" w:bidi="ar-SA"/>
      </w:rPr>
    </w:lvl>
    <w:lvl w:ilvl="4" w:tplc="0F466E0E">
      <w:numFmt w:val="bullet"/>
      <w:lvlText w:val="•"/>
      <w:lvlJc w:val="left"/>
      <w:pPr>
        <w:ind w:left="3453" w:hanging="269"/>
      </w:pPr>
      <w:rPr>
        <w:rFonts w:hint="default"/>
        <w:lang w:val="en-US" w:eastAsia="en-US" w:bidi="ar-SA"/>
      </w:rPr>
    </w:lvl>
    <w:lvl w:ilvl="5" w:tplc="877060E2">
      <w:numFmt w:val="bullet"/>
      <w:lvlText w:val="•"/>
      <w:lvlJc w:val="left"/>
      <w:pPr>
        <w:ind w:left="4226" w:hanging="269"/>
      </w:pPr>
      <w:rPr>
        <w:rFonts w:hint="default"/>
        <w:lang w:val="en-US" w:eastAsia="en-US" w:bidi="ar-SA"/>
      </w:rPr>
    </w:lvl>
    <w:lvl w:ilvl="6" w:tplc="5ADE858C">
      <w:numFmt w:val="bullet"/>
      <w:lvlText w:val="•"/>
      <w:lvlJc w:val="left"/>
      <w:pPr>
        <w:ind w:left="5000" w:hanging="269"/>
      </w:pPr>
      <w:rPr>
        <w:rFonts w:hint="default"/>
        <w:lang w:val="en-US" w:eastAsia="en-US" w:bidi="ar-SA"/>
      </w:rPr>
    </w:lvl>
    <w:lvl w:ilvl="7" w:tplc="DCEE11E4">
      <w:numFmt w:val="bullet"/>
      <w:lvlText w:val="•"/>
      <w:lvlJc w:val="left"/>
      <w:pPr>
        <w:ind w:left="5773" w:hanging="269"/>
      </w:pPr>
      <w:rPr>
        <w:rFonts w:hint="default"/>
        <w:lang w:val="en-US" w:eastAsia="en-US" w:bidi="ar-SA"/>
      </w:rPr>
    </w:lvl>
    <w:lvl w:ilvl="8" w:tplc="9C68EF2A">
      <w:numFmt w:val="bullet"/>
      <w:lvlText w:val="•"/>
      <w:lvlJc w:val="left"/>
      <w:pPr>
        <w:ind w:left="6546" w:hanging="269"/>
      </w:pPr>
      <w:rPr>
        <w:rFonts w:hint="default"/>
        <w:lang w:val="en-US" w:eastAsia="en-US" w:bidi="ar-SA"/>
      </w:rPr>
    </w:lvl>
  </w:abstractNum>
  <w:abstractNum w:abstractNumId="3" w15:restartNumberingAfterBreak="0">
    <w:nsid w:val="08FF440B"/>
    <w:multiLevelType w:val="hybridMultilevel"/>
    <w:tmpl w:val="51EE9D38"/>
    <w:lvl w:ilvl="0" w:tplc="F92487FE">
      <w:numFmt w:val="bullet"/>
      <w:lvlText w:val="►"/>
      <w:lvlJc w:val="left"/>
      <w:pPr>
        <w:ind w:left="907" w:hanging="269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88FCCAF2">
      <w:numFmt w:val="bullet"/>
      <w:lvlText w:val="►"/>
      <w:lvlJc w:val="left"/>
      <w:pPr>
        <w:ind w:left="1221" w:hanging="224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2" w:tplc="577C8C28">
      <w:numFmt w:val="bullet"/>
      <w:lvlText w:val="•"/>
      <w:lvlJc w:val="left"/>
      <w:pPr>
        <w:ind w:left="2146" w:hanging="224"/>
      </w:pPr>
      <w:rPr>
        <w:rFonts w:hint="default"/>
        <w:lang w:val="en-US" w:eastAsia="en-US" w:bidi="ar-SA"/>
      </w:rPr>
    </w:lvl>
    <w:lvl w:ilvl="3" w:tplc="53FAFAB6">
      <w:numFmt w:val="bullet"/>
      <w:lvlText w:val="•"/>
      <w:lvlJc w:val="left"/>
      <w:pPr>
        <w:ind w:left="3073" w:hanging="224"/>
      </w:pPr>
      <w:rPr>
        <w:rFonts w:hint="default"/>
        <w:lang w:val="en-US" w:eastAsia="en-US" w:bidi="ar-SA"/>
      </w:rPr>
    </w:lvl>
    <w:lvl w:ilvl="4" w:tplc="A740D1F8">
      <w:numFmt w:val="bullet"/>
      <w:lvlText w:val="•"/>
      <w:lvlJc w:val="left"/>
      <w:pPr>
        <w:ind w:left="3999" w:hanging="224"/>
      </w:pPr>
      <w:rPr>
        <w:rFonts w:hint="default"/>
        <w:lang w:val="en-US" w:eastAsia="en-US" w:bidi="ar-SA"/>
      </w:rPr>
    </w:lvl>
    <w:lvl w:ilvl="5" w:tplc="B8F05598">
      <w:numFmt w:val="bullet"/>
      <w:lvlText w:val="•"/>
      <w:lvlJc w:val="left"/>
      <w:pPr>
        <w:ind w:left="4926" w:hanging="224"/>
      </w:pPr>
      <w:rPr>
        <w:rFonts w:hint="default"/>
        <w:lang w:val="en-US" w:eastAsia="en-US" w:bidi="ar-SA"/>
      </w:rPr>
    </w:lvl>
    <w:lvl w:ilvl="6" w:tplc="297E4324">
      <w:numFmt w:val="bullet"/>
      <w:lvlText w:val="•"/>
      <w:lvlJc w:val="left"/>
      <w:pPr>
        <w:ind w:left="5852" w:hanging="224"/>
      </w:pPr>
      <w:rPr>
        <w:rFonts w:hint="default"/>
        <w:lang w:val="en-US" w:eastAsia="en-US" w:bidi="ar-SA"/>
      </w:rPr>
    </w:lvl>
    <w:lvl w:ilvl="7" w:tplc="2288FECC">
      <w:numFmt w:val="bullet"/>
      <w:lvlText w:val="•"/>
      <w:lvlJc w:val="left"/>
      <w:pPr>
        <w:ind w:left="6779" w:hanging="224"/>
      </w:pPr>
      <w:rPr>
        <w:rFonts w:hint="default"/>
        <w:lang w:val="en-US" w:eastAsia="en-US" w:bidi="ar-SA"/>
      </w:rPr>
    </w:lvl>
    <w:lvl w:ilvl="8" w:tplc="5B38F346">
      <w:numFmt w:val="bullet"/>
      <w:lvlText w:val="•"/>
      <w:lvlJc w:val="left"/>
      <w:pPr>
        <w:ind w:left="7706" w:hanging="224"/>
      </w:pPr>
      <w:rPr>
        <w:rFonts w:hint="default"/>
        <w:lang w:val="en-US" w:eastAsia="en-US" w:bidi="ar-SA"/>
      </w:rPr>
    </w:lvl>
  </w:abstractNum>
  <w:abstractNum w:abstractNumId="4" w15:restartNumberingAfterBreak="0">
    <w:nsid w:val="0C54331A"/>
    <w:multiLevelType w:val="hybridMultilevel"/>
    <w:tmpl w:val="38C89DAA"/>
    <w:lvl w:ilvl="0" w:tplc="F37C678C">
      <w:numFmt w:val="bullet"/>
      <w:lvlText w:val="►"/>
      <w:lvlJc w:val="left"/>
      <w:pPr>
        <w:ind w:left="955" w:hanging="188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F3107686">
      <w:numFmt w:val="bullet"/>
      <w:lvlText w:val="•"/>
      <w:lvlJc w:val="left"/>
      <w:pPr>
        <w:ind w:left="1819" w:hanging="188"/>
      </w:pPr>
      <w:rPr>
        <w:rFonts w:hint="default"/>
        <w:lang w:val="en-US" w:eastAsia="en-US" w:bidi="ar-SA"/>
      </w:rPr>
    </w:lvl>
    <w:lvl w:ilvl="2" w:tplc="8292B208">
      <w:numFmt w:val="bullet"/>
      <w:lvlText w:val="•"/>
      <w:lvlJc w:val="left"/>
      <w:pPr>
        <w:ind w:left="2679" w:hanging="188"/>
      </w:pPr>
      <w:rPr>
        <w:rFonts w:hint="default"/>
        <w:lang w:val="en-US" w:eastAsia="en-US" w:bidi="ar-SA"/>
      </w:rPr>
    </w:lvl>
    <w:lvl w:ilvl="3" w:tplc="6504D4DE">
      <w:numFmt w:val="bullet"/>
      <w:lvlText w:val="•"/>
      <w:lvlJc w:val="left"/>
      <w:pPr>
        <w:ind w:left="3539" w:hanging="188"/>
      </w:pPr>
      <w:rPr>
        <w:rFonts w:hint="default"/>
        <w:lang w:val="en-US" w:eastAsia="en-US" w:bidi="ar-SA"/>
      </w:rPr>
    </w:lvl>
    <w:lvl w:ilvl="4" w:tplc="DA4AF110">
      <w:numFmt w:val="bullet"/>
      <w:lvlText w:val="•"/>
      <w:lvlJc w:val="left"/>
      <w:pPr>
        <w:ind w:left="4399" w:hanging="188"/>
      </w:pPr>
      <w:rPr>
        <w:rFonts w:hint="default"/>
        <w:lang w:val="en-US" w:eastAsia="en-US" w:bidi="ar-SA"/>
      </w:rPr>
    </w:lvl>
    <w:lvl w:ilvl="5" w:tplc="A08A7C32">
      <w:numFmt w:val="bullet"/>
      <w:lvlText w:val="•"/>
      <w:lvlJc w:val="left"/>
      <w:pPr>
        <w:ind w:left="5259" w:hanging="188"/>
      </w:pPr>
      <w:rPr>
        <w:rFonts w:hint="default"/>
        <w:lang w:val="en-US" w:eastAsia="en-US" w:bidi="ar-SA"/>
      </w:rPr>
    </w:lvl>
    <w:lvl w:ilvl="6" w:tplc="0B0296CC">
      <w:numFmt w:val="bullet"/>
      <w:lvlText w:val="•"/>
      <w:lvlJc w:val="left"/>
      <w:pPr>
        <w:ind w:left="6119" w:hanging="188"/>
      </w:pPr>
      <w:rPr>
        <w:rFonts w:hint="default"/>
        <w:lang w:val="en-US" w:eastAsia="en-US" w:bidi="ar-SA"/>
      </w:rPr>
    </w:lvl>
    <w:lvl w:ilvl="7" w:tplc="9FE21298">
      <w:numFmt w:val="bullet"/>
      <w:lvlText w:val="•"/>
      <w:lvlJc w:val="left"/>
      <w:pPr>
        <w:ind w:left="6979" w:hanging="188"/>
      </w:pPr>
      <w:rPr>
        <w:rFonts w:hint="default"/>
        <w:lang w:val="en-US" w:eastAsia="en-US" w:bidi="ar-SA"/>
      </w:rPr>
    </w:lvl>
    <w:lvl w:ilvl="8" w:tplc="BB4CCFD6">
      <w:numFmt w:val="bullet"/>
      <w:lvlText w:val="•"/>
      <w:lvlJc w:val="left"/>
      <w:pPr>
        <w:ind w:left="7839" w:hanging="188"/>
      </w:pPr>
      <w:rPr>
        <w:rFonts w:hint="default"/>
        <w:lang w:val="en-US" w:eastAsia="en-US" w:bidi="ar-SA"/>
      </w:rPr>
    </w:lvl>
  </w:abstractNum>
  <w:abstractNum w:abstractNumId="5" w15:restartNumberingAfterBreak="0">
    <w:nsid w:val="0C955EAE"/>
    <w:multiLevelType w:val="hybridMultilevel"/>
    <w:tmpl w:val="0D7A7E3E"/>
    <w:lvl w:ilvl="0" w:tplc="99B8B206">
      <w:numFmt w:val="bullet"/>
      <w:lvlText w:val="►"/>
      <w:lvlJc w:val="left"/>
      <w:pPr>
        <w:ind w:left="268" w:hanging="269"/>
      </w:pPr>
      <w:rPr>
        <w:rFonts w:ascii="Georgia" w:eastAsia="Georgia" w:hAnsi="Georgia" w:cs="Georgia" w:hint="default"/>
        <w:color w:val="932313"/>
        <w:w w:val="88"/>
        <w:sz w:val="19"/>
        <w:szCs w:val="19"/>
        <w:lang w:val="en-US" w:eastAsia="en-US" w:bidi="ar-SA"/>
      </w:rPr>
    </w:lvl>
    <w:lvl w:ilvl="1" w:tplc="1F4AC59A">
      <w:numFmt w:val="bullet"/>
      <w:lvlText w:val="•"/>
      <w:lvlJc w:val="left"/>
      <w:pPr>
        <w:ind w:left="997" w:hanging="269"/>
      </w:pPr>
      <w:rPr>
        <w:rFonts w:hint="default"/>
        <w:lang w:val="en-US" w:eastAsia="en-US" w:bidi="ar-SA"/>
      </w:rPr>
    </w:lvl>
    <w:lvl w:ilvl="2" w:tplc="2912E8A0">
      <w:numFmt w:val="bullet"/>
      <w:lvlText w:val="•"/>
      <w:lvlJc w:val="left"/>
      <w:pPr>
        <w:ind w:left="1735" w:hanging="269"/>
      </w:pPr>
      <w:rPr>
        <w:rFonts w:hint="default"/>
        <w:lang w:val="en-US" w:eastAsia="en-US" w:bidi="ar-SA"/>
      </w:rPr>
    </w:lvl>
    <w:lvl w:ilvl="3" w:tplc="CDCECF22">
      <w:numFmt w:val="bullet"/>
      <w:lvlText w:val="•"/>
      <w:lvlJc w:val="left"/>
      <w:pPr>
        <w:ind w:left="2473" w:hanging="269"/>
      </w:pPr>
      <w:rPr>
        <w:rFonts w:hint="default"/>
        <w:lang w:val="en-US" w:eastAsia="en-US" w:bidi="ar-SA"/>
      </w:rPr>
    </w:lvl>
    <w:lvl w:ilvl="4" w:tplc="CBC00860">
      <w:numFmt w:val="bullet"/>
      <w:lvlText w:val="•"/>
      <w:lvlJc w:val="left"/>
      <w:pPr>
        <w:ind w:left="3211" w:hanging="269"/>
      </w:pPr>
      <w:rPr>
        <w:rFonts w:hint="default"/>
        <w:lang w:val="en-US" w:eastAsia="en-US" w:bidi="ar-SA"/>
      </w:rPr>
    </w:lvl>
    <w:lvl w:ilvl="5" w:tplc="BCB052A8">
      <w:numFmt w:val="bullet"/>
      <w:lvlText w:val="•"/>
      <w:lvlJc w:val="left"/>
      <w:pPr>
        <w:ind w:left="3949" w:hanging="269"/>
      </w:pPr>
      <w:rPr>
        <w:rFonts w:hint="default"/>
        <w:lang w:val="en-US" w:eastAsia="en-US" w:bidi="ar-SA"/>
      </w:rPr>
    </w:lvl>
    <w:lvl w:ilvl="6" w:tplc="870EC316">
      <w:numFmt w:val="bullet"/>
      <w:lvlText w:val="•"/>
      <w:lvlJc w:val="left"/>
      <w:pPr>
        <w:ind w:left="4687" w:hanging="269"/>
      </w:pPr>
      <w:rPr>
        <w:rFonts w:hint="default"/>
        <w:lang w:val="en-US" w:eastAsia="en-US" w:bidi="ar-SA"/>
      </w:rPr>
    </w:lvl>
    <w:lvl w:ilvl="7" w:tplc="D95AFDD0">
      <w:numFmt w:val="bullet"/>
      <w:lvlText w:val="•"/>
      <w:lvlJc w:val="left"/>
      <w:pPr>
        <w:ind w:left="5425" w:hanging="269"/>
      </w:pPr>
      <w:rPr>
        <w:rFonts w:hint="default"/>
        <w:lang w:val="en-US" w:eastAsia="en-US" w:bidi="ar-SA"/>
      </w:rPr>
    </w:lvl>
    <w:lvl w:ilvl="8" w:tplc="CA9C6050">
      <w:numFmt w:val="bullet"/>
      <w:lvlText w:val="•"/>
      <w:lvlJc w:val="left"/>
      <w:pPr>
        <w:ind w:left="6163" w:hanging="269"/>
      </w:pPr>
      <w:rPr>
        <w:rFonts w:hint="default"/>
        <w:lang w:val="en-US" w:eastAsia="en-US" w:bidi="ar-SA"/>
      </w:rPr>
    </w:lvl>
  </w:abstractNum>
  <w:abstractNum w:abstractNumId="6" w15:restartNumberingAfterBreak="0">
    <w:nsid w:val="1A9F079C"/>
    <w:multiLevelType w:val="hybridMultilevel"/>
    <w:tmpl w:val="2EB2F150"/>
    <w:lvl w:ilvl="0" w:tplc="49163EDA">
      <w:numFmt w:val="bullet"/>
      <w:lvlText w:val="►"/>
      <w:lvlJc w:val="left"/>
      <w:pPr>
        <w:ind w:left="830" w:hanging="188"/>
      </w:pPr>
      <w:rPr>
        <w:rFonts w:hint="default"/>
        <w:w w:val="88"/>
        <w:lang w:val="en-US" w:eastAsia="en-US" w:bidi="ar-SA"/>
      </w:rPr>
    </w:lvl>
    <w:lvl w:ilvl="1" w:tplc="7F74FF94">
      <w:start w:val="1"/>
      <w:numFmt w:val="decimal"/>
      <w:lvlText w:val="%2."/>
      <w:lvlJc w:val="left"/>
      <w:pPr>
        <w:ind w:left="1235" w:hanging="272"/>
        <w:jc w:val="left"/>
      </w:pPr>
      <w:rPr>
        <w:rFonts w:ascii="Trebuchet MS" w:eastAsia="Trebuchet MS" w:hAnsi="Trebuchet MS" w:cs="Trebuchet MS" w:hint="default"/>
        <w:color w:val="932313"/>
        <w:spacing w:val="-1"/>
        <w:w w:val="102"/>
        <w:sz w:val="14"/>
        <w:szCs w:val="14"/>
        <w:lang w:val="en-US" w:eastAsia="en-US" w:bidi="ar-SA"/>
      </w:rPr>
    </w:lvl>
    <w:lvl w:ilvl="2" w:tplc="60DA259A">
      <w:numFmt w:val="bullet"/>
      <w:lvlText w:val="•"/>
      <w:lvlJc w:val="left"/>
      <w:pPr>
        <w:ind w:left="2164" w:hanging="272"/>
      </w:pPr>
      <w:rPr>
        <w:rFonts w:hint="default"/>
        <w:lang w:val="en-US" w:eastAsia="en-US" w:bidi="ar-SA"/>
      </w:rPr>
    </w:lvl>
    <w:lvl w:ilvl="3" w:tplc="054ED53C">
      <w:numFmt w:val="bullet"/>
      <w:lvlText w:val="•"/>
      <w:lvlJc w:val="left"/>
      <w:pPr>
        <w:ind w:left="3088" w:hanging="272"/>
      </w:pPr>
      <w:rPr>
        <w:rFonts w:hint="default"/>
        <w:lang w:val="en-US" w:eastAsia="en-US" w:bidi="ar-SA"/>
      </w:rPr>
    </w:lvl>
    <w:lvl w:ilvl="4" w:tplc="069846DE">
      <w:numFmt w:val="bullet"/>
      <w:lvlText w:val="•"/>
      <w:lvlJc w:val="left"/>
      <w:pPr>
        <w:ind w:left="4013" w:hanging="272"/>
      </w:pPr>
      <w:rPr>
        <w:rFonts w:hint="default"/>
        <w:lang w:val="en-US" w:eastAsia="en-US" w:bidi="ar-SA"/>
      </w:rPr>
    </w:lvl>
    <w:lvl w:ilvl="5" w:tplc="12CEC018">
      <w:numFmt w:val="bullet"/>
      <w:lvlText w:val="•"/>
      <w:lvlJc w:val="left"/>
      <w:pPr>
        <w:ind w:left="4937" w:hanging="272"/>
      </w:pPr>
      <w:rPr>
        <w:rFonts w:hint="default"/>
        <w:lang w:val="en-US" w:eastAsia="en-US" w:bidi="ar-SA"/>
      </w:rPr>
    </w:lvl>
    <w:lvl w:ilvl="6" w:tplc="0F3E21A4">
      <w:numFmt w:val="bullet"/>
      <w:lvlText w:val="•"/>
      <w:lvlJc w:val="left"/>
      <w:pPr>
        <w:ind w:left="5861" w:hanging="272"/>
      </w:pPr>
      <w:rPr>
        <w:rFonts w:hint="default"/>
        <w:lang w:val="en-US" w:eastAsia="en-US" w:bidi="ar-SA"/>
      </w:rPr>
    </w:lvl>
    <w:lvl w:ilvl="7" w:tplc="DD0CD17E">
      <w:numFmt w:val="bullet"/>
      <w:lvlText w:val="•"/>
      <w:lvlJc w:val="left"/>
      <w:pPr>
        <w:ind w:left="6786" w:hanging="272"/>
      </w:pPr>
      <w:rPr>
        <w:rFonts w:hint="default"/>
        <w:lang w:val="en-US" w:eastAsia="en-US" w:bidi="ar-SA"/>
      </w:rPr>
    </w:lvl>
    <w:lvl w:ilvl="8" w:tplc="73F648D2">
      <w:numFmt w:val="bullet"/>
      <w:lvlText w:val="•"/>
      <w:lvlJc w:val="left"/>
      <w:pPr>
        <w:ind w:left="7710" w:hanging="272"/>
      </w:pPr>
      <w:rPr>
        <w:rFonts w:hint="default"/>
        <w:lang w:val="en-US" w:eastAsia="en-US" w:bidi="ar-SA"/>
      </w:rPr>
    </w:lvl>
  </w:abstractNum>
  <w:abstractNum w:abstractNumId="7" w15:restartNumberingAfterBreak="0">
    <w:nsid w:val="2F214EAD"/>
    <w:multiLevelType w:val="hybridMultilevel"/>
    <w:tmpl w:val="16B44356"/>
    <w:lvl w:ilvl="0" w:tplc="B872821A">
      <w:numFmt w:val="bullet"/>
      <w:lvlText w:val="►"/>
      <w:lvlJc w:val="left"/>
      <w:pPr>
        <w:ind w:left="360" w:hanging="269"/>
      </w:pPr>
      <w:rPr>
        <w:rFonts w:ascii="Georgia" w:eastAsia="Georgia" w:hAnsi="Georgia" w:cs="Georgia" w:hint="default"/>
        <w:color w:val="932313"/>
        <w:w w:val="87"/>
        <w:sz w:val="21"/>
        <w:szCs w:val="21"/>
        <w:lang w:val="en-US" w:eastAsia="en-US" w:bidi="ar-SA"/>
      </w:rPr>
    </w:lvl>
    <w:lvl w:ilvl="1" w:tplc="7DC447C8">
      <w:numFmt w:val="bullet"/>
      <w:lvlText w:val="►"/>
      <w:lvlJc w:val="left"/>
      <w:pPr>
        <w:ind w:left="674" w:hanging="224"/>
      </w:pPr>
      <w:rPr>
        <w:rFonts w:ascii="Georgia" w:eastAsia="Georgia" w:hAnsi="Georgia" w:cs="Georgia" w:hint="default"/>
        <w:color w:val="932313"/>
        <w:w w:val="88"/>
        <w:sz w:val="19"/>
        <w:szCs w:val="19"/>
        <w:lang w:val="en-US" w:eastAsia="en-US" w:bidi="ar-SA"/>
      </w:rPr>
    </w:lvl>
    <w:lvl w:ilvl="2" w:tplc="22E28744">
      <w:numFmt w:val="bullet"/>
      <w:lvlText w:val="•"/>
      <w:lvlJc w:val="left"/>
      <w:pPr>
        <w:ind w:left="1449" w:hanging="224"/>
      </w:pPr>
      <w:rPr>
        <w:rFonts w:hint="default"/>
        <w:lang w:val="en-US" w:eastAsia="en-US" w:bidi="ar-SA"/>
      </w:rPr>
    </w:lvl>
    <w:lvl w:ilvl="3" w:tplc="CAC44388">
      <w:numFmt w:val="bullet"/>
      <w:lvlText w:val="•"/>
      <w:lvlJc w:val="left"/>
      <w:pPr>
        <w:ind w:left="2219" w:hanging="224"/>
      </w:pPr>
      <w:rPr>
        <w:rFonts w:hint="default"/>
        <w:lang w:val="en-US" w:eastAsia="en-US" w:bidi="ar-SA"/>
      </w:rPr>
    </w:lvl>
    <w:lvl w:ilvl="4" w:tplc="140EAE90">
      <w:numFmt w:val="bullet"/>
      <w:lvlText w:val="•"/>
      <w:lvlJc w:val="left"/>
      <w:pPr>
        <w:ind w:left="2988" w:hanging="224"/>
      </w:pPr>
      <w:rPr>
        <w:rFonts w:hint="default"/>
        <w:lang w:val="en-US" w:eastAsia="en-US" w:bidi="ar-SA"/>
      </w:rPr>
    </w:lvl>
    <w:lvl w:ilvl="5" w:tplc="55D65CE8">
      <w:numFmt w:val="bullet"/>
      <w:lvlText w:val="•"/>
      <w:lvlJc w:val="left"/>
      <w:pPr>
        <w:ind w:left="3758" w:hanging="224"/>
      </w:pPr>
      <w:rPr>
        <w:rFonts w:hint="default"/>
        <w:lang w:val="en-US" w:eastAsia="en-US" w:bidi="ar-SA"/>
      </w:rPr>
    </w:lvl>
    <w:lvl w:ilvl="6" w:tplc="85BE732A">
      <w:numFmt w:val="bullet"/>
      <w:lvlText w:val="•"/>
      <w:lvlJc w:val="left"/>
      <w:pPr>
        <w:ind w:left="4528" w:hanging="224"/>
      </w:pPr>
      <w:rPr>
        <w:rFonts w:hint="default"/>
        <w:lang w:val="en-US" w:eastAsia="en-US" w:bidi="ar-SA"/>
      </w:rPr>
    </w:lvl>
    <w:lvl w:ilvl="7" w:tplc="78ACC424">
      <w:numFmt w:val="bullet"/>
      <w:lvlText w:val="•"/>
      <w:lvlJc w:val="left"/>
      <w:pPr>
        <w:ind w:left="5297" w:hanging="224"/>
      </w:pPr>
      <w:rPr>
        <w:rFonts w:hint="default"/>
        <w:lang w:val="en-US" w:eastAsia="en-US" w:bidi="ar-SA"/>
      </w:rPr>
    </w:lvl>
    <w:lvl w:ilvl="8" w:tplc="4154B920">
      <w:numFmt w:val="bullet"/>
      <w:lvlText w:val="•"/>
      <w:lvlJc w:val="left"/>
      <w:pPr>
        <w:ind w:left="6067" w:hanging="224"/>
      </w:pPr>
      <w:rPr>
        <w:rFonts w:hint="default"/>
        <w:lang w:val="en-US" w:eastAsia="en-US" w:bidi="ar-SA"/>
      </w:rPr>
    </w:lvl>
  </w:abstractNum>
  <w:abstractNum w:abstractNumId="8" w15:restartNumberingAfterBreak="0">
    <w:nsid w:val="329E1345"/>
    <w:multiLevelType w:val="hybridMultilevel"/>
    <w:tmpl w:val="D3B2007A"/>
    <w:lvl w:ilvl="0" w:tplc="AEB4C784">
      <w:numFmt w:val="bullet"/>
      <w:lvlText w:val="►"/>
      <w:lvlJc w:val="left"/>
      <w:pPr>
        <w:ind w:left="753" w:hanging="188"/>
      </w:pPr>
      <w:rPr>
        <w:rFonts w:hint="default"/>
        <w:w w:val="90"/>
        <w:lang w:val="en-US" w:eastAsia="en-US" w:bidi="ar-SA"/>
      </w:rPr>
    </w:lvl>
    <w:lvl w:ilvl="1" w:tplc="C63A11C6">
      <w:numFmt w:val="bullet"/>
      <w:lvlText w:val="•"/>
      <w:lvlJc w:val="left"/>
      <w:pPr>
        <w:ind w:left="1639" w:hanging="188"/>
      </w:pPr>
      <w:rPr>
        <w:rFonts w:hint="default"/>
        <w:lang w:val="en-US" w:eastAsia="en-US" w:bidi="ar-SA"/>
      </w:rPr>
    </w:lvl>
    <w:lvl w:ilvl="2" w:tplc="5A0624FC">
      <w:numFmt w:val="bullet"/>
      <w:lvlText w:val="•"/>
      <w:lvlJc w:val="left"/>
      <w:pPr>
        <w:ind w:left="2519" w:hanging="188"/>
      </w:pPr>
      <w:rPr>
        <w:rFonts w:hint="default"/>
        <w:lang w:val="en-US" w:eastAsia="en-US" w:bidi="ar-SA"/>
      </w:rPr>
    </w:lvl>
    <w:lvl w:ilvl="3" w:tplc="1DA2385E">
      <w:numFmt w:val="bullet"/>
      <w:lvlText w:val="•"/>
      <w:lvlJc w:val="left"/>
      <w:pPr>
        <w:ind w:left="3399" w:hanging="188"/>
      </w:pPr>
      <w:rPr>
        <w:rFonts w:hint="default"/>
        <w:lang w:val="en-US" w:eastAsia="en-US" w:bidi="ar-SA"/>
      </w:rPr>
    </w:lvl>
    <w:lvl w:ilvl="4" w:tplc="01A22018">
      <w:numFmt w:val="bullet"/>
      <w:lvlText w:val="•"/>
      <w:lvlJc w:val="left"/>
      <w:pPr>
        <w:ind w:left="4279" w:hanging="188"/>
      </w:pPr>
      <w:rPr>
        <w:rFonts w:hint="default"/>
        <w:lang w:val="en-US" w:eastAsia="en-US" w:bidi="ar-SA"/>
      </w:rPr>
    </w:lvl>
    <w:lvl w:ilvl="5" w:tplc="C246B3BE">
      <w:numFmt w:val="bullet"/>
      <w:lvlText w:val="•"/>
      <w:lvlJc w:val="left"/>
      <w:pPr>
        <w:ind w:left="5159" w:hanging="188"/>
      </w:pPr>
      <w:rPr>
        <w:rFonts w:hint="default"/>
        <w:lang w:val="en-US" w:eastAsia="en-US" w:bidi="ar-SA"/>
      </w:rPr>
    </w:lvl>
    <w:lvl w:ilvl="6" w:tplc="10C6EC8A">
      <w:numFmt w:val="bullet"/>
      <w:lvlText w:val="•"/>
      <w:lvlJc w:val="left"/>
      <w:pPr>
        <w:ind w:left="6039" w:hanging="188"/>
      </w:pPr>
      <w:rPr>
        <w:rFonts w:hint="default"/>
        <w:lang w:val="en-US" w:eastAsia="en-US" w:bidi="ar-SA"/>
      </w:rPr>
    </w:lvl>
    <w:lvl w:ilvl="7" w:tplc="0F52FD3E">
      <w:numFmt w:val="bullet"/>
      <w:lvlText w:val="•"/>
      <w:lvlJc w:val="left"/>
      <w:pPr>
        <w:ind w:left="6919" w:hanging="188"/>
      </w:pPr>
      <w:rPr>
        <w:rFonts w:hint="default"/>
        <w:lang w:val="en-US" w:eastAsia="en-US" w:bidi="ar-SA"/>
      </w:rPr>
    </w:lvl>
    <w:lvl w:ilvl="8" w:tplc="BC547D00">
      <w:numFmt w:val="bullet"/>
      <w:lvlText w:val="•"/>
      <w:lvlJc w:val="left"/>
      <w:pPr>
        <w:ind w:left="7799" w:hanging="188"/>
      </w:pPr>
      <w:rPr>
        <w:rFonts w:hint="default"/>
        <w:lang w:val="en-US" w:eastAsia="en-US" w:bidi="ar-SA"/>
      </w:rPr>
    </w:lvl>
  </w:abstractNum>
  <w:abstractNum w:abstractNumId="9" w15:restartNumberingAfterBreak="0">
    <w:nsid w:val="3E5F7B8E"/>
    <w:multiLevelType w:val="hybridMultilevel"/>
    <w:tmpl w:val="887C77BA"/>
    <w:lvl w:ilvl="0" w:tplc="AADEA03E">
      <w:numFmt w:val="bullet"/>
      <w:lvlText w:val="►"/>
      <w:lvlJc w:val="left"/>
      <w:pPr>
        <w:ind w:left="1075" w:hanging="269"/>
      </w:pPr>
      <w:rPr>
        <w:rFonts w:ascii="Georgia" w:eastAsia="Georgia" w:hAnsi="Georgia" w:cs="Georgia" w:hint="default"/>
        <w:color w:val="932313"/>
        <w:w w:val="87"/>
        <w:sz w:val="21"/>
        <w:szCs w:val="21"/>
        <w:lang w:val="en-US" w:eastAsia="en-US" w:bidi="ar-SA"/>
      </w:rPr>
    </w:lvl>
    <w:lvl w:ilvl="1" w:tplc="E46A75BC">
      <w:numFmt w:val="bullet"/>
      <w:lvlText w:val="►"/>
      <w:lvlJc w:val="left"/>
      <w:pPr>
        <w:ind w:left="1389" w:hanging="224"/>
      </w:pPr>
      <w:rPr>
        <w:rFonts w:ascii="Georgia" w:eastAsia="Georgia" w:hAnsi="Georgia" w:cs="Georgia" w:hint="default"/>
        <w:color w:val="932313"/>
        <w:w w:val="88"/>
        <w:sz w:val="19"/>
        <w:szCs w:val="19"/>
        <w:lang w:val="en-US" w:eastAsia="en-US" w:bidi="ar-SA"/>
      </w:rPr>
    </w:lvl>
    <w:lvl w:ilvl="2" w:tplc="2BA6CDCC">
      <w:numFmt w:val="bullet"/>
      <w:lvlText w:val="•"/>
      <w:lvlJc w:val="left"/>
      <w:pPr>
        <w:ind w:left="2288" w:hanging="224"/>
      </w:pPr>
      <w:rPr>
        <w:rFonts w:hint="default"/>
        <w:lang w:val="en-US" w:eastAsia="en-US" w:bidi="ar-SA"/>
      </w:rPr>
    </w:lvl>
    <w:lvl w:ilvl="3" w:tplc="B8D6921A">
      <w:numFmt w:val="bullet"/>
      <w:lvlText w:val="•"/>
      <w:lvlJc w:val="left"/>
      <w:pPr>
        <w:ind w:left="3197" w:hanging="224"/>
      </w:pPr>
      <w:rPr>
        <w:rFonts w:hint="default"/>
        <w:lang w:val="en-US" w:eastAsia="en-US" w:bidi="ar-SA"/>
      </w:rPr>
    </w:lvl>
    <w:lvl w:ilvl="4" w:tplc="66EC084E">
      <w:numFmt w:val="bullet"/>
      <w:lvlText w:val="•"/>
      <w:lvlJc w:val="left"/>
      <w:pPr>
        <w:ind w:left="4106" w:hanging="224"/>
      </w:pPr>
      <w:rPr>
        <w:rFonts w:hint="default"/>
        <w:lang w:val="en-US" w:eastAsia="en-US" w:bidi="ar-SA"/>
      </w:rPr>
    </w:lvl>
    <w:lvl w:ilvl="5" w:tplc="DC28A8C4">
      <w:numFmt w:val="bullet"/>
      <w:lvlText w:val="•"/>
      <w:lvlJc w:val="left"/>
      <w:pPr>
        <w:ind w:left="5015" w:hanging="224"/>
      </w:pPr>
      <w:rPr>
        <w:rFonts w:hint="default"/>
        <w:lang w:val="en-US" w:eastAsia="en-US" w:bidi="ar-SA"/>
      </w:rPr>
    </w:lvl>
    <w:lvl w:ilvl="6" w:tplc="0CBE58CE">
      <w:numFmt w:val="bullet"/>
      <w:lvlText w:val="•"/>
      <w:lvlJc w:val="left"/>
      <w:pPr>
        <w:ind w:left="5924" w:hanging="224"/>
      </w:pPr>
      <w:rPr>
        <w:rFonts w:hint="default"/>
        <w:lang w:val="en-US" w:eastAsia="en-US" w:bidi="ar-SA"/>
      </w:rPr>
    </w:lvl>
    <w:lvl w:ilvl="7" w:tplc="47DE863E">
      <w:numFmt w:val="bullet"/>
      <w:lvlText w:val="•"/>
      <w:lvlJc w:val="left"/>
      <w:pPr>
        <w:ind w:left="6832" w:hanging="224"/>
      </w:pPr>
      <w:rPr>
        <w:rFonts w:hint="default"/>
        <w:lang w:val="en-US" w:eastAsia="en-US" w:bidi="ar-SA"/>
      </w:rPr>
    </w:lvl>
    <w:lvl w:ilvl="8" w:tplc="8CEE1E60">
      <w:numFmt w:val="bullet"/>
      <w:lvlText w:val="•"/>
      <w:lvlJc w:val="left"/>
      <w:pPr>
        <w:ind w:left="7741" w:hanging="224"/>
      </w:pPr>
      <w:rPr>
        <w:rFonts w:hint="default"/>
        <w:lang w:val="en-US" w:eastAsia="en-US" w:bidi="ar-SA"/>
      </w:rPr>
    </w:lvl>
  </w:abstractNum>
  <w:abstractNum w:abstractNumId="10" w15:restartNumberingAfterBreak="0">
    <w:nsid w:val="41AF26BC"/>
    <w:multiLevelType w:val="hybridMultilevel"/>
    <w:tmpl w:val="4D76138C"/>
    <w:lvl w:ilvl="0" w:tplc="596E2E82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A19C4D6A">
      <w:numFmt w:val="bullet"/>
      <w:lvlText w:val="►"/>
      <w:lvlJc w:val="left"/>
      <w:pPr>
        <w:ind w:left="1173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5F8E5DF8">
      <w:numFmt w:val="bullet"/>
      <w:lvlText w:val="•"/>
      <w:lvlJc w:val="left"/>
      <w:pPr>
        <w:ind w:left="2111" w:hanging="226"/>
      </w:pPr>
      <w:rPr>
        <w:rFonts w:hint="default"/>
        <w:lang w:val="en-US" w:eastAsia="en-US" w:bidi="ar-SA"/>
      </w:rPr>
    </w:lvl>
    <w:lvl w:ilvl="3" w:tplc="59D81A3C">
      <w:numFmt w:val="bullet"/>
      <w:lvlText w:val="•"/>
      <w:lvlJc w:val="left"/>
      <w:pPr>
        <w:ind w:left="3042" w:hanging="226"/>
      </w:pPr>
      <w:rPr>
        <w:rFonts w:hint="default"/>
        <w:lang w:val="en-US" w:eastAsia="en-US" w:bidi="ar-SA"/>
      </w:rPr>
    </w:lvl>
    <w:lvl w:ilvl="4" w:tplc="E8A8024C">
      <w:numFmt w:val="bullet"/>
      <w:lvlText w:val="•"/>
      <w:lvlJc w:val="left"/>
      <w:pPr>
        <w:ind w:left="3973" w:hanging="226"/>
      </w:pPr>
      <w:rPr>
        <w:rFonts w:hint="default"/>
        <w:lang w:val="en-US" w:eastAsia="en-US" w:bidi="ar-SA"/>
      </w:rPr>
    </w:lvl>
    <w:lvl w:ilvl="5" w:tplc="9886D9E0">
      <w:numFmt w:val="bullet"/>
      <w:lvlText w:val="•"/>
      <w:lvlJc w:val="left"/>
      <w:pPr>
        <w:ind w:left="4904" w:hanging="226"/>
      </w:pPr>
      <w:rPr>
        <w:rFonts w:hint="default"/>
        <w:lang w:val="en-US" w:eastAsia="en-US" w:bidi="ar-SA"/>
      </w:rPr>
    </w:lvl>
    <w:lvl w:ilvl="6" w:tplc="16367D74">
      <w:numFmt w:val="bullet"/>
      <w:lvlText w:val="•"/>
      <w:lvlJc w:val="left"/>
      <w:pPr>
        <w:ind w:left="5835" w:hanging="226"/>
      </w:pPr>
      <w:rPr>
        <w:rFonts w:hint="default"/>
        <w:lang w:val="en-US" w:eastAsia="en-US" w:bidi="ar-SA"/>
      </w:rPr>
    </w:lvl>
    <w:lvl w:ilvl="7" w:tplc="5A46AC66">
      <w:numFmt w:val="bullet"/>
      <w:lvlText w:val="•"/>
      <w:lvlJc w:val="left"/>
      <w:pPr>
        <w:ind w:left="6766" w:hanging="226"/>
      </w:pPr>
      <w:rPr>
        <w:rFonts w:hint="default"/>
        <w:lang w:val="en-US" w:eastAsia="en-US" w:bidi="ar-SA"/>
      </w:rPr>
    </w:lvl>
    <w:lvl w:ilvl="8" w:tplc="574A2456">
      <w:numFmt w:val="bullet"/>
      <w:lvlText w:val="•"/>
      <w:lvlJc w:val="left"/>
      <w:pPr>
        <w:ind w:left="7697" w:hanging="226"/>
      </w:pPr>
      <w:rPr>
        <w:rFonts w:hint="default"/>
        <w:lang w:val="en-US" w:eastAsia="en-US" w:bidi="ar-SA"/>
      </w:rPr>
    </w:lvl>
  </w:abstractNum>
  <w:abstractNum w:abstractNumId="11" w15:restartNumberingAfterBreak="0">
    <w:nsid w:val="448558F4"/>
    <w:multiLevelType w:val="hybridMultilevel"/>
    <w:tmpl w:val="A10008DC"/>
    <w:lvl w:ilvl="0" w:tplc="5C523AF8">
      <w:numFmt w:val="bullet"/>
      <w:lvlText w:val="►"/>
      <w:lvlJc w:val="left"/>
      <w:pPr>
        <w:ind w:left="1094" w:hanging="188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CE7CEECA">
      <w:numFmt w:val="bullet"/>
      <w:lvlText w:val="►"/>
      <w:lvlJc w:val="left"/>
      <w:pPr>
        <w:ind w:left="1408" w:hanging="188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55DEB4FA">
      <w:numFmt w:val="bullet"/>
      <w:lvlText w:val="•"/>
      <w:lvlJc w:val="left"/>
      <w:pPr>
        <w:ind w:left="1641" w:hanging="188"/>
      </w:pPr>
      <w:rPr>
        <w:rFonts w:hint="default"/>
        <w:lang w:val="en-US" w:eastAsia="en-US" w:bidi="ar-SA"/>
      </w:rPr>
    </w:lvl>
    <w:lvl w:ilvl="3" w:tplc="90CAFCE0">
      <w:numFmt w:val="bullet"/>
      <w:lvlText w:val="•"/>
      <w:lvlJc w:val="left"/>
      <w:pPr>
        <w:ind w:left="1883" w:hanging="188"/>
      </w:pPr>
      <w:rPr>
        <w:rFonts w:hint="default"/>
        <w:lang w:val="en-US" w:eastAsia="en-US" w:bidi="ar-SA"/>
      </w:rPr>
    </w:lvl>
    <w:lvl w:ilvl="4" w:tplc="B43E2D04">
      <w:numFmt w:val="bullet"/>
      <w:lvlText w:val="•"/>
      <w:lvlJc w:val="left"/>
      <w:pPr>
        <w:ind w:left="2124" w:hanging="188"/>
      </w:pPr>
      <w:rPr>
        <w:rFonts w:hint="default"/>
        <w:lang w:val="en-US" w:eastAsia="en-US" w:bidi="ar-SA"/>
      </w:rPr>
    </w:lvl>
    <w:lvl w:ilvl="5" w:tplc="5CD48310">
      <w:numFmt w:val="bullet"/>
      <w:lvlText w:val="•"/>
      <w:lvlJc w:val="left"/>
      <w:pPr>
        <w:ind w:left="2366" w:hanging="188"/>
      </w:pPr>
      <w:rPr>
        <w:rFonts w:hint="default"/>
        <w:lang w:val="en-US" w:eastAsia="en-US" w:bidi="ar-SA"/>
      </w:rPr>
    </w:lvl>
    <w:lvl w:ilvl="6" w:tplc="7DACA2A2">
      <w:numFmt w:val="bullet"/>
      <w:lvlText w:val="•"/>
      <w:lvlJc w:val="left"/>
      <w:pPr>
        <w:ind w:left="2607" w:hanging="188"/>
      </w:pPr>
      <w:rPr>
        <w:rFonts w:hint="default"/>
        <w:lang w:val="en-US" w:eastAsia="en-US" w:bidi="ar-SA"/>
      </w:rPr>
    </w:lvl>
    <w:lvl w:ilvl="7" w:tplc="CF080DDE">
      <w:numFmt w:val="bullet"/>
      <w:lvlText w:val="•"/>
      <w:lvlJc w:val="left"/>
      <w:pPr>
        <w:ind w:left="2849" w:hanging="188"/>
      </w:pPr>
      <w:rPr>
        <w:rFonts w:hint="default"/>
        <w:lang w:val="en-US" w:eastAsia="en-US" w:bidi="ar-SA"/>
      </w:rPr>
    </w:lvl>
    <w:lvl w:ilvl="8" w:tplc="63F66096">
      <w:numFmt w:val="bullet"/>
      <w:lvlText w:val="•"/>
      <w:lvlJc w:val="left"/>
      <w:pPr>
        <w:ind w:left="3091" w:hanging="188"/>
      </w:pPr>
      <w:rPr>
        <w:rFonts w:hint="default"/>
        <w:lang w:val="en-US" w:eastAsia="en-US" w:bidi="ar-SA"/>
      </w:rPr>
    </w:lvl>
  </w:abstractNum>
  <w:abstractNum w:abstractNumId="12" w15:restartNumberingAfterBreak="0">
    <w:nsid w:val="519759F3"/>
    <w:multiLevelType w:val="hybridMultilevel"/>
    <w:tmpl w:val="FA5C3526"/>
    <w:lvl w:ilvl="0" w:tplc="3F449D9E">
      <w:numFmt w:val="bullet"/>
      <w:lvlText w:val="►"/>
      <w:lvlJc w:val="left"/>
      <w:pPr>
        <w:ind w:left="955" w:hanging="188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33C0DBA0">
      <w:numFmt w:val="bullet"/>
      <w:lvlText w:val="►"/>
      <w:lvlJc w:val="left"/>
      <w:pPr>
        <w:ind w:left="1308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2214A4CA">
      <w:numFmt w:val="bullet"/>
      <w:lvlText w:val="•"/>
      <w:lvlJc w:val="left"/>
      <w:pPr>
        <w:ind w:left="2217" w:hanging="226"/>
      </w:pPr>
      <w:rPr>
        <w:rFonts w:hint="default"/>
        <w:lang w:val="en-US" w:eastAsia="en-US" w:bidi="ar-SA"/>
      </w:rPr>
    </w:lvl>
    <w:lvl w:ilvl="3" w:tplc="8B2EF21C">
      <w:numFmt w:val="bullet"/>
      <w:lvlText w:val="•"/>
      <w:lvlJc w:val="left"/>
      <w:pPr>
        <w:ind w:left="3135" w:hanging="226"/>
      </w:pPr>
      <w:rPr>
        <w:rFonts w:hint="default"/>
        <w:lang w:val="en-US" w:eastAsia="en-US" w:bidi="ar-SA"/>
      </w:rPr>
    </w:lvl>
    <w:lvl w:ilvl="4" w:tplc="CA886964">
      <w:numFmt w:val="bullet"/>
      <w:lvlText w:val="•"/>
      <w:lvlJc w:val="left"/>
      <w:pPr>
        <w:ind w:left="4053" w:hanging="226"/>
      </w:pPr>
      <w:rPr>
        <w:rFonts w:hint="default"/>
        <w:lang w:val="en-US" w:eastAsia="en-US" w:bidi="ar-SA"/>
      </w:rPr>
    </w:lvl>
    <w:lvl w:ilvl="5" w:tplc="B568DB1E">
      <w:numFmt w:val="bullet"/>
      <w:lvlText w:val="•"/>
      <w:lvlJc w:val="left"/>
      <w:pPr>
        <w:ind w:left="4970" w:hanging="226"/>
      </w:pPr>
      <w:rPr>
        <w:rFonts w:hint="default"/>
        <w:lang w:val="en-US" w:eastAsia="en-US" w:bidi="ar-SA"/>
      </w:rPr>
    </w:lvl>
    <w:lvl w:ilvl="6" w:tplc="8F32F820">
      <w:numFmt w:val="bullet"/>
      <w:lvlText w:val="•"/>
      <w:lvlJc w:val="left"/>
      <w:pPr>
        <w:ind w:left="5888" w:hanging="226"/>
      </w:pPr>
      <w:rPr>
        <w:rFonts w:hint="default"/>
        <w:lang w:val="en-US" w:eastAsia="en-US" w:bidi="ar-SA"/>
      </w:rPr>
    </w:lvl>
    <w:lvl w:ilvl="7" w:tplc="B0622FA0">
      <w:numFmt w:val="bullet"/>
      <w:lvlText w:val="•"/>
      <w:lvlJc w:val="left"/>
      <w:pPr>
        <w:ind w:left="6806" w:hanging="226"/>
      </w:pPr>
      <w:rPr>
        <w:rFonts w:hint="default"/>
        <w:lang w:val="en-US" w:eastAsia="en-US" w:bidi="ar-SA"/>
      </w:rPr>
    </w:lvl>
    <w:lvl w:ilvl="8" w:tplc="994A2C74">
      <w:numFmt w:val="bullet"/>
      <w:lvlText w:val="•"/>
      <w:lvlJc w:val="left"/>
      <w:pPr>
        <w:ind w:left="7723" w:hanging="226"/>
      </w:pPr>
      <w:rPr>
        <w:rFonts w:hint="default"/>
        <w:lang w:val="en-US" w:eastAsia="en-US" w:bidi="ar-SA"/>
      </w:rPr>
    </w:lvl>
  </w:abstractNum>
  <w:abstractNum w:abstractNumId="13" w15:restartNumberingAfterBreak="0">
    <w:nsid w:val="530107D3"/>
    <w:multiLevelType w:val="hybridMultilevel"/>
    <w:tmpl w:val="8EC6B29E"/>
    <w:lvl w:ilvl="0" w:tplc="E692FB14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AFB2E68A">
      <w:numFmt w:val="bullet"/>
      <w:lvlText w:val="►"/>
      <w:lvlJc w:val="left"/>
      <w:pPr>
        <w:ind w:left="1173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C1324B90">
      <w:numFmt w:val="bullet"/>
      <w:lvlText w:val="•"/>
      <w:lvlJc w:val="left"/>
      <w:pPr>
        <w:ind w:left="1740" w:hanging="226"/>
      </w:pPr>
      <w:rPr>
        <w:rFonts w:hint="default"/>
        <w:lang w:val="en-US" w:eastAsia="en-US" w:bidi="ar-SA"/>
      </w:rPr>
    </w:lvl>
    <w:lvl w:ilvl="3" w:tplc="24785AAE">
      <w:numFmt w:val="bullet"/>
      <w:lvlText w:val="•"/>
      <w:lvlJc w:val="left"/>
      <w:pPr>
        <w:ind w:left="2301" w:hanging="226"/>
      </w:pPr>
      <w:rPr>
        <w:rFonts w:hint="default"/>
        <w:lang w:val="en-US" w:eastAsia="en-US" w:bidi="ar-SA"/>
      </w:rPr>
    </w:lvl>
    <w:lvl w:ilvl="4" w:tplc="2CB8D66E">
      <w:numFmt w:val="bullet"/>
      <w:lvlText w:val="•"/>
      <w:lvlJc w:val="left"/>
      <w:pPr>
        <w:ind w:left="2861" w:hanging="226"/>
      </w:pPr>
      <w:rPr>
        <w:rFonts w:hint="default"/>
        <w:lang w:val="en-US" w:eastAsia="en-US" w:bidi="ar-SA"/>
      </w:rPr>
    </w:lvl>
    <w:lvl w:ilvl="5" w:tplc="DB780736">
      <w:numFmt w:val="bullet"/>
      <w:lvlText w:val="•"/>
      <w:lvlJc w:val="left"/>
      <w:pPr>
        <w:ind w:left="3422" w:hanging="226"/>
      </w:pPr>
      <w:rPr>
        <w:rFonts w:hint="default"/>
        <w:lang w:val="en-US" w:eastAsia="en-US" w:bidi="ar-SA"/>
      </w:rPr>
    </w:lvl>
    <w:lvl w:ilvl="6" w:tplc="E5A46CE2">
      <w:numFmt w:val="bullet"/>
      <w:lvlText w:val="•"/>
      <w:lvlJc w:val="left"/>
      <w:pPr>
        <w:ind w:left="3983" w:hanging="226"/>
      </w:pPr>
      <w:rPr>
        <w:rFonts w:hint="default"/>
        <w:lang w:val="en-US" w:eastAsia="en-US" w:bidi="ar-SA"/>
      </w:rPr>
    </w:lvl>
    <w:lvl w:ilvl="7" w:tplc="898C3716">
      <w:numFmt w:val="bullet"/>
      <w:lvlText w:val="•"/>
      <w:lvlJc w:val="left"/>
      <w:pPr>
        <w:ind w:left="4543" w:hanging="226"/>
      </w:pPr>
      <w:rPr>
        <w:rFonts w:hint="default"/>
        <w:lang w:val="en-US" w:eastAsia="en-US" w:bidi="ar-SA"/>
      </w:rPr>
    </w:lvl>
    <w:lvl w:ilvl="8" w:tplc="97587AA2">
      <w:numFmt w:val="bullet"/>
      <w:lvlText w:val="•"/>
      <w:lvlJc w:val="left"/>
      <w:pPr>
        <w:ind w:left="5104" w:hanging="226"/>
      </w:pPr>
      <w:rPr>
        <w:rFonts w:hint="default"/>
        <w:lang w:val="en-US" w:eastAsia="en-US" w:bidi="ar-SA"/>
      </w:rPr>
    </w:lvl>
  </w:abstractNum>
  <w:abstractNum w:abstractNumId="14" w15:restartNumberingAfterBreak="0">
    <w:nsid w:val="58F14BDC"/>
    <w:multiLevelType w:val="hybridMultilevel"/>
    <w:tmpl w:val="01488E92"/>
    <w:lvl w:ilvl="0" w:tplc="0FE8A97E">
      <w:numFmt w:val="bullet"/>
      <w:lvlText w:val="►"/>
      <w:lvlJc w:val="left"/>
      <w:pPr>
        <w:ind w:left="955" w:hanging="188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DE805FA8">
      <w:numFmt w:val="bullet"/>
      <w:lvlText w:val="•"/>
      <w:lvlJc w:val="left"/>
      <w:pPr>
        <w:ind w:left="1819" w:hanging="188"/>
      </w:pPr>
      <w:rPr>
        <w:rFonts w:hint="default"/>
        <w:lang w:val="en-US" w:eastAsia="en-US" w:bidi="ar-SA"/>
      </w:rPr>
    </w:lvl>
    <w:lvl w:ilvl="2" w:tplc="228238E4">
      <w:numFmt w:val="bullet"/>
      <w:lvlText w:val="•"/>
      <w:lvlJc w:val="left"/>
      <w:pPr>
        <w:ind w:left="2679" w:hanging="188"/>
      </w:pPr>
      <w:rPr>
        <w:rFonts w:hint="default"/>
        <w:lang w:val="en-US" w:eastAsia="en-US" w:bidi="ar-SA"/>
      </w:rPr>
    </w:lvl>
    <w:lvl w:ilvl="3" w:tplc="F9D4E4F6">
      <w:numFmt w:val="bullet"/>
      <w:lvlText w:val="•"/>
      <w:lvlJc w:val="left"/>
      <w:pPr>
        <w:ind w:left="3539" w:hanging="188"/>
      </w:pPr>
      <w:rPr>
        <w:rFonts w:hint="default"/>
        <w:lang w:val="en-US" w:eastAsia="en-US" w:bidi="ar-SA"/>
      </w:rPr>
    </w:lvl>
    <w:lvl w:ilvl="4" w:tplc="65609090">
      <w:numFmt w:val="bullet"/>
      <w:lvlText w:val="•"/>
      <w:lvlJc w:val="left"/>
      <w:pPr>
        <w:ind w:left="4399" w:hanging="188"/>
      </w:pPr>
      <w:rPr>
        <w:rFonts w:hint="default"/>
        <w:lang w:val="en-US" w:eastAsia="en-US" w:bidi="ar-SA"/>
      </w:rPr>
    </w:lvl>
    <w:lvl w:ilvl="5" w:tplc="5E4883BA">
      <w:numFmt w:val="bullet"/>
      <w:lvlText w:val="•"/>
      <w:lvlJc w:val="left"/>
      <w:pPr>
        <w:ind w:left="5259" w:hanging="188"/>
      </w:pPr>
      <w:rPr>
        <w:rFonts w:hint="default"/>
        <w:lang w:val="en-US" w:eastAsia="en-US" w:bidi="ar-SA"/>
      </w:rPr>
    </w:lvl>
    <w:lvl w:ilvl="6" w:tplc="F2C63D68">
      <w:numFmt w:val="bullet"/>
      <w:lvlText w:val="•"/>
      <w:lvlJc w:val="left"/>
      <w:pPr>
        <w:ind w:left="6119" w:hanging="188"/>
      </w:pPr>
      <w:rPr>
        <w:rFonts w:hint="default"/>
        <w:lang w:val="en-US" w:eastAsia="en-US" w:bidi="ar-SA"/>
      </w:rPr>
    </w:lvl>
    <w:lvl w:ilvl="7" w:tplc="217C123C">
      <w:numFmt w:val="bullet"/>
      <w:lvlText w:val="•"/>
      <w:lvlJc w:val="left"/>
      <w:pPr>
        <w:ind w:left="6979" w:hanging="188"/>
      </w:pPr>
      <w:rPr>
        <w:rFonts w:hint="default"/>
        <w:lang w:val="en-US" w:eastAsia="en-US" w:bidi="ar-SA"/>
      </w:rPr>
    </w:lvl>
    <w:lvl w:ilvl="8" w:tplc="F6944FBA">
      <w:numFmt w:val="bullet"/>
      <w:lvlText w:val="•"/>
      <w:lvlJc w:val="left"/>
      <w:pPr>
        <w:ind w:left="7839" w:hanging="188"/>
      </w:pPr>
      <w:rPr>
        <w:rFonts w:hint="default"/>
        <w:lang w:val="en-US" w:eastAsia="en-US" w:bidi="ar-SA"/>
      </w:rPr>
    </w:lvl>
  </w:abstractNum>
  <w:abstractNum w:abstractNumId="15" w15:restartNumberingAfterBreak="0">
    <w:nsid w:val="70007362"/>
    <w:multiLevelType w:val="hybridMultilevel"/>
    <w:tmpl w:val="A5A4F67A"/>
    <w:lvl w:ilvl="0" w:tplc="283879DE">
      <w:numFmt w:val="bullet"/>
      <w:lvlText w:val="►"/>
      <w:lvlJc w:val="left"/>
      <w:pPr>
        <w:ind w:left="1082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A2C85B66">
      <w:numFmt w:val="bullet"/>
      <w:lvlText w:val="•"/>
      <w:lvlJc w:val="left"/>
      <w:pPr>
        <w:ind w:left="1927" w:hanging="269"/>
      </w:pPr>
      <w:rPr>
        <w:rFonts w:hint="default"/>
        <w:lang w:val="en-US" w:eastAsia="en-US" w:bidi="ar-SA"/>
      </w:rPr>
    </w:lvl>
    <w:lvl w:ilvl="2" w:tplc="C21E8492">
      <w:numFmt w:val="bullet"/>
      <w:lvlText w:val="•"/>
      <w:lvlJc w:val="left"/>
      <w:pPr>
        <w:ind w:left="2775" w:hanging="269"/>
      </w:pPr>
      <w:rPr>
        <w:rFonts w:hint="default"/>
        <w:lang w:val="en-US" w:eastAsia="en-US" w:bidi="ar-SA"/>
      </w:rPr>
    </w:lvl>
    <w:lvl w:ilvl="3" w:tplc="5566B5BE">
      <w:numFmt w:val="bullet"/>
      <w:lvlText w:val="•"/>
      <w:lvlJc w:val="left"/>
      <w:pPr>
        <w:ind w:left="3623" w:hanging="269"/>
      </w:pPr>
      <w:rPr>
        <w:rFonts w:hint="default"/>
        <w:lang w:val="en-US" w:eastAsia="en-US" w:bidi="ar-SA"/>
      </w:rPr>
    </w:lvl>
    <w:lvl w:ilvl="4" w:tplc="A7E6984A">
      <w:numFmt w:val="bullet"/>
      <w:lvlText w:val="•"/>
      <w:lvlJc w:val="left"/>
      <w:pPr>
        <w:ind w:left="4471" w:hanging="269"/>
      </w:pPr>
      <w:rPr>
        <w:rFonts w:hint="default"/>
        <w:lang w:val="en-US" w:eastAsia="en-US" w:bidi="ar-SA"/>
      </w:rPr>
    </w:lvl>
    <w:lvl w:ilvl="5" w:tplc="B8D209F2">
      <w:numFmt w:val="bullet"/>
      <w:lvlText w:val="•"/>
      <w:lvlJc w:val="left"/>
      <w:pPr>
        <w:ind w:left="5319" w:hanging="269"/>
      </w:pPr>
      <w:rPr>
        <w:rFonts w:hint="default"/>
        <w:lang w:val="en-US" w:eastAsia="en-US" w:bidi="ar-SA"/>
      </w:rPr>
    </w:lvl>
    <w:lvl w:ilvl="6" w:tplc="FC586128">
      <w:numFmt w:val="bullet"/>
      <w:lvlText w:val="•"/>
      <w:lvlJc w:val="left"/>
      <w:pPr>
        <w:ind w:left="6167" w:hanging="269"/>
      </w:pPr>
      <w:rPr>
        <w:rFonts w:hint="default"/>
        <w:lang w:val="en-US" w:eastAsia="en-US" w:bidi="ar-SA"/>
      </w:rPr>
    </w:lvl>
    <w:lvl w:ilvl="7" w:tplc="B8A4F52A">
      <w:numFmt w:val="bullet"/>
      <w:lvlText w:val="•"/>
      <w:lvlJc w:val="left"/>
      <w:pPr>
        <w:ind w:left="7015" w:hanging="269"/>
      </w:pPr>
      <w:rPr>
        <w:rFonts w:hint="default"/>
        <w:lang w:val="en-US" w:eastAsia="en-US" w:bidi="ar-SA"/>
      </w:rPr>
    </w:lvl>
    <w:lvl w:ilvl="8" w:tplc="01F6B414">
      <w:numFmt w:val="bullet"/>
      <w:lvlText w:val="•"/>
      <w:lvlJc w:val="left"/>
      <w:pPr>
        <w:ind w:left="7863" w:hanging="269"/>
      </w:pPr>
      <w:rPr>
        <w:rFonts w:hint="default"/>
        <w:lang w:val="en-US" w:eastAsia="en-US" w:bidi="ar-SA"/>
      </w:rPr>
    </w:lvl>
  </w:abstractNum>
  <w:abstractNum w:abstractNumId="16" w15:restartNumberingAfterBreak="0">
    <w:nsid w:val="7D173E2D"/>
    <w:multiLevelType w:val="hybridMultilevel"/>
    <w:tmpl w:val="F530D60E"/>
    <w:lvl w:ilvl="0" w:tplc="5B6CABFE">
      <w:numFmt w:val="bullet"/>
      <w:lvlText w:val="►"/>
      <w:lvlJc w:val="left"/>
      <w:pPr>
        <w:ind w:left="772" w:hanging="269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C4CE93C4">
      <w:numFmt w:val="bullet"/>
      <w:lvlText w:val="►"/>
      <w:lvlJc w:val="left"/>
      <w:pPr>
        <w:ind w:left="1087" w:hanging="224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2" w:tplc="4AB09FA8">
      <w:numFmt w:val="bullet"/>
      <w:lvlText w:val="•"/>
      <w:lvlJc w:val="left"/>
      <w:pPr>
        <w:ind w:left="2022" w:hanging="224"/>
      </w:pPr>
      <w:rPr>
        <w:rFonts w:hint="default"/>
        <w:lang w:val="en-US" w:eastAsia="en-US" w:bidi="ar-SA"/>
      </w:rPr>
    </w:lvl>
    <w:lvl w:ilvl="3" w:tplc="5ABA0D4A">
      <w:numFmt w:val="bullet"/>
      <w:lvlText w:val="•"/>
      <w:lvlJc w:val="left"/>
      <w:pPr>
        <w:ind w:left="2964" w:hanging="224"/>
      </w:pPr>
      <w:rPr>
        <w:rFonts w:hint="default"/>
        <w:lang w:val="en-US" w:eastAsia="en-US" w:bidi="ar-SA"/>
      </w:rPr>
    </w:lvl>
    <w:lvl w:ilvl="4" w:tplc="1ACC646E">
      <w:numFmt w:val="bullet"/>
      <w:lvlText w:val="•"/>
      <w:lvlJc w:val="left"/>
      <w:pPr>
        <w:ind w:left="3906" w:hanging="224"/>
      </w:pPr>
      <w:rPr>
        <w:rFonts w:hint="default"/>
        <w:lang w:val="en-US" w:eastAsia="en-US" w:bidi="ar-SA"/>
      </w:rPr>
    </w:lvl>
    <w:lvl w:ilvl="5" w:tplc="51BE72F0">
      <w:numFmt w:val="bullet"/>
      <w:lvlText w:val="•"/>
      <w:lvlJc w:val="left"/>
      <w:pPr>
        <w:ind w:left="4848" w:hanging="224"/>
      </w:pPr>
      <w:rPr>
        <w:rFonts w:hint="default"/>
        <w:lang w:val="en-US" w:eastAsia="en-US" w:bidi="ar-SA"/>
      </w:rPr>
    </w:lvl>
    <w:lvl w:ilvl="6" w:tplc="E93C5FE0">
      <w:numFmt w:val="bullet"/>
      <w:lvlText w:val="•"/>
      <w:lvlJc w:val="left"/>
      <w:pPr>
        <w:ind w:left="5790" w:hanging="224"/>
      </w:pPr>
      <w:rPr>
        <w:rFonts w:hint="default"/>
        <w:lang w:val="en-US" w:eastAsia="en-US" w:bidi="ar-SA"/>
      </w:rPr>
    </w:lvl>
    <w:lvl w:ilvl="7" w:tplc="6FCEA1A6">
      <w:numFmt w:val="bullet"/>
      <w:lvlText w:val="•"/>
      <w:lvlJc w:val="left"/>
      <w:pPr>
        <w:ind w:left="6732" w:hanging="224"/>
      </w:pPr>
      <w:rPr>
        <w:rFonts w:hint="default"/>
        <w:lang w:val="en-US" w:eastAsia="en-US" w:bidi="ar-SA"/>
      </w:rPr>
    </w:lvl>
    <w:lvl w:ilvl="8" w:tplc="E0CEC6F6">
      <w:numFmt w:val="bullet"/>
      <w:lvlText w:val="•"/>
      <w:lvlJc w:val="left"/>
      <w:pPr>
        <w:ind w:left="7674" w:hanging="224"/>
      </w:pPr>
      <w:rPr>
        <w:rFonts w:hint="default"/>
        <w:lang w:val="en-US" w:eastAsia="en-US" w:bidi="ar-SA"/>
      </w:rPr>
    </w:lvl>
  </w:abstractNum>
  <w:abstractNum w:abstractNumId="17" w15:restartNumberingAfterBreak="0">
    <w:nsid w:val="7E321194"/>
    <w:multiLevelType w:val="hybridMultilevel"/>
    <w:tmpl w:val="32A65432"/>
    <w:lvl w:ilvl="0" w:tplc="7B0607E2">
      <w:numFmt w:val="bullet"/>
      <w:lvlText w:val="►"/>
      <w:lvlJc w:val="left"/>
      <w:pPr>
        <w:ind w:left="1022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BB8EAA64">
      <w:numFmt w:val="bullet"/>
      <w:lvlText w:val="►"/>
      <w:lvlJc w:val="left"/>
      <w:pPr>
        <w:ind w:left="1336" w:hanging="269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47E0DB54">
      <w:numFmt w:val="bullet"/>
      <w:lvlText w:val="►"/>
      <w:lvlJc w:val="left"/>
      <w:pPr>
        <w:ind w:left="1653" w:hanging="272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3" w:tplc="9E34BA1E">
      <w:numFmt w:val="bullet"/>
      <w:lvlText w:val="•"/>
      <w:lvlJc w:val="left"/>
      <w:pPr>
        <w:ind w:left="2647" w:hanging="272"/>
      </w:pPr>
      <w:rPr>
        <w:rFonts w:hint="default"/>
        <w:lang w:val="en-US" w:eastAsia="en-US" w:bidi="ar-SA"/>
      </w:rPr>
    </w:lvl>
    <w:lvl w:ilvl="4" w:tplc="9A3EA47E">
      <w:numFmt w:val="bullet"/>
      <w:lvlText w:val="•"/>
      <w:lvlJc w:val="left"/>
      <w:pPr>
        <w:ind w:left="3634" w:hanging="272"/>
      </w:pPr>
      <w:rPr>
        <w:rFonts w:hint="default"/>
        <w:lang w:val="en-US" w:eastAsia="en-US" w:bidi="ar-SA"/>
      </w:rPr>
    </w:lvl>
    <w:lvl w:ilvl="5" w:tplc="030429A4">
      <w:numFmt w:val="bullet"/>
      <w:lvlText w:val="•"/>
      <w:lvlJc w:val="left"/>
      <w:pPr>
        <w:ind w:left="4622" w:hanging="272"/>
      </w:pPr>
      <w:rPr>
        <w:rFonts w:hint="default"/>
        <w:lang w:val="en-US" w:eastAsia="en-US" w:bidi="ar-SA"/>
      </w:rPr>
    </w:lvl>
    <w:lvl w:ilvl="6" w:tplc="C0169670">
      <w:numFmt w:val="bullet"/>
      <w:lvlText w:val="•"/>
      <w:lvlJc w:val="left"/>
      <w:pPr>
        <w:ind w:left="5609" w:hanging="272"/>
      </w:pPr>
      <w:rPr>
        <w:rFonts w:hint="default"/>
        <w:lang w:val="en-US" w:eastAsia="en-US" w:bidi="ar-SA"/>
      </w:rPr>
    </w:lvl>
    <w:lvl w:ilvl="7" w:tplc="BF5CC8BE">
      <w:numFmt w:val="bullet"/>
      <w:lvlText w:val="•"/>
      <w:lvlJc w:val="left"/>
      <w:pPr>
        <w:ind w:left="6597" w:hanging="272"/>
      </w:pPr>
      <w:rPr>
        <w:rFonts w:hint="default"/>
        <w:lang w:val="en-US" w:eastAsia="en-US" w:bidi="ar-SA"/>
      </w:rPr>
    </w:lvl>
    <w:lvl w:ilvl="8" w:tplc="A27AA4C0">
      <w:numFmt w:val="bullet"/>
      <w:lvlText w:val="•"/>
      <w:lvlJc w:val="left"/>
      <w:pPr>
        <w:ind w:left="7584" w:hanging="272"/>
      </w:pPr>
      <w:rPr>
        <w:rFonts w:hint="default"/>
        <w:lang w:val="en-US" w:eastAsia="en-US" w:bidi="ar-SA"/>
      </w:rPr>
    </w:lvl>
  </w:abstractNum>
  <w:num w:numId="1" w16cid:durableId="908729823">
    <w:abstractNumId w:val="15"/>
  </w:num>
  <w:num w:numId="2" w16cid:durableId="1454396372">
    <w:abstractNumId w:val="14"/>
  </w:num>
  <w:num w:numId="3" w16cid:durableId="1242568198">
    <w:abstractNumId w:val="13"/>
  </w:num>
  <w:num w:numId="4" w16cid:durableId="2051227595">
    <w:abstractNumId w:val="11"/>
  </w:num>
  <w:num w:numId="5" w16cid:durableId="67652885">
    <w:abstractNumId w:val="17"/>
  </w:num>
  <w:num w:numId="6" w16cid:durableId="262348608">
    <w:abstractNumId w:val="4"/>
  </w:num>
  <w:num w:numId="7" w16cid:durableId="1745754981">
    <w:abstractNumId w:val="10"/>
  </w:num>
  <w:num w:numId="8" w16cid:durableId="1129015418">
    <w:abstractNumId w:val="0"/>
  </w:num>
  <w:num w:numId="9" w16cid:durableId="1447188718">
    <w:abstractNumId w:val="8"/>
  </w:num>
  <w:num w:numId="10" w16cid:durableId="574969449">
    <w:abstractNumId w:val="6"/>
  </w:num>
  <w:num w:numId="11" w16cid:durableId="1115365522">
    <w:abstractNumId w:val="12"/>
  </w:num>
  <w:num w:numId="12" w16cid:durableId="1564170299">
    <w:abstractNumId w:val="5"/>
  </w:num>
  <w:num w:numId="13" w16cid:durableId="680549148">
    <w:abstractNumId w:val="2"/>
  </w:num>
  <w:num w:numId="14" w16cid:durableId="642580665">
    <w:abstractNumId w:val="1"/>
  </w:num>
  <w:num w:numId="15" w16cid:durableId="195629280">
    <w:abstractNumId w:val="16"/>
  </w:num>
  <w:num w:numId="16" w16cid:durableId="799420559">
    <w:abstractNumId w:val="7"/>
  </w:num>
  <w:num w:numId="17" w16cid:durableId="1921981856">
    <w:abstractNumId w:val="3"/>
  </w:num>
  <w:num w:numId="18" w16cid:durableId="341655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32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1765"/>
    <w:rsid w:val="009D722C"/>
    <w:rsid w:val="00C31765"/>
    <w:rsid w:val="00C451B9"/>
    <w:rsid w:val="00F81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23"/>
    <o:shapelayout v:ext="edit">
      <o:idmap v:ext="edit" data="2"/>
    </o:shapelayout>
  </w:shapeDefaults>
  <w:decimalSymbol w:val="."/>
  <w:listSeparator w:val=","/>
  <w14:docId w14:val="5FF4B391"/>
  <w15:docId w15:val="{4CAE35AF-23B3-4C85-A870-17EC4686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100"/>
      <w:ind w:left="727" w:hanging="272"/>
      <w:outlineLvl w:val="0"/>
    </w:pPr>
    <w:rPr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62"/>
      <w:ind w:left="1094" w:hanging="188"/>
    </w:pPr>
  </w:style>
  <w:style w:type="paragraph" w:customStyle="1" w:styleId="TableParagraph">
    <w:name w:val="Table Paragraph"/>
    <w:basedOn w:val="Normal"/>
    <w:uiPriority w:val="1"/>
    <w:qFormat/>
    <w:pPr>
      <w:spacing w:line="186" w:lineRule="exact"/>
      <w:ind w:left="147" w:right="134"/>
      <w:jc w:val="center"/>
    </w:pPr>
  </w:style>
  <w:style w:type="paragraph" w:styleId="Header">
    <w:name w:val="header"/>
    <w:basedOn w:val="Normal"/>
    <w:link w:val="HeaderChar"/>
    <w:uiPriority w:val="99"/>
    <w:unhideWhenUsed/>
    <w:rsid w:val="00F819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1902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F819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1902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jpeg"/><Relationship Id="rId68" Type="http://schemas.openxmlformats.org/officeDocument/2006/relationships/image" Target="media/image56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openxmlformats.org/officeDocument/2006/relationships/footer" Target="footer1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peg"/><Relationship Id="rId58" Type="http://schemas.openxmlformats.org/officeDocument/2006/relationships/image" Target="media/image46.png"/><Relationship Id="rId66" Type="http://schemas.openxmlformats.org/officeDocument/2006/relationships/image" Target="media/image54.jpe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7.jpeg"/><Relationship Id="rId14" Type="http://schemas.openxmlformats.org/officeDocument/2006/relationships/footer" Target="footer3.xml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jpeg"/><Relationship Id="rId69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jpeg"/><Relationship Id="rId20" Type="http://schemas.openxmlformats.org/officeDocument/2006/relationships/image" Target="media/image8.jpe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jpe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jpe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6.jpe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197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Camm Chp 2</dc:title>
  <dc:creator>music</dc:creator>
  <cp:lastModifiedBy>Rodgers Odongo</cp:lastModifiedBy>
  <cp:revision>2</cp:revision>
  <dcterms:created xsi:type="dcterms:W3CDTF">2024-07-29T09:47:00Z</dcterms:created>
  <dcterms:modified xsi:type="dcterms:W3CDTF">2024-07-29T09:58:00Z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2023-09-12T00:00:00Z</vt:filetime>
  </property>
  <property fmtid="{D5CDD505-2E9C-101B-9397-08002B2CF9AE}" pid="3" name="LastSaved">
    <vt:filetime>2024-07-29T00:00:00Z</vt:filetime>
  </property>
</Properties>
</file>