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870A54" w14:textId="3E72D346" w:rsidR="00F41286" w:rsidRPr="00573E25" w:rsidRDefault="00F41286" w:rsidP="00F41286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573E25">
        <w:rPr>
          <w:rFonts w:ascii="Times New Roman" w:hAnsi="Times New Roman" w:cs="Times New Roman"/>
          <w:b/>
          <w:bCs/>
          <w:u w:val="single"/>
        </w:rPr>
        <w:t xml:space="preserve">QMBE 1320: </w:t>
      </w:r>
      <w:r w:rsidRPr="00573E25">
        <w:rPr>
          <w:rFonts w:ascii="Times New Roman" w:hAnsi="Times New Roman" w:cs="Times New Roman"/>
          <w:b/>
          <w:bCs/>
          <w:u w:val="single"/>
        </w:rPr>
        <w:t>M</w:t>
      </w:r>
      <w:r w:rsidRPr="00573E25">
        <w:rPr>
          <w:rFonts w:ascii="Times New Roman" w:hAnsi="Times New Roman" w:cs="Times New Roman"/>
          <w:b/>
          <w:bCs/>
          <w:u w:val="single"/>
        </w:rPr>
        <w:t>icrosoft</w:t>
      </w:r>
      <w:r w:rsidRPr="00573E25">
        <w:rPr>
          <w:rFonts w:ascii="Times New Roman" w:hAnsi="Times New Roman" w:cs="Times New Roman"/>
          <w:b/>
          <w:bCs/>
          <w:u w:val="single"/>
        </w:rPr>
        <w:t xml:space="preserve"> Excel </w:t>
      </w:r>
      <w:r w:rsidRPr="00573E25">
        <w:rPr>
          <w:rFonts w:ascii="Times New Roman" w:hAnsi="Times New Roman" w:cs="Times New Roman"/>
          <w:b/>
          <w:bCs/>
          <w:u w:val="single"/>
        </w:rPr>
        <w:t>Basics</w:t>
      </w:r>
    </w:p>
    <w:p w14:paraId="00A400E7" w14:textId="77777777" w:rsidR="00F41286" w:rsidRPr="00F41286" w:rsidRDefault="00F41286" w:rsidP="00F41286">
      <w:pPr>
        <w:rPr>
          <w:rFonts w:ascii="Times New Roman" w:hAnsi="Times New Roman" w:cs="Times New Roman"/>
        </w:rPr>
      </w:pPr>
    </w:p>
    <w:p w14:paraId="1302C4CE" w14:textId="7ED63D60" w:rsidR="00F41286" w:rsidRPr="00F41286" w:rsidRDefault="00F41286" w:rsidP="00F41286">
      <w:pPr>
        <w:rPr>
          <w:rFonts w:ascii="Times New Roman" w:hAnsi="Times New Roman" w:cs="Times New Roman"/>
        </w:rPr>
      </w:pPr>
      <w:r w:rsidRPr="00F41286">
        <w:rPr>
          <w:rFonts w:ascii="Times New Roman" w:hAnsi="Times New Roman" w:cs="Times New Roman"/>
        </w:rPr>
        <w:t>1. Spreadsheet Software: MS Excel is a spreadsheet program used for organizing, analyzing, and storing data in tabular form.</w:t>
      </w:r>
    </w:p>
    <w:p w14:paraId="23DF1F2A" w14:textId="29BE2676" w:rsidR="00F41286" w:rsidRPr="00F41286" w:rsidRDefault="00F41286" w:rsidP="00F41286">
      <w:pPr>
        <w:rPr>
          <w:rFonts w:ascii="Times New Roman" w:hAnsi="Times New Roman" w:cs="Times New Roman"/>
        </w:rPr>
      </w:pPr>
      <w:r w:rsidRPr="00F41286">
        <w:rPr>
          <w:rFonts w:ascii="Times New Roman" w:hAnsi="Times New Roman" w:cs="Times New Roman"/>
        </w:rPr>
        <w:t>2. Worksheets and Workbooks: Excel files are called "workbooks," which can contain multiple "worksheets." Each worksheet is a grid made up of rows and columns.</w:t>
      </w:r>
    </w:p>
    <w:p w14:paraId="4C6A6634" w14:textId="6BE42075" w:rsidR="00F41286" w:rsidRPr="00F41286" w:rsidRDefault="00F41286" w:rsidP="00F41286">
      <w:pPr>
        <w:rPr>
          <w:rFonts w:ascii="Times New Roman" w:hAnsi="Times New Roman" w:cs="Times New Roman"/>
        </w:rPr>
      </w:pPr>
      <w:r w:rsidRPr="00F41286">
        <w:rPr>
          <w:rFonts w:ascii="Times New Roman" w:hAnsi="Times New Roman" w:cs="Times New Roman"/>
        </w:rPr>
        <w:t>3. Cells: The intersection of a row and a column is called a cell. Each cell can hold data, including text, numbers, and formulas.</w:t>
      </w:r>
    </w:p>
    <w:p w14:paraId="29C43701" w14:textId="56200ADB" w:rsidR="00F41286" w:rsidRPr="00F41286" w:rsidRDefault="00F41286" w:rsidP="00F41286">
      <w:pPr>
        <w:rPr>
          <w:rFonts w:ascii="Times New Roman" w:hAnsi="Times New Roman" w:cs="Times New Roman"/>
        </w:rPr>
      </w:pPr>
      <w:r w:rsidRPr="00F41286">
        <w:rPr>
          <w:rFonts w:ascii="Times New Roman" w:hAnsi="Times New Roman" w:cs="Times New Roman"/>
        </w:rPr>
        <w:t>4. Formulas and Functions: Excel allows you to perform calculations using formulas and built-in functions, such as SUM, AVERAGE, and COUNT.</w:t>
      </w:r>
    </w:p>
    <w:p w14:paraId="08C081E2" w14:textId="264D5903" w:rsidR="00F41286" w:rsidRPr="00F41286" w:rsidRDefault="00F41286" w:rsidP="00F41286">
      <w:pPr>
        <w:rPr>
          <w:rFonts w:ascii="Times New Roman" w:hAnsi="Times New Roman" w:cs="Times New Roman"/>
        </w:rPr>
      </w:pPr>
      <w:r w:rsidRPr="00F41286">
        <w:rPr>
          <w:rFonts w:ascii="Times New Roman" w:hAnsi="Times New Roman" w:cs="Times New Roman"/>
        </w:rPr>
        <w:t>5. Data Sorting and Filtering: You can organize data by sorting (arranging data in a specific order) and filtering (displaying only the data that meets certain criteria).</w:t>
      </w:r>
    </w:p>
    <w:p w14:paraId="22912E75" w14:textId="712CCDF8" w:rsidR="00F41286" w:rsidRPr="00F41286" w:rsidRDefault="00F41286" w:rsidP="00F41286">
      <w:pPr>
        <w:rPr>
          <w:rFonts w:ascii="Times New Roman" w:hAnsi="Times New Roman" w:cs="Times New Roman"/>
        </w:rPr>
      </w:pPr>
      <w:r w:rsidRPr="00F41286">
        <w:rPr>
          <w:rFonts w:ascii="Times New Roman" w:hAnsi="Times New Roman" w:cs="Times New Roman"/>
        </w:rPr>
        <w:t>6. Charts and Graphs: Excel provides tools to create various types of charts and graphs, making it easy to visualize dat</w:t>
      </w:r>
      <w:r>
        <w:rPr>
          <w:rFonts w:ascii="Times New Roman" w:hAnsi="Times New Roman" w:cs="Times New Roman"/>
        </w:rPr>
        <w:t>a</w:t>
      </w:r>
    </w:p>
    <w:p w14:paraId="17F6EF71" w14:textId="5EE6A432" w:rsidR="00F41286" w:rsidRPr="00F41286" w:rsidRDefault="00F41286" w:rsidP="00F41286">
      <w:pPr>
        <w:rPr>
          <w:rFonts w:ascii="Times New Roman" w:hAnsi="Times New Roman" w:cs="Times New Roman"/>
        </w:rPr>
      </w:pPr>
      <w:r w:rsidRPr="00F41286">
        <w:rPr>
          <w:rFonts w:ascii="Times New Roman" w:hAnsi="Times New Roman" w:cs="Times New Roman"/>
        </w:rPr>
        <w:t>7. Formatting: You can format cells to change the appearance of data, including font style, size, color, orders, and number formats (like currency or percentages).</w:t>
      </w:r>
    </w:p>
    <w:p w14:paraId="4F2820F8" w14:textId="5135EACE" w:rsidR="00F41286" w:rsidRPr="00F41286" w:rsidRDefault="00F41286" w:rsidP="00F41286">
      <w:pPr>
        <w:rPr>
          <w:rFonts w:ascii="Times New Roman" w:hAnsi="Times New Roman" w:cs="Times New Roman"/>
        </w:rPr>
      </w:pPr>
      <w:r w:rsidRPr="00F41286">
        <w:rPr>
          <w:rFonts w:ascii="Times New Roman" w:hAnsi="Times New Roman" w:cs="Times New Roman"/>
        </w:rPr>
        <w:t>8. PivotTables: PivotTables are a powerful feature for summarizing, analyzing, and exploring large amounts of data.</w:t>
      </w:r>
    </w:p>
    <w:p w14:paraId="0DE66566" w14:textId="1C7DB61B" w:rsidR="00F41286" w:rsidRPr="00F41286" w:rsidRDefault="00F41286" w:rsidP="00F41286">
      <w:pPr>
        <w:rPr>
          <w:rFonts w:ascii="Times New Roman" w:hAnsi="Times New Roman" w:cs="Times New Roman"/>
        </w:rPr>
      </w:pPr>
      <w:r w:rsidRPr="00F41286">
        <w:rPr>
          <w:rFonts w:ascii="Times New Roman" w:hAnsi="Times New Roman" w:cs="Times New Roman"/>
        </w:rPr>
        <w:t>9. Conditional Formatting: This feature allows you to automatically apply formatting to cells based on the values they contain.</w:t>
      </w:r>
    </w:p>
    <w:p w14:paraId="786C549C" w14:textId="1DBFF869" w:rsidR="00F41286" w:rsidRPr="00F41286" w:rsidRDefault="00F41286" w:rsidP="00F41286">
      <w:pPr>
        <w:rPr>
          <w:rFonts w:ascii="Times New Roman" w:hAnsi="Times New Roman" w:cs="Times New Roman"/>
        </w:rPr>
      </w:pPr>
      <w:r w:rsidRPr="00F41286">
        <w:rPr>
          <w:rFonts w:ascii="Times New Roman" w:hAnsi="Times New Roman" w:cs="Times New Roman"/>
        </w:rPr>
        <w:t>10. Data Validation: You can restrict the type of data entered in a cell, ensuring data integrity and accuracy.</w:t>
      </w:r>
    </w:p>
    <w:p w14:paraId="112A31F4" w14:textId="68A99C60" w:rsidR="00F41286" w:rsidRPr="00F41286" w:rsidRDefault="00F41286" w:rsidP="00F41286">
      <w:pPr>
        <w:rPr>
          <w:rFonts w:ascii="Times New Roman" w:hAnsi="Times New Roman" w:cs="Times New Roman"/>
        </w:rPr>
      </w:pPr>
      <w:r w:rsidRPr="00F41286">
        <w:rPr>
          <w:rFonts w:ascii="Times New Roman" w:hAnsi="Times New Roman" w:cs="Times New Roman"/>
        </w:rPr>
        <w:t>11. Basic Keyboard Shortcuts: Learning basic shortcuts, like Ctrl + C (copy) and Ctrl + V (paste), can significantly speed up your work in Excel.</w:t>
      </w:r>
    </w:p>
    <w:p w14:paraId="7AA485D8" w14:textId="4DE0EC9C" w:rsidR="00F41286" w:rsidRPr="00F41286" w:rsidRDefault="00F41286" w:rsidP="00F41286">
      <w:pPr>
        <w:rPr>
          <w:rFonts w:ascii="Times New Roman" w:hAnsi="Times New Roman" w:cs="Times New Roman"/>
        </w:rPr>
      </w:pPr>
      <w:r w:rsidRPr="00F41286">
        <w:rPr>
          <w:rFonts w:ascii="Times New Roman" w:hAnsi="Times New Roman" w:cs="Times New Roman"/>
        </w:rPr>
        <w:t>12. Saving and Sharing: Excel files can be saved in various formats, shared, and collaborated on through cloud services like OneDrive.</w:t>
      </w:r>
    </w:p>
    <w:p w14:paraId="3229F449" w14:textId="48E1FF6D" w:rsidR="00F41286" w:rsidRPr="00F41286" w:rsidRDefault="00F41286" w:rsidP="00F41286">
      <w:pPr>
        <w:rPr>
          <w:rFonts w:ascii="Times New Roman" w:hAnsi="Times New Roman" w:cs="Times New Roman"/>
        </w:rPr>
      </w:pPr>
      <w:r w:rsidRPr="00F41286">
        <w:rPr>
          <w:rFonts w:ascii="Times New Roman" w:hAnsi="Times New Roman" w:cs="Times New Roman"/>
        </w:rPr>
        <w:t>13. Templates: Excel provides pre-built templates for common tasks, such as budgeting, scheduling, and inventory management, to help users get started quickly.</w:t>
      </w:r>
    </w:p>
    <w:p w14:paraId="610685A8" w14:textId="2110E1E0" w:rsidR="00F41286" w:rsidRPr="00F41286" w:rsidRDefault="00F41286" w:rsidP="00F41286">
      <w:pPr>
        <w:rPr>
          <w:rFonts w:ascii="Times New Roman" w:hAnsi="Times New Roman" w:cs="Times New Roman"/>
        </w:rPr>
      </w:pPr>
      <w:r w:rsidRPr="00F41286">
        <w:rPr>
          <w:rFonts w:ascii="Times New Roman" w:hAnsi="Times New Roman" w:cs="Times New Roman"/>
        </w:rPr>
        <w:t>14. Protection and Security: You can protect your worksheets and workbooks with passwords to prevent unauthorized access or editing.</w:t>
      </w:r>
    </w:p>
    <w:p w14:paraId="56967328" w14:textId="1FB609B8" w:rsidR="00F41286" w:rsidRPr="00F41286" w:rsidRDefault="00F41286" w:rsidP="00F41286">
      <w:pPr>
        <w:rPr>
          <w:rFonts w:ascii="Times New Roman" w:hAnsi="Times New Roman" w:cs="Times New Roman"/>
        </w:rPr>
      </w:pPr>
      <w:r w:rsidRPr="00F41286">
        <w:rPr>
          <w:rFonts w:ascii="Times New Roman" w:hAnsi="Times New Roman" w:cs="Times New Roman"/>
        </w:rPr>
        <w:t xml:space="preserve">15. Macros: Excel allows you to automate repetitive tasks by recording macros, which are sequences of commands that can be replayed. </w:t>
      </w:r>
    </w:p>
    <w:p w14:paraId="312F655D" w14:textId="259FAC4A" w:rsidR="00B6258B" w:rsidRPr="00F41286" w:rsidRDefault="00B6258B" w:rsidP="00F41286">
      <w:pPr>
        <w:rPr>
          <w:rFonts w:ascii="Times New Roman" w:hAnsi="Times New Roman" w:cs="Times New Roman"/>
        </w:rPr>
      </w:pPr>
    </w:p>
    <w:sectPr w:rsidR="00B6258B" w:rsidRPr="00F412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286"/>
    <w:rsid w:val="00116D37"/>
    <w:rsid w:val="001645B2"/>
    <w:rsid w:val="001C184E"/>
    <w:rsid w:val="004C0D7F"/>
    <w:rsid w:val="00573E25"/>
    <w:rsid w:val="009F3E52"/>
    <w:rsid w:val="00B6258B"/>
    <w:rsid w:val="00F364BD"/>
    <w:rsid w:val="00F41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7B351"/>
  <w15:chartTrackingRefBased/>
  <w15:docId w15:val="{2F2CEB19-DBB4-4D4A-B678-7110BBC2F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12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12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12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12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12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12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12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12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12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12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12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12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12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12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12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12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12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12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12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12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12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12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12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12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12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12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12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12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12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315</Words>
  <Characters>1798</Characters>
  <Application>Microsoft Office Word</Application>
  <DocSecurity>0</DocSecurity>
  <Lines>14</Lines>
  <Paragraphs>4</Paragraphs>
  <ScaleCrop>false</ScaleCrop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Rodgers Odongo</dc:creator>
  <cp:keywords/>
  <dc:description/>
  <cp:lastModifiedBy>Rodgers Odongo</cp:lastModifiedBy>
  <cp:revision>2</cp:revision>
  <dcterms:created xsi:type="dcterms:W3CDTF">2024-08-30T17:57:00Z</dcterms:created>
  <dcterms:modified xsi:type="dcterms:W3CDTF">2024-08-30T17:57:00Z</dcterms:modified>
</cp:coreProperties>
</file>