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0A54" w14:textId="3E72D346" w:rsidR="00F41286" w:rsidRPr="00573E25" w:rsidRDefault="00F41286" w:rsidP="00F4128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73E25">
        <w:rPr>
          <w:rFonts w:ascii="Times New Roman" w:hAnsi="Times New Roman" w:cs="Times New Roman"/>
          <w:b/>
          <w:bCs/>
          <w:u w:val="single"/>
        </w:rPr>
        <w:t xml:space="preserve">QMBE 1320: </w:t>
      </w:r>
      <w:r w:rsidRPr="00573E25">
        <w:rPr>
          <w:rFonts w:ascii="Times New Roman" w:hAnsi="Times New Roman" w:cs="Times New Roman"/>
          <w:b/>
          <w:bCs/>
          <w:u w:val="single"/>
        </w:rPr>
        <w:t>M</w:t>
      </w:r>
      <w:r w:rsidRPr="00573E25">
        <w:rPr>
          <w:rFonts w:ascii="Times New Roman" w:hAnsi="Times New Roman" w:cs="Times New Roman"/>
          <w:b/>
          <w:bCs/>
          <w:u w:val="single"/>
        </w:rPr>
        <w:t>icrosoft</w:t>
      </w:r>
      <w:r w:rsidRPr="00573E25">
        <w:rPr>
          <w:rFonts w:ascii="Times New Roman" w:hAnsi="Times New Roman" w:cs="Times New Roman"/>
          <w:b/>
          <w:bCs/>
          <w:u w:val="single"/>
        </w:rPr>
        <w:t xml:space="preserve"> Excel </w:t>
      </w:r>
      <w:r w:rsidRPr="00573E25">
        <w:rPr>
          <w:rFonts w:ascii="Times New Roman" w:hAnsi="Times New Roman" w:cs="Times New Roman"/>
          <w:b/>
          <w:bCs/>
          <w:u w:val="single"/>
        </w:rPr>
        <w:t>Basics</w:t>
      </w:r>
    </w:p>
    <w:p w14:paraId="00A400E7" w14:textId="77777777" w:rsidR="00F41286" w:rsidRPr="00F41286" w:rsidRDefault="00F41286" w:rsidP="00F41286">
      <w:pPr>
        <w:rPr>
          <w:rFonts w:ascii="Times New Roman" w:hAnsi="Times New Roman" w:cs="Times New Roman"/>
        </w:rPr>
      </w:pPr>
    </w:p>
    <w:p w14:paraId="1302C4CE" w14:textId="7ED63D6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1. Spreadsheet Software: MS Excel is a spreadsheet program used for organizing, analyzing, and storing data in tabular form.</w:t>
      </w:r>
    </w:p>
    <w:p w14:paraId="23DF1F2A" w14:textId="29BE2676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2. Worksheets and Workbooks: Excel files are called "workbooks," which can contain multiple "worksheets." Each worksheet is a grid made up of rows and columns.</w:t>
      </w:r>
    </w:p>
    <w:p w14:paraId="4C6A6634" w14:textId="6BE42075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3. Cells: The intersection of a row and a column is called a cell. Each cell can hold data, including text, numbers, and formulas.</w:t>
      </w:r>
    </w:p>
    <w:p w14:paraId="29C43701" w14:textId="56200ADB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4. Formulas and Functions: Excel allows you to perform calculations using formulas and built-in functions, such as SUM, AVERAGE, and COUNT.</w:t>
      </w:r>
    </w:p>
    <w:p w14:paraId="08C081E2" w14:textId="264D5903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5. Data Sorting and Filtering: You can organize data by sorting (arranging data in a specific order) and filtering (displaying only the data that meets certain criteria).</w:t>
      </w:r>
    </w:p>
    <w:p w14:paraId="22912E75" w14:textId="712CCDF8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6. Charts and Graphs: Excel provides tools to create various types of charts and graphs, making it easy to visualize dat</w:t>
      </w:r>
      <w:r>
        <w:rPr>
          <w:rFonts w:ascii="Times New Roman" w:hAnsi="Times New Roman" w:cs="Times New Roman"/>
        </w:rPr>
        <w:t>a</w:t>
      </w:r>
    </w:p>
    <w:p w14:paraId="17F6EF71" w14:textId="5EE6A432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7. Formatting: You can format cells to change the appearance of data, including font style, size, color, orders, and number formats (like currency or percentages).</w:t>
      </w:r>
    </w:p>
    <w:p w14:paraId="4F2820F8" w14:textId="5135EACE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8. PivotTables: PivotTables are a powerful feature for summarizing, analyzing, and exploring large amounts of data.</w:t>
      </w:r>
    </w:p>
    <w:p w14:paraId="0DE66566" w14:textId="1C7DB61B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9. Conditional Formatting: This feature allows you to automatically apply formatting to cells based on the values they contain.</w:t>
      </w:r>
    </w:p>
    <w:p w14:paraId="786C549C" w14:textId="1DBFF869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10. Data Validation: You can restrict the type of data entered in a cell, ensuring data integrity and accuracy.</w:t>
      </w:r>
    </w:p>
    <w:p w14:paraId="112A31F4" w14:textId="68A99C6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11. Basic Keyboard Shortcuts: Learning basic shortcuts, like Ctrl + C (copy) and Ctrl + V (paste), can significantly speed up your work in Excel.</w:t>
      </w:r>
    </w:p>
    <w:p w14:paraId="7AA485D8" w14:textId="4DE0EC9C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12. Saving and Sharing: Excel files can be saved in various formats, shared, and collaborated on through cloud services like OneDrive.</w:t>
      </w:r>
    </w:p>
    <w:p w14:paraId="3229F449" w14:textId="48E1FF6D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13. Templates: Excel provides pre-built templates for common tasks, such as budgeting, scheduling, and inventory management, to help users get started quickly.</w:t>
      </w:r>
    </w:p>
    <w:p w14:paraId="610685A8" w14:textId="2110E1E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14. Protection and Security: You can protect your worksheets and workbooks with passwords to prevent unauthorized access or editing.</w:t>
      </w:r>
    </w:p>
    <w:p w14:paraId="56967328" w14:textId="1FB609B8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 xml:space="preserve">15. Macros: Excel allows you to automate repetitive tasks by recording macros, which are sequences of commands that can be replayed. </w:t>
      </w:r>
    </w:p>
    <w:p w14:paraId="312F655D" w14:textId="259FAC4A" w:rsidR="00B6258B" w:rsidRPr="00F41286" w:rsidRDefault="00B6258B" w:rsidP="00F41286">
      <w:pPr>
        <w:rPr>
          <w:rFonts w:ascii="Times New Roman" w:hAnsi="Times New Roman" w:cs="Times New Roman"/>
        </w:rPr>
      </w:pPr>
    </w:p>
    <w:sectPr w:rsidR="00B6258B" w:rsidRPr="00F4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6"/>
    <w:rsid w:val="00116D37"/>
    <w:rsid w:val="001C184E"/>
    <w:rsid w:val="004C0D7F"/>
    <w:rsid w:val="00573E25"/>
    <w:rsid w:val="00B6258B"/>
    <w:rsid w:val="00F364BD"/>
    <w:rsid w:val="00F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351"/>
  <w15:chartTrackingRefBased/>
  <w15:docId w15:val="{2F2CEB19-DBB4-4D4A-B678-7110BBC2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Odongo</dc:creator>
  <cp:keywords/>
  <dc:description/>
  <cp:lastModifiedBy>Rodgers Odongo</cp:lastModifiedBy>
  <cp:revision>4</cp:revision>
  <dcterms:created xsi:type="dcterms:W3CDTF">2024-08-30T16:17:00Z</dcterms:created>
  <dcterms:modified xsi:type="dcterms:W3CDTF">2024-08-30T16:23:00Z</dcterms:modified>
</cp:coreProperties>
</file>