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1BB3" w14:textId="7A682623" w:rsidR="0005287A" w:rsidRDefault="0005287A">
      <w:r>
        <w:t xml:space="preserve">GE 440 Site Proposal and </w:t>
      </w:r>
      <w:proofErr w:type="spellStart"/>
      <w:r>
        <w:t>LandTrendr</w:t>
      </w:r>
      <w:proofErr w:type="spellEnd"/>
      <w:r>
        <w:t xml:space="preserve"> Support Plan</w:t>
      </w:r>
    </w:p>
    <w:p w14:paraId="1E49290D" w14:textId="77B89516" w:rsidR="009B6CFE" w:rsidRDefault="009B6CFE">
      <w:r>
        <w:t>Don Johnson</w:t>
      </w:r>
    </w:p>
    <w:p w14:paraId="41E1234F" w14:textId="77777777" w:rsidR="00092356" w:rsidRDefault="00092356"/>
    <w:p w14:paraId="1D569523" w14:textId="75147805" w:rsidR="00FF5D07" w:rsidRDefault="00837BC6">
      <w:r>
        <w:t>Note: Milestone</w:t>
      </w:r>
      <w:r w:rsidR="00092356">
        <w:t>s</w:t>
      </w:r>
      <w:r>
        <w:t xml:space="preserve"> are in parenthesis at the end of each action item</w:t>
      </w:r>
    </w:p>
    <w:p w14:paraId="5B7CD234" w14:textId="77777777" w:rsidR="00A90AA5" w:rsidRDefault="00A90AA5"/>
    <w:p w14:paraId="5E98F1A6" w14:textId="7523C469" w:rsidR="00A90AA5" w:rsidRDefault="00A90AA5" w:rsidP="00092356">
      <w:pPr>
        <w:pStyle w:val="ListParagraph"/>
        <w:numPr>
          <w:ilvl w:val="0"/>
          <w:numId w:val="5"/>
        </w:numPr>
        <w:ind w:left="0"/>
      </w:pPr>
      <w:r>
        <w:t xml:space="preserve">My Understanding of the </w:t>
      </w:r>
      <w:proofErr w:type="spellStart"/>
      <w:r>
        <w:t>LandTrendr</w:t>
      </w:r>
      <w:proofErr w:type="spellEnd"/>
      <w:r>
        <w:t xml:space="preserve"> and Time Sync Projects</w:t>
      </w:r>
    </w:p>
    <w:p w14:paraId="1DA40E9F" w14:textId="77777777" w:rsidR="00FF5D07" w:rsidRDefault="00FF5D07" w:rsidP="00092356"/>
    <w:p w14:paraId="088C074D" w14:textId="2BEFE62E" w:rsidR="0005287A" w:rsidRDefault="004D30C4" w:rsidP="00092356">
      <w:pPr>
        <w:pStyle w:val="ListParagraph"/>
        <w:ind w:left="0"/>
      </w:pPr>
      <w:r>
        <w:t>“</w:t>
      </w:r>
      <w:proofErr w:type="spellStart"/>
      <w:r w:rsidR="00D13D9A">
        <w:t>Lan</w:t>
      </w:r>
      <w:r w:rsidR="00F955A1">
        <w:t>d</w:t>
      </w:r>
      <w:r w:rsidR="00D13D9A">
        <w:t>Trendr</w:t>
      </w:r>
      <w:proofErr w:type="spellEnd"/>
      <w:r>
        <w:t>”</w:t>
      </w:r>
      <w:r w:rsidR="00D13D9A">
        <w:t xml:space="preserve"> is a set of automated algorithms </w:t>
      </w:r>
      <w:r w:rsidR="0055451E">
        <w:t>for</w:t>
      </w:r>
      <w:r w:rsidR="00F955A1">
        <w:t xml:space="preserve"> </w:t>
      </w:r>
      <w:r w:rsidR="00C8762F">
        <w:t>detecting</w:t>
      </w:r>
      <w:r w:rsidR="00F955A1">
        <w:t xml:space="preserve"> interesting features from a times series of data points o</w:t>
      </w:r>
      <w:r w:rsidR="00C8762F">
        <w:t xml:space="preserve">riginating in Landsat images.  </w:t>
      </w:r>
      <w:proofErr w:type="spellStart"/>
      <w:r w:rsidR="00C8762F">
        <w:t>LandTrendr</w:t>
      </w:r>
      <w:proofErr w:type="spellEnd"/>
      <w:r w:rsidR="00F955A1">
        <w:t xml:space="preserve"> is </w:t>
      </w:r>
      <w:proofErr w:type="gramStart"/>
      <w:r w:rsidR="00F955A1">
        <w:t>a</w:t>
      </w:r>
      <w:proofErr w:type="gramEnd"/>
      <w:r w:rsidR="00F955A1">
        <w:t xml:space="preserve"> acronym for “</w:t>
      </w:r>
      <w:r w:rsidR="00F955A1" w:rsidRPr="00092356">
        <w:rPr>
          <w:b/>
        </w:rPr>
        <w:t>L</w:t>
      </w:r>
      <w:r w:rsidR="00F955A1">
        <w:t xml:space="preserve">andsat base </w:t>
      </w:r>
      <w:r w:rsidR="00F955A1" w:rsidRPr="00092356">
        <w:rPr>
          <w:b/>
        </w:rPr>
        <w:t>D</w:t>
      </w:r>
      <w:r w:rsidR="0055451E">
        <w:t xml:space="preserve">etection of </w:t>
      </w:r>
      <w:r w:rsidR="0055451E" w:rsidRPr="00092356">
        <w:rPr>
          <w:b/>
        </w:rPr>
        <w:t>T</w:t>
      </w:r>
      <w:r w:rsidR="0055451E">
        <w:t xml:space="preserve">rends in </w:t>
      </w:r>
      <w:r w:rsidR="0055451E" w:rsidRPr="00092356">
        <w:rPr>
          <w:b/>
        </w:rPr>
        <w:t>D</w:t>
      </w:r>
      <w:r w:rsidR="0055451E">
        <w:t xml:space="preserve">isturbance and </w:t>
      </w:r>
      <w:r w:rsidR="0055451E" w:rsidRPr="00092356">
        <w:rPr>
          <w:b/>
        </w:rPr>
        <w:t>R</w:t>
      </w:r>
      <w:r w:rsidR="0055451E">
        <w:t xml:space="preserve">ecovery.” These algorithms have the ability to distinguish between actual disturbances in the time series caused by </w:t>
      </w:r>
      <w:r>
        <w:t xml:space="preserve">unusual </w:t>
      </w:r>
      <w:r w:rsidR="0055451E">
        <w:t>events like a l</w:t>
      </w:r>
      <w:r w:rsidR="009B6CFE">
        <w:t>andside or bug infestation from</w:t>
      </w:r>
      <w:r>
        <w:t xml:space="preserve"> seasonal changes in vegetation or </w:t>
      </w:r>
      <w:r w:rsidR="00DF651D">
        <w:t xml:space="preserve">from </w:t>
      </w:r>
      <w:r>
        <w:t>noise caused by atmospheric disturbances.</w:t>
      </w:r>
    </w:p>
    <w:p w14:paraId="03B1D0C4" w14:textId="77777777" w:rsidR="004D30C4" w:rsidRDefault="004D30C4" w:rsidP="00092356"/>
    <w:p w14:paraId="14E8E327" w14:textId="43D55E77" w:rsidR="004D30C4" w:rsidRDefault="004D30C4" w:rsidP="00092356">
      <w:pPr>
        <w:pStyle w:val="ListParagraph"/>
        <w:ind w:left="0"/>
      </w:pPr>
      <w:r>
        <w:t xml:space="preserve">The </w:t>
      </w:r>
      <w:proofErr w:type="spellStart"/>
      <w:r>
        <w:t>LandTrendr</w:t>
      </w:r>
      <w:proofErr w:type="spellEnd"/>
      <w:r>
        <w:t xml:space="preserve"> process transforms a spectral trajectory scatterplot of </w:t>
      </w:r>
      <w:r w:rsidR="00C8762F">
        <w:t xml:space="preserve">indices like </w:t>
      </w:r>
      <w:r>
        <w:t>NBR versus time</w:t>
      </w:r>
      <w:r w:rsidR="00C8762F">
        <w:t>,</w:t>
      </w:r>
      <w:r>
        <w:t xml:space="preserve"> </w:t>
      </w:r>
      <w:r w:rsidR="00B03BBA">
        <w:t>in</w:t>
      </w:r>
      <w:r>
        <w:t>to a series of time segment</w:t>
      </w:r>
      <w:r w:rsidR="00C8762F">
        <w:t>s</w:t>
      </w:r>
      <w:r>
        <w:t xml:space="preserve"> whose vertices represent important inflection point</w:t>
      </w:r>
      <w:r w:rsidR="00C8762F">
        <w:t>s</w:t>
      </w:r>
      <w:r>
        <w:t xml:space="preserve"> in the </w:t>
      </w:r>
      <w:r w:rsidR="00C8762F">
        <w:t xml:space="preserve">pixel </w:t>
      </w:r>
      <w:r>
        <w:t>history of a landscape.</w:t>
      </w:r>
      <w:r w:rsidR="00DF651D">
        <w:t xml:space="preserve"> Each vertex is either a disturbance or the beginning of </w:t>
      </w:r>
      <w:r w:rsidR="00B4575E">
        <w:t xml:space="preserve">a </w:t>
      </w:r>
      <w:r w:rsidR="00DF651D">
        <w:t>recovery for the vegetation represented by the pixels.</w:t>
      </w:r>
      <w:r>
        <w:t xml:space="preserve"> F</w:t>
      </w:r>
      <w:r w:rsidR="00C8762F">
        <w:t xml:space="preserve">or example one time segment in </w:t>
      </w:r>
      <w:r>
        <w:t xml:space="preserve">the </w:t>
      </w:r>
      <w:r w:rsidR="00C8762F">
        <w:t xml:space="preserve">time series </w:t>
      </w:r>
      <w:r>
        <w:t>might represent a bug</w:t>
      </w:r>
      <w:r w:rsidR="00C8762F">
        <w:t xml:space="preserve"> infestation and the adjacent segment </w:t>
      </w:r>
      <w:r w:rsidR="00B4575E">
        <w:t>in the series might represent the</w:t>
      </w:r>
      <w:r w:rsidR="00C8762F">
        <w:t xml:space="preserve"> regrowth in forest vegetation. Dr. Kennedy calls this process “temporal segmentation” to distinguish the process</w:t>
      </w:r>
      <w:r w:rsidR="00B4575E">
        <w:t xml:space="preserve"> from </w:t>
      </w:r>
      <w:r w:rsidR="00C8762F">
        <w:t>seg</w:t>
      </w:r>
      <w:r w:rsidR="00B4575E">
        <w:t xml:space="preserve">mentation that breaks a single </w:t>
      </w:r>
      <w:r w:rsidR="00DF651D">
        <w:t xml:space="preserve">image </w:t>
      </w:r>
      <w:r w:rsidR="00BA3B85">
        <w:t xml:space="preserve">into </w:t>
      </w:r>
      <w:r w:rsidR="00C8762F">
        <w:t>a set of spati</w:t>
      </w:r>
      <w:r w:rsidR="00B4575E">
        <w:t xml:space="preserve">al features. After analysis, information about the </w:t>
      </w:r>
      <w:r w:rsidR="00C8762F">
        <w:t>vertices</w:t>
      </w:r>
      <w:r w:rsidR="00B4575E">
        <w:t>: the index value, the point</w:t>
      </w:r>
      <w:r w:rsidR="009B6CFE">
        <w:t xml:space="preserve"> in time, and source image, </w:t>
      </w:r>
      <w:r w:rsidR="00BA3B85">
        <w:t>are stored in a database</w:t>
      </w:r>
      <w:r w:rsidR="00B03BBA">
        <w:t xml:space="preserve"> of vertex maps</w:t>
      </w:r>
      <w:r w:rsidR="00BA3B85">
        <w:t>.</w:t>
      </w:r>
    </w:p>
    <w:p w14:paraId="3DA9EE89" w14:textId="77777777" w:rsidR="00BA3B85" w:rsidRDefault="00BA3B85" w:rsidP="00092356"/>
    <w:p w14:paraId="5D111EBA" w14:textId="513010FF" w:rsidR="00BA3B85" w:rsidRDefault="00BA3B85" w:rsidP="00092356">
      <w:pPr>
        <w:pStyle w:val="ListParagraph"/>
        <w:ind w:left="0"/>
      </w:pPr>
      <w:r>
        <w:t xml:space="preserve">Accuracy of the </w:t>
      </w:r>
      <w:proofErr w:type="spellStart"/>
      <w:r>
        <w:t>LandTrendr</w:t>
      </w:r>
      <w:proofErr w:type="spellEnd"/>
      <w:r>
        <w:t xml:space="preserve"> algorithms </w:t>
      </w:r>
      <w:r w:rsidR="00B4575E">
        <w:t xml:space="preserve">is </w:t>
      </w:r>
      <w:r>
        <w:t xml:space="preserve">assessed by another project called “Time Sync.” Time Sync is conceptually similar to the </w:t>
      </w:r>
      <w:proofErr w:type="spellStart"/>
      <w:r>
        <w:t>LandTrendr</w:t>
      </w:r>
      <w:proofErr w:type="spellEnd"/>
      <w:r>
        <w:t xml:space="preserve"> project, but use</w:t>
      </w:r>
      <w:r w:rsidR="00B4575E">
        <w:t>s</w:t>
      </w:r>
      <w:r>
        <w:t xml:space="preserve"> human experts instead of computer algorithms to separate genuine inflection points in Landsat time series data from noise. </w:t>
      </w:r>
      <w:r w:rsidR="008C6BA7">
        <w:t xml:space="preserve"> The human expert is aided by tools like a display of “chips,” small historical images of the area immediately around the pixel being studied</w:t>
      </w:r>
      <w:r w:rsidR="009B6CFE">
        <w:t>, Z-plots</w:t>
      </w:r>
      <w:r w:rsidR="008C6BA7">
        <w:t xml:space="preserve"> and automatic linking to Google Earth imagery for the same spot in the landscape. The</w:t>
      </w:r>
      <w:r w:rsidR="00A90AA5">
        <w:t xml:space="preserve"> expert </w:t>
      </w:r>
      <w:r w:rsidR="008C6BA7">
        <w:t xml:space="preserve">also </w:t>
      </w:r>
      <w:r w:rsidR="00837BC6">
        <w:t>uses</w:t>
      </w:r>
      <w:r w:rsidR="008C6BA7">
        <w:t xml:space="preserve"> other database</w:t>
      </w:r>
      <w:r w:rsidR="009B6CFE">
        <w:t>s</w:t>
      </w:r>
      <w:r w:rsidR="008C6BA7">
        <w:t xml:space="preserve"> like the </w:t>
      </w:r>
      <w:r w:rsidR="009B6CFE">
        <w:t>NLCD</w:t>
      </w:r>
      <w:r w:rsidR="00837BC6">
        <w:t xml:space="preserve"> to do the time series </w:t>
      </w:r>
      <w:proofErr w:type="spellStart"/>
      <w:r w:rsidR="00837BC6">
        <w:t>classificationi</w:t>
      </w:r>
      <w:proofErr w:type="spellEnd"/>
      <w:r w:rsidR="009B6CFE">
        <w:t xml:space="preserve">. </w:t>
      </w:r>
      <w:r>
        <w:t>This is a time consuming,</w:t>
      </w:r>
      <w:r w:rsidR="00DF651D">
        <w:t xml:space="preserve"> but necessary process</w:t>
      </w:r>
      <w:r w:rsidR="00B4575E">
        <w:t>,</w:t>
      </w:r>
      <w:r w:rsidR="00DF651D">
        <w:t xml:space="preserve"> used to </w:t>
      </w:r>
      <w:r>
        <w:t>validate</w:t>
      </w:r>
      <w:r w:rsidR="00837BC6">
        <w:t xml:space="preserve"> automated</w:t>
      </w:r>
      <w:r>
        <w:t xml:space="preserve"> </w:t>
      </w:r>
      <w:proofErr w:type="spellStart"/>
      <w:r>
        <w:t>LandTrendr</w:t>
      </w:r>
      <w:proofErr w:type="spellEnd"/>
      <w:r>
        <w:t xml:space="preserve"> results.</w:t>
      </w:r>
    </w:p>
    <w:p w14:paraId="7DBE0D79" w14:textId="77777777" w:rsidR="00BA3B85" w:rsidRDefault="00BA3B85" w:rsidP="00092356"/>
    <w:p w14:paraId="7F17C401" w14:textId="5D7ADB26" w:rsidR="00BA3B85" w:rsidRDefault="00DF651D" w:rsidP="004A512E">
      <w:pPr>
        <w:pStyle w:val="ListParagraph"/>
        <w:ind w:left="0"/>
      </w:pPr>
      <w:r>
        <w:t xml:space="preserve">Once the time series for each </w:t>
      </w:r>
      <w:r w:rsidR="00B4575E">
        <w:t xml:space="preserve">of </w:t>
      </w:r>
      <w:r>
        <w:t>the pixels in a set of his</w:t>
      </w:r>
      <w:r w:rsidR="00B4575E">
        <w:t>torical images has been classified</w:t>
      </w:r>
      <w:r>
        <w:t xml:space="preserve"> into a series of time segments</w:t>
      </w:r>
      <w:r w:rsidR="008C6BA7">
        <w:t xml:space="preserve"> and stored</w:t>
      </w:r>
      <w:r>
        <w:t>, adjacent pixel</w:t>
      </w:r>
      <w:r w:rsidR="0066030B">
        <w:t>s</w:t>
      </w:r>
      <w:r>
        <w:t xml:space="preserve"> showing a simultaneous onset of a dis</w:t>
      </w:r>
      <w:r w:rsidR="009B6CFE">
        <w:t>turbance</w:t>
      </w:r>
      <w:r>
        <w:t xml:space="preserve"> can be group into a “patch.”</w:t>
      </w:r>
      <w:r w:rsidR="008C6BA7">
        <w:t xml:space="preserve"> </w:t>
      </w:r>
      <w:r w:rsidR="009B6CFE">
        <w:t xml:space="preserve">Patches are really polygons resulting from spacial segmentation of the change map based on time segmentation results. </w:t>
      </w:r>
      <w:r>
        <w:t>At this point, we know that</w:t>
      </w:r>
      <w:r w:rsidR="0066030B">
        <w:t>,</w:t>
      </w:r>
      <w:r>
        <w:t xml:space="preserve"> most likely</w:t>
      </w:r>
      <w:r w:rsidR="0066030B">
        <w:t>,</w:t>
      </w:r>
      <w:r>
        <w:t xml:space="preserve"> the same disturbance happened to the lands</w:t>
      </w:r>
      <w:r w:rsidR="0066030B">
        <w:t>cape at the same point of time over the area of the patch. However, we don’t know the nature of the disturbance. A human expert must now characterize the type of the land cover before the disturbance, the nature of the disturbance, and evolution of the land cover after the disturbance. The</w:t>
      </w:r>
      <w:r w:rsidR="008C6BA7">
        <w:t xml:space="preserve"> human expert </w:t>
      </w:r>
      <w:r w:rsidR="0066030B">
        <w:t xml:space="preserve">uses a piece of software, the </w:t>
      </w:r>
      <w:proofErr w:type="spellStart"/>
      <w:r w:rsidR="0066030B">
        <w:t>LandTrendr</w:t>
      </w:r>
      <w:proofErr w:type="spellEnd"/>
      <w:r w:rsidR="0066030B">
        <w:t xml:space="preserve"> change attribution interface</w:t>
      </w:r>
      <w:r w:rsidR="008C6BA7">
        <w:t>,</w:t>
      </w:r>
      <w:r w:rsidR="0066030B">
        <w:t xml:space="preserve"> </w:t>
      </w:r>
      <w:r w:rsidR="00B03BBA">
        <w:t>to add a</w:t>
      </w:r>
      <w:r w:rsidR="0066030B">
        <w:t xml:space="preserve"> </w:t>
      </w:r>
      <w:r w:rsidR="00B03BBA">
        <w:t xml:space="preserve">description of </w:t>
      </w:r>
      <w:r w:rsidR="0066030B">
        <w:t>what happened to th</w:t>
      </w:r>
      <w:r w:rsidR="00B03BBA">
        <w:t xml:space="preserve">e patches of land, to the vertex map associated </w:t>
      </w:r>
      <w:r w:rsidR="00B03BBA">
        <w:lastRenderedPageBreak/>
        <w:t>with the patches</w:t>
      </w:r>
      <w:r w:rsidR="0066030B">
        <w:t>.</w:t>
      </w:r>
      <w:r w:rsidR="008C6BA7">
        <w:t xml:space="preserve"> </w:t>
      </w:r>
      <w:r w:rsidR="00B03BBA">
        <w:t>The vertex map plus the attribution labels (descriptions) are the basis for</w:t>
      </w:r>
      <w:r w:rsidR="008C6BA7">
        <w:t xml:space="preserve"> </w:t>
      </w:r>
      <w:r w:rsidR="00B03BBA">
        <w:t xml:space="preserve">the </w:t>
      </w:r>
      <w:r w:rsidR="008C6BA7">
        <w:t>disturbance pat</w:t>
      </w:r>
      <w:r w:rsidR="00B03BBA">
        <w:t>ch maps (change maps)</w:t>
      </w:r>
      <w:r w:rsidR="008C6BA7">
        <w:t xml:space="preserve">. The results from this attribution process are then </w:t>
      </w:r>
      <w:r w:rsidR="009B6CFE">
        <w:t>used as a tr</w:t>
      </w:r>
      <w:r w:rsidR="00837BC6">
        <w:t xml:space="preserve">aining data for an </w:t>
      </w:r>
      <w:r w:rsidR="009B6CFE">
        <w:t>algorithm that attempts to generalize the results to large</w:t>
      </w:r>
      <w:r w:rsidR="00837BC6">
        <w:t>r</w:t>
      </w:r>
      <w:r w:rsidR="009B6CFE">
        <w:t xml:space="preserve"> datasets covering greater periods of time. </w:t>
      </w:r>
      <w:proofErr w:type="spellStart"/>
      <w:r w:rsidR="009B6CFE">
        <w:t>LandTrendr</w:t>
      </w:r>
      <w:proofErr w:type="spellEnd"/>
      <w:r w:rsidR="009B6CFE">
        <w:t xml:space="preserve"> is a machine learning application </w:t>
      </w:r>
      <w:r w:rsidR="00B03BBA">
        <w:t>that uses unsupervised classification of events in time, checks the results with human experts, uses humans to characterize th</w:t>
      </w:r>
      <w:r w:rsidR="00A90AA5">
        <w:t>e nature of change and then uses these result to further refine the temporal segmentation process, the spatial segmentation process and production of change maps in its goal to produce yearly change maps of landscapes more efficiently.</w:t>
      </w:r>
    </w:p>
    <w:p w14:paraId="3410CA6B" w14:textId="77777777" w:rsidR="00C8762F" w:rsidRDefault="00C8762F" w:rsidP="00092356"/>
    <w:p w14:paraId="03323B59" w14:textId="2D4D4E5B" w:rsidR="00C8762F" w:rsidRDefault="00A90AA5" w:rsidP="00092356">
      <w:pPr>
        <w:pStyle w:val="ListParagraph"/>
        <w:numPr>
          <w:ilvl w:val="0"/>
          <w:numId w:val="5"/>
        </w:numPr>
        <w:ind w:left="0"/>
      </w:pPr>
      <w:r>
        <w:t>My Site Proposal and Goals for This Course</w:t>
      </w:r>
    </w:p>
    <w:p w14:paraId="31D5629F" w14:textId="77777777" w:rsidR="00092356" w:rsidRDefault="00092356" w:rsidP="00092356"/>
    <w:p w14:paraId="52F38D01" w14:textId="5FA62C79" w:rsidR="004A512E" w:rsidRDefault="004A512E" w:rsidP="004A512E">
      <w:pPr>
        <w:pStyle w:val="ListParagraph"/>
        <w:numPr>
          <w:ilvl w:val="1"/>
          <w:numId w:val="5"/>
        </w:numPr>
        <w:ind w:left="720"/>
      </w:pPr>
      <w:r>
        <w:t xml:space="preserve">Select a site that has already been classified by the Time Sync project cloud and masked by Zhu </w:t>
      </w:r>
      <w:proofErr w:type="spellStart"/>
      <w:r>
        <w:t>Zhe</w:t>
      </w:r>
      <w:proofErr w:type="spellEnd"/>
      <w:r>
        <w:t xml:space="preserve"> using </w:t>
      </w:r>
      <w:proofErr w:type="spellStart"/>
      <w:r>
        <w:t>Fmask</w:t>
      </w:r>
      <w:proofErr w:type="spellEnd"/>
      <w:r>
        <w:t>. (March 7)</w:t>
      </w:r>
    </w:p>
    <w:p w14:paraId="44BA1571" w14:textId="2481397E" w:rsidR="00092356" w:rsidRDefault="004A512E" w:rsidP="004A512E">
      <w:pPr>
        <w:pStyle w:val="ListParagraph"/>
        <w:numPr>
          <w:ilvl w:val="1"/>
          <w:numId w:val="5"/>
        </w:numPr>
        <w:ind w:left="720"/>
      </w:pPr>
      <w:r>
        <w:t xml:space="preserve">Study and manually apply the processes used by the Time Sync project and by </w:t>
      </w:r>
      <w:proofErr w:type="spellStart"/>
      <w:r>
        <w:t>Zhe</w:t>
      </w:r>
      <w:proofErr w:type="spellEnd"/>
      <w:r>
        <w:t xml:space="preserve"> Zhu to see if I arrive at the same classification</w:t>
      </w:r>
      <w:r>
        <w:t>s</w:t>
      </w:r>
      <w:r>
        <w:t xml:space="preserve"> of land cover and change through time. (March 31)</w:t>
      </w:r>
    </w:p>
    <w:p w14:paraId="0C875B1D" w14:textId="0504F6FA" w:rsidR="004A512E" w:rsidRDefault="004A512E" w:rsidP="004A512E">
      <w:pPr>
        <w:pStyle w:val="ListParagraph"/>
        <w:numPr>
          <w:ilvl w:val="1"/>
          <w:numId w:val="5"/>
        </w:numPr>
        <w:ind w:left="720"/>
      </w:pPr>
      <w:r>
        <w:t xml:space="preserve">Study and manually apply the </w:t>
      </w:r>
      <w:proofErr w:type="spellStart"/>
      <w:r>
        <w:t>LandTrendr</w:t>
      </w:r>
      <w:proofErr w:type="spellEnd"/>
      <w:r>
        <w:t xml:space="preserve"> processes to the site. (Apr 15)</w:t>
      </w:r>
    </w:p>
    <w:p w14:paraId="4B2E6487" w14:textId="253BE74B" w:rsidR="004A512E" w:rsidRDefault="004A512E" w:rsidP="004A512E">
      <w:pPr>
        <w:pStyle w:val="ListParagraph"/>
        <w:numPr>
          <w:ilvl w:val="1"/>
          <w:numId w:val="5"/>
        </w:numPr>
        <w:ind w:left="720"/>
      </w:pPr>
      <w:r w:rsidRPr="004A512E">
        <w:t xml:space="preserve">Finally, automatically apply the </w:t>
      </w:r>
      <w:proofErr w:type="spellStart"/>
      <w:r w:rsidRPr="004A512E">
        <w:t>LandTrendr</w:t>
      </w:r>
      <w:proofErr w:type="spellEnd"/>
      <w:r w:rsidRPr="004A512E">
        <w:t xml:space="preserve"> automated process to the same site for the same period in time and compare the results. (Apr 20)</w:t>
      </w:r>
    </w:p>
    <w:p w14:paraId="2A838035" w14:textId="26D30C54" w:rsidR="004A512E" w:rsidRDefault="004A512E" w:rsidP="004A512E">
      <w:pPr>
        <w:pStyle w:val="ListParagraph"/>
        <w:numPr>
          <w:ilvl w:val="0"/>
          <w:numId w:val="5"/>
        </w:numPr>
        <w:ind w:left="0"/>
      </w:pPr>
      <w:r>
        <w:t xml:space="preserve">My Planned Contributions to the </w:t>
      </w:r>
      <w:proofErr w:type="spellStart"/>
      <w:r>
        <w:t>LandTrendr</w:t>
      </w:r>
      <w:proofErr w:type="spellEnd"/>
      <w:r>
        <w:t xml:space="preserve"> Project</w:t>
      </w:r>
    </w:p>
    <w:p w14:paraId="4F380AB3" w14:textId="730A1987" w:rsidR="00092356" w:rsidRDefault="00092356" w:rsidP="004A512E">
      <w:pPr>
        <w:pStyle w:val="ListParagraph"/>
        <w:numPr>
          <w:ilvl w:val="1"/>
          <w:numId w:val="5"/>
        </w:numPr>
        <w:ind w:left="720"/>
      </w:pPr>
      <w:r>
        <w:t xml:space="preserve">Install the </w:t>
      </w:r>
      <w:proofErr w:type="spellStart"/>
      <w:r>
        <w:t>LandTrendr</w:t>
      </w:r>
      <w:proofErr w:type="spellEnd"/>
      <w:r>
        <w:t xml:space="preserve"> attribution interface website on an Amazon AWS VM instance. (March 31)</w:t>
      </w:r>
    </w:p>
    <w:p w14:paraId="470DECFB" w14:textId="54196986" w:rsidR="00092356" w:rsidRDefault="00092356" w:rsidP="004A512E">
      <w:pPr>
        <w:pStyle w:val="ListParagraph"/>
        <w:numPr>
          <w:ilvl w:val="1"/>
          <w:numId w:val="5"/>
        </w:numPr>
        <w:ind w:left="720"/>
      </w:pPr>
      <w:r>
        <w:t xml:space="preserve">Create evolving plans to publish and provide client support the </w:t>
      </w:r>
      <w:proofErr w:type="spellStart"/>
      <w:r>
        <w:t>LandTrendr</w:t>
      </w:r>
      <w:proofErr w:type="spellEnd"/>
      <w:r>
        <w:t xml:space="preserve"> algorithms. This action item may include creating a public version repository, bug database, installation package and wiki. (June 30)</w:t>
      </w:r>
    </w:p>
    <w:p w14:paraId="69EFC978" w14:textId="77777777" w:rsidR="00837BC6" w:rsidRDefault="00837BC6" w:rsidP="00092356">
      <w:pPr>
        <w:ind w:left="720"/>
      </w:pPr>
    </w:p>
    <w:p w14:paraId="6FD08C94" w14:textId="77777777" w:rsidR="00837BC6" w:rsidRDefault="00837BC6" w:rsidP="00092356">
      <w:pPr>
        <w:ind w:left="720"/>
      </w:pPr>
    </w:p>
    <w:p w14:paraId="0C2C457C" w14:textId="77777777" w:rsidR="00C8762F" w:rsidRDefault="00C8762F" w:rsidP="00092356">
      <w:bookmarkStart w:id="0" w:name="_GoBack"/>
      <w:bookmarkEnd w:id="0"/>
    </w:p>
    <w:p w14:paraId="59E5FC71" w14:textId="77777777" w:rsidR="0005287A" w:rsidRDefault="0005287A"/>
    <w:p w14:paraId="457D7E6E" w14:textId="77777777" w:rsidR="0005287A" w:rsidRDefault="0005287A"/>
    <w:p w14:paraId="3CED580D" w14:textId="77777777" w:rsidR="0005287A" w:rsidRDefault="0005287A"/>
    <w:p w14:paraId="7857C323" w14:textId="77777777" w:rsidR="0005287A" w:rsidRDefault="0005287A"/>
    <w:p w14:paraId="2CF1D7D6" w14:textId="2C8C2633" w:rsidR="00DC19C9" w:rsidRDefault="00530D00">
      <w:r>
        <w:t>Need time sync login</w:t>
      </w:r>
    </w:p>
    <w:p w14:paraId="50303E12" w14:textId="06BC84B2" w:rsidR="0049071C" w:rsidRDefault="0049071C">
      <w:proofErr w:type="spellStart"/>
      <w:r>
        <w:t>LandTrendr</w:t>
      </w:r>
      <w:proofErr w:type="spellEnd"/>
      <w:r>
        <w:t xml:space="preserve"> login: </w:t>
      </w:r>
      <w:proofErr w:type="spellStart"/>
      <w:proofErr w:type="gramStart"/>
      <w:r w:rsidR="00EA753D">
        <w:t>r</w:t>
      </w:r>
      <w:r>
        <w:t>obert</w:t>
      </w:r>
      <w:proofErr w:type="spellEnd"/>
      <w:proofErr w:type="gramEnd"/>
      <w:r>
        <w:t xml:space="preserve"> password: </w:t>
      </w:r>
      <w:r w:rsidR="00444DF9">
        <w:t>Robert</w:t>
      </w:r>
    </w:p>
    <w:p w14:paraId="00C445D2" w14:textId="77777777" w:rsidR="00444DF9" w:rsidRDefault="00444DF9"/>
    <w:p w14:paraId="093B5BD2" w14:textId="77777777" w:rsidR="00444DF9" w:rsidRDefault="00444DF9"/>
    <w:p w14:paraId="453E2F82" w14:textId="187BBEB7" w:rsidR="00444DF9" w:rsidRDefault="00444DF9">
      <w:r>
        <w:t>Miscellaneous</w:t>
      </w:r>
    </w:p>
    <w:p w14:paraId="7DB15E4E" w14:textId="77777777" w:rsidR="00444DF9" w:rsidRDefault="00444DF9"/>
    <w:p w14:paraId="0993D12A" w14:textId="77777777" w:rsidR="003904A4" w:rsidRDefault="003904A4" w:rsidP="003904A4">
      <w:pPr>
        <w:widowControl w:val="0"/>
        <w:autoSpaceDE w:val="0"/>
        <w:autoSpaceDN w:val="0"/>
        <w:adjustRightInd w:val="0"/>
        <w:spacing w:after="240"/>
        <w:rPr>
          <w:rFonts w:ascii="Times" w:hAnsi="Times" w:cs="Times"/>
        </w:rPr>
      </w:pPr>
      <w:r>
        <w:rPr>
          <w:rFonts w:ascii="Cambria" w:hAnsi="Cambria" w:cs="Cambria"/>
          <w:sz w:val="32"/>
          <w:szCs w:val="32"/>
        </w:rPr>
        <w:t xml:space="preserve">Mapping is achieved with </w:t>
      </w:r>
      <w:proofErr w:type="spellStart"/>
      <w:r>
        <w:rPr>
          <w:rFonts w:ascii="Cambria" w:hAnsi="Cambria" w:cs="Cambria"/>
          <w:sz w:val="32"/>
          <w:szCs w:val="32"/>
        </w:rPr>
        <w:t>LandTrendr</w:t>
      </w:r>
      <w:proofErr w:type="spellEnd"/>
      <w:r>
        <w:rPr>
          <w:rFonts w:ascii="Cambria" w:hAnsi="Cambria" w:cs="Cambria"/>
          <w:sz w:val="32"/>
          <w:szCs w:val="32"/>
        </w:rPr>
        <w:t xml:space="preserve"> (Kennedy et al. 2010), a set of automated algorithms to characterize the “life history” of each point on a landscape, and maps are evaluated with </w:t>
      </w:r>
      <w:proofErr w:type="spellStart"/>
      <w:r>
        <w:rPr>
          <w:rFonts w:ascii="Cambria" w:hAnsi="Cambria" w:cs="Cambria"/>
          <w:sz w:val="32"/>
          <w:szCs w:val="32"/>
        </w:rPr>
        <w:t>TimeSync</w:t>
      </w:r>
      <w:proofErr w:type="spellEnd"/>
      <w:r>
        <w:rPr>
          <w:rFonts w:ascii="Cambria" w:hAnsi="Cambria" w:cs="Cambria"/>
          <w:sz w:val="32"/>
          <w:szCs w:val="32"/>
        </w:rPr>
        <w:t>, a visualization tool that allows expert interpretation of changes at randomly-selected validation points</w:t>
      </w:r>
    </w:p>
    <w:p w14:paraId="3C8AA962" w14:textId="77777777" w:rsidR="003904A4" w:rsidRDefault="003904A4"/>
    <w:p w14:paraId="5E502701" w14:textId="1009C7A1" w:rsidR="00444DF9" w:rsidRDefault="00444DF9" w:rsidP="009510BA">
      <w:pPr>
        <w:widowControl w:val="0"/>
        <w:autoSpaceDE w:val="0"/>
        <w:autoSpaceDN w:val="0"/>
        <w:adjustRightInd w:val="0"/>
        <w:spacing w:after="240"/>
      </w:pPr>
      <w:proofErr w:type="gramStart"/>
      <w:r>
        <w:t xml:space="preserve">Difference between </w:t>
      </w:r>
      <w:r>
        <w:rPr>
          <w:rFonts w:ascii="Cambria" w:hAnsi="Cambria" w:cs="Cambria"/>
          <w:sz w:val="32"/>
          <w:szCs w:val="32"/>
        </w:rPr>
        <w:t>USGS’s National Land Cover Dataset (NLCD),</w:t>
      </w:r>
      <w:r w:rsidR="009510BA">
        <w:rPr>
          <w:rFonts w:ascii="Cambria" w:hAnsi="Cambria" w:cs="Cambria"/>
          <w:sz w:val="32"/>
          <w:szCs w:val="32"/>
        </w:rPr>
        <w:t xml:space="preserve"> </w:t>
      </w:r>
      <w:r>
        <w:t xml:space="preserve">and </w:t>
      </w:r>
      <w:proofErr w:type="spellStart"/>
      <w:r>
        <w:t>landsat</w:t>
      </w:r>
      <w:proofErr w:type="spellEnd"/>
      <w:r>
        <w:t xml:space="preserve"> image?</w:t>
      </w:r>
      <w:proofErr w:type="gramEnd"/>
    </w:p>
    <w:p w14:paraId="14318A73" w14:textId="6D849CB6" w:rsidR="009738C8" w:rsidRDefault="00C404C1" w:rsidP="009510BA">
      <w:pPr>
        <w:widowControl w:val="0"/>
        <w:autoSpaceDE w:val="0"/>
        <w:autoSpaceDN w:val="0"/>
        <w:adjustRightInd w:val="0"/>
        <w:spacing w:after="240"/>
      </w:pPr>
      <w:r>
        <w:t>What is public and what is secret sauce? How import is security?</w:t>
      </w:r>
    </w:p>
    <w:p w14:paraId="4B9916CC" w14:textId="77777777" w:rsidR="009738C8" w:rsidRDefault="009738C8" w:rsidP="009510BA">
      <w:pPr>
        <w:widowControl w:val="0"/>
        <w:autoSpaceDE w:val="0"/>
        <w:autoSpaceDN w:val="0"/>
        <w:adjustRightInd w:val="0"/>
        <w:spacing w:after="240"/>
      </w:pPr>
    </w:p>
    <w:p w14:paraId="4B0C72B7" w14:textId="4813E575" w:rsidR="009738C8" w:rsidRPr="009738C8" w:rsidRDefault="009738C8" w:rsidP="009510BA">
      <w:pPr>
        <w:widowControl w:val="0"/>
        <w:autoSpaceDE w:val="0"/>
        <w:autoSpaceDN w:val="0"/>
        <w:adjustRightInd w:val="0"/>
        <w:spacing w:after="240"/>
        <w:rPr>
          <w:b/>
        </w:rPr>
      </w:pPr>
      <w:r w:rsidRPr="009738C8">
        <w:rPr>
          <w:b/>
        </w:rPr>
        <w:t>Improv</w:t>
      </w:r>
      <w:r w:rsidR="00576F86">
        <w:rPr>
          <w:b/>
        </w:rPr>
        <w:t>em</w:t>
      </w:r>
      <w:r w:rsidRPr="009738C8">
        <w:rPr>
          <w:b/>
        </w:rPr>
        <w:t>ents</w:t>
      </w:r>
    </w:p>
    <w:p w14:paraId="05D9A320" w14:textId="7BACED97" w:rsidR="0079428E" w:rsidRDefault="009510BA" w:rsidP="009510BA">
      <w:pPr>
        <w:widowControl w:val="0"/>
        <w:autoSpaceDE w:val="0"/>
        <w:autoSpaceDN w:val="0"/>
        <w:adjustRightInd w:val="0"/>
        <w:spacing w:after="240"/>
      </w:pPr>
      <w:r>
        <w:t xml:space="preserve">Bottlenecks acquisition </w:t>
      </w:r>
      <w:proofErr w:type="spellStart"/>
      <w:r>
        <w:t>vs</w:t>
      </w:r>
      <w:proofErr w:type="spellEnd"/>
      <w:r>
        <w:t xml:space="preserve"> plot </w:t>
      </w:r>
      <w:proofErr w:type="spellStart"/>
      <w:r>
        <w:t>interpretion</w:t>
      </w:r>
      <w:proofErr w:type="spellEnd"/>
      <w:r>
        <w:t xml:space="preserve"> </w:t>
      </w:r>
      <w:proofErr w:type="spellStart"/>
      <w:r>
        <w:t>vs</w:t>
      </w:r>
      <w:proofErr w:type="spellEnd"/>
      <w:r>
        <w:t xml:space="preserve"> producing change maps </w:t>
      </w:r>
      <w:proofErr w:type="spellStart"/>
      <w:r>
        <w:t>vs</w:t>
      </w:r>
      <w:proofErr w:type="spellEnd"/>
      <w:r>
        <w:t xml:space="preserve"> patch attribution</w:t>
      </w:r>
    </w:p>
    <w:p w14:paraId="0953C338" w14:textId="37881C28" w:rsidR="0079428E" w:rsidRDefault="0079428E" w:rsidP="009510BA">
      <w:pPr>
        <w:widowControl w:val="0"/>
        <w:autoSpaceDE w:val="0"/>
        <w:autoSpaceDN w:val="0"/>
        <w:adjustRightInd w:val="0"/>
        <w:spacing w:after="240"/>
      </w:pPr>
      <w:proofErr w:type="spellStart"/>
      <w:r>
        <w:t>seit@home</w:t>
      </w:r>
      <w:proofErr w:type="spellEnd"/>
    </w:p>
    <w:p w14:paraId="572A5FDA" w14:textId="6BA36862" w:rsidR="0079428E" w:rsidRDefault="0079428E" w:rsidP="009510BA">
      <w:pPr>
        <w:widowControl w:val="0"/>
        <w:autoSpaceDE w:val="0"/>
        <w:autoSpaceDN w:val="0"/>
        <w:adjustRightInd w:val="0"/>
        <w:spacing w:after="240"/>
      </w:pPr>
      <w:proofErr w:type="gramStart"/>
      <w:r>
        <w:t>users</w:t>
      </w:r>
      <w:proofErr w:type="gramEnd"/>
      <w:r>
        <w:t xml:space="preserve"> request change maps</w:t>
      </w:r>
    </w:p>
    <w:p w14:paraId="1079F1CE" w14:textId="382A0764" w:rsidR="0079428E" w:rsidRDefault="0079428E" w:rsidP="009510BA">
      <w:pPr>
        <w:widowControl w:val="0"/>
        <w:autoSpaceDE w:val="0"/>
        <w:autoSpaceDN w:val="0"/>
        <w:adjustRightInd w:val="0"/>
        <w:spacing w:after="240"/>
      </w:pPr>
      <w:proofErr w:type="gramStart"/>
      <w:r>
        <w:t>trademarks</w:t>
      </w:r>
      <w:proofErr w:type="gramEnd"/>
    </w:p>
    <w:p w14:paraId="313E254F" w14:textId="61C0E91D" w:rsidR="0079428E" w:rsidRDefault="0079428E" w:rsidP="009510BA">
      <w:pPr>
        <w:widowControl w:val="0"/>
        <w:autoSpaceDE w:val="0"/>
        <w:autoSpaceDN w:val="0"/>
        <w:adjustRightInd w:val="0"/>
        <w:spacing w:after="240"/>
      </w:pPr>
      <w:proofErr w:type="gramStart"/>
      <w:r>
        <w:t>lay</w:t>
      </w:r>
      <w:proofErr w:type="gramEnd"/>
      <w:r>
        <w:t xml:space="preserve"> people involvements</w:t>
      </w:r>
      <w:r w:rsidR="00576F86">
        <w:t xml:space="preserve"> – citizen science</w:t>
      </w:r>
    </w:p>
    <w:p w14:paraId="6AE1C293" w14:textId="7F1DEC28" w:rsidR="0079428E" w:rsidRDefault="0079428E" w:rsidP="009510BA">
      <w:pPr>
        <w:widowControl w:val="0"/>
        <w:autoSpaceDE w:val="0"/>
        <w:autoSpaceDN w:val="0"/>
        <w:adjustRightInd w:val="0"/>
        <w:spacing w:after="240"/>
      </w:pPr>
      <w:proofErr w:type="gramStart"/>
      <w:r>
        <w:t>urban</w:t>
      </w:r>
      <w:proofErr w:type="gramEnd"/>
      <w:r>
        <w:t xml:space="preserve"> areas</w:t>
      </w:r>
    </w:p>
    <w:p w14:paraId="39F9B125" w14:textId="14D6E45A" w:rsidR="0079428E" w:rsidRDefault="0079428E" w:rsidP="009510BA">
      <w:pPr>
        <w:widowControl w:val="0"/>
        <w:autoSpaceDE w:val="0"/>
        <w:autoSpaceDN w:val="0"/>
        <w:adjustRightInd w:val="0"/>
        <w:spacing w:after="240"/>
      </w:pPr>
      <w:proofErr w:type="gramStart"/>
      <w:r>
        <w:t>build</w:t>
      </w:r>
      <w:proofErr w:type="gramEnd"/>
      <w:r>
        <w:t xml:space="preserve"> software team</w:t>
      </w:r>
    </w:p>
    <w:p w14:paraId="13031136" w14:textId="69F74865" w:rsidR="0079428E" w:rsidRDefault="0079428E" w:rsidP="009510BA">
      <w:pPr>
        <w:widowControl w:val="0"/>
        <w:autoSpaceDE w:val="0"/>
        <w:autoSpaceDN w:val="0"/>
        <w:adjustRightInd w:val="0"/>
        <w:spacing w:after="240"/>
      </w:pPr>
      <w:r>
        <w:t>ALM</w:t>
      </w:r>
    </w:p>
    <w:p w14:paraId="77B80727" w14:textId="77777777" w:rsidR="0079428E" w:rsidRDefault="0079428E" w:rsidP="009510BA">
      <w:pPr>
        <w:widowControl w:val="0"/>
        <w:autoSpaceDE w:val="0"/>
        <w:autoSpaceDN w:val="0"/>
        <w:adjustRightInd w:val="0"/>
        <w:spacing w:after="240"/>
      </w:pPr>
    </w:p>
    <w:p w14:paraId="4EA133D1" w14:textId="77777777" w:rsidR="0079428E" w:rsidRDefault="0079428E" w:rsidP="009510BA">
      <w:pPr>
        <w:widowControl w:val="0"/>
        <w:autoSpaceDE w:val="0"/>
        <w:autoSpaceDN w:val="0"/>
        <w:adjustRightInd w:val="0"/>
        <w:spacing w:after="240"/>
      </w:pPr>
    </w:p>
    <w:p w14:paraId="3F6A49F1" w14:textId="77777777" w:rsidR="0079428E" w:rsidRDefault="0079428E" w:rsidP="009510BA">
      <w:pPr>
        <w:widowControl w:val="0"/>
        <w:autoSpaceDE w:val="0"/>
        <w:autoSpaceDN w:val="0"/>
        <w:adjustRightInd w:val="0"/>
        <w:spacing w:after="240"/>
      </w:pPr>
    </w:p>
    <w:p w14:paraId="3B4E0F6F" w14:textId="77777777" w:rsidR="009510BA" w:rsidRPr="009510BA" w:rsidRDefault="009510BA" w:rsidP="009510BA">
      <w:pPr>
        <w:widowControl w:val="0"/>
        <w:autoSpaceDE w:val="0"/>
        <w:autoSpaceDN w:val="0"/>
        <w:adjustRightInd w:val="0"/>
        <w:spacing w:after="240"/>
        <w:rPr>
          <w:rFonts w:ascii="Times" w:hAnsi="Times" w:cs="Times"/>
        </w:rPr>
      </w:pPr>
    </w:p>
    <w:p w14:paraId="4ED554BE" w14:textId="77777777" w:rsidR="00530D00" w:rsidRDefault="00530D00">
      <w:pPr>
        <w:rPr>
          <w:b/>
        </w:rPr>
      </w:pPr>
    </w:p>
    <w:p w14:paraId="6920DB5B" w14:textId="77777777" w:rsidR="00530D00" w:rsidRDefault="00530D00">
      <w:pPr>
        <w:rPr>
          <w:b/>
        </w:rPr>
      </w:pPr>
    </w:p>
    <w:p w14:paraId="54F1F14D" w14:textId="5431CAEC" w:rsidR="00DC19C9" w:rsidRPr="003263EE" w:rsidRDefault="00DC19C9">
      <w:pPr>
        <w:rPr>
          <w:b/>
        </w:rPr>
      </w:pPr>
      <w:r w:rsidRPr="003263EE">
        <w:rPr>
          <w:b/>
        </w:rPr>
        <w:t>Roles</w:t>
      </w:r>
    </w:p>
    <w:p w14:paraId="60C2F887" w14:textId="77777777" w:rsidR="00DC19C9" w:rsidRDefault="00DC19C9"/>
    <w:p w14:paraId="32C53FEA" w14:textId="77777777" w:rsidR="00DC19C9" w:rsidRDefault="00DC19C9"/>
    <w:p w14:paraId="78A33164" w14:textId="0B3FC437" w:rsidR="00DC19C9" w:rsidRDefault="00DC19C9">
      <w:r>
        <w:t>Software development team</w:t>
      </w:r>
    </w:p>
    <w:p w14:paraId="0666A5DE" w14:textId="77777777" w:rsidR="00DC19C9" w:rsidRDefault="00DC19C9"/>
    <w:p w14:paraId="2AF5E082" w14:textId="2343A593" w:rsidR="00DC19C9" w:rsidRDefault="00DC19C9">
      <w:r>
        <w:t xml:space="preserve">In what capacity will </w:t>
      </w:r>
      <w:proofErr w:type="spellStart"/>
      <w:r>
        <w:t>Zhiqiang</w:t>
      </w:r>
      <w:proofErr w:type="spellEnd"/>
      <w:r>
        <w:t xml:space="preserve"> Yang stay involved?</w:t>
      </w:r>
    </w:p>
    <w:p w14:paraId="35B2B12C" w14:textId="77777777" w:rsidR="00DC19C9" w:rsidRDefault="00DC19C9"/>
    <w:p w14:paraId="7533C1E7" w14:textId="15552BFF" w:rsidR="00DC19C9" w:rsidRDefault="00DC19C9">
      <w:r>
        <w:t xml:space="preserve">Do you want to </w:t>
      </w:r>
      <w:r w:rsidR="00530D00">
        <w:t>assemble a team?</w:t>
      </w:r>
    </w:p>
    <w:p w14:paraId="27AAB12E" w14:textId="77777777" w:rsidR="00DC19C9" w:rsidRDefault="00DC19C9"/>
    <w:p w14:paraId="5A5C0242" w14:textId="77777777" w:rsidR="00DC19C9" w:rsidRDefault="00DC19C9"/>
    <w:p w14:paraId="16CF81EF" w14:textId="31B86D24" w:rsidR="00DC19C9" w:rsidRPr="00530D00" w:rsidRDefault="00DC19C9">
      <w:pPr>
        <w:rPr>
          <w:b/>
        </w:rPr>
      </w:pPr>
      <w:r w:rsidRPr="00530D00">
        <w:rPr>
          <w:b/>
        </w:rPr>
        <w:t>Science team</w:t>
      </w:r>
    </w:p>
    <w:p w14:paraId="60A2CDDE" w14:textId="7E8E7A9B" w:rsidR="00DC19C9" w:rsidRDefault="00DC19C9"/>
    <w:p w14:paraId="3B027EE0" w14:textId="77777777" w:rsidR="00DC19C9" w:rsidRDefault="00DC19C9"/>
    <w:p w14:paraId="69CA26DF" w14:textId="77777777" w:rsidR="00DC19C9" w:rsidRDefault="00DC19C9"/>
    <w:p w14:paraId="0B422E81" w14:textId="3AC4EDB1" w:rsidR="00DC19C9" w:rsidRDefault="00DC19C9">
      <w:pPr>
        <w:rPr>
          <w:b/>
        </w:rPr>
      </w:pPr>
      <w:r w:rsidRPr="00530D00">
        <w:rPr>
          <w:b/>
        </w:rPr>
        <w:t>Interpreters</w:t>
      </w:r>
    </w:p>
    <w:p w14:paraId="7F859C37" w14:textId="77777777" w:rsidR="00530D00" w:rsidRDefault="00530D00">
      <w:pPr>
        <w:rPr>
          <w:b/>
        </w:rPr>
      </w:pPr>
    </w:p>
    <w:p w14:paraId="43C6EE3B" w14:textId="6EC3CD00" w:rsidR="00530D00" w:rsidRDefault="00530D00">
      <w:r>
        <w:t xml:space="preserve">What is plot interpretation </w:t>
      </w:r>
      <w:proofErr w:type="spellStart"/>
      <w:r>
        <w:t>vs</w:t>
      </w:r>
      <w:proofErr w:type="spellEnd"/>
      <w:r>
        <w:t xml:space="preserve"> patch attribution</w:t>
      </w:r>
      <w:r w:rsidR="0049071C">
        <w:t>?</w:t>
      </w:r>
    </w:p>
    <w:p w14:paraId="6C9A1927" w14:textId="77777777" w:rsidR="0049071C" w:rsidRDefault="0049071C"/>
    <w:p w14:paraId="689C5F20" w14:textId="084208A0" w:rsidR="0049071C" w:rsidRDefault="0049071C">
      <w:r>
        <w:t>How many interpreters assess each patch?</w:t>
      </w:r>
    </w:p>
    <w:p w14:paraId="51FA3EA4" w14:textId="77777777" w:rsidR="0049071C" w:rsidRDefault="0049071C"/>
    <w:p w14:paraId="68519CF1" w14:textId="1DFEB9F2" w:rsidR="0049071C" w:rsidRPr="00530D00" w:rsidRDefault="0049071C">
      <w:r>
        <w:t>What is the role of an arbitrator?</w:t>
      </w:r>
    </w:p>
    <w:p w14:paraId="04FEB726" w14:textId="77777777" w:rsidR="00DC19C9" w:rsidRDefault="00DC19C9"/>
    <w:p w14:paraId="2FDF84AE" w14:textId="77777777" w:rsidR="00DC19C9" w:rsidRDefault="00DC19C9"/>
    <w:p w14:paraId="60C0A666" w14:textId="5D8CB18C" w:rsidR="00DC19C9" w:rsidRPr="003263EE" w:rsidRDefault="003263EE">
      <w:pPr>
        <w:rPr>
          <w:b/>
        </w:rPr>
      </w:pPr>
      <w:r w:rsidRPr="003263EE">
        <w:rPr>
          <w:b/>
        </w:rPr>
        <w:t>Definitions</w:t>
      </w:r>
    </w:p>
    <w:p w14:paraId="59BC6E58" w14:textId="77777777" w:rsidR="00DC19C9" w:rsidRDefault="00DC19C9"/>
    <w:p w14:paraId="6A849799" w14:textId="5EA8AF34" w:rsidR="003B369B" w:rsidRDefault="003B369B">
      <w:proofErr w:type="gramStart"/>
      <w:r>
        <w:t>agent</w:t>
      </w:r>
      <w:proofErr w:type="gramEnd"/>
      <w:r>
        <w:t xml:space="preserve"> – an event, process or actor that cause</w:t>
      </w:r>
      <w:r w:rsidR="003263EE">
        <w:t xml:space="preserve">d a </w:t>
      </w:r>
      <w:r>
        <w:t>change in a landscape</w:t>
      </w:r>
    </w:p>
    <w:p w14:paraId="7BB8CBA1" w14:textId="77777777" w:rsidR="003B369B" w:rsidRDefault="003B369B"/>
    <w:p w14:paraId="7B68D3C6" w14:textId="77777777" w:rsidR="003B369B" w:rsidRDefault="003B369B">
      <w:proofErr w:type="gramStart"/>
      <w:r>
        <w:t>attribution</w:t>
      </w:r>
      <w:proofErr w:type="gramEnd"/>
      <w:r>
        <w:t xml:space="preserve"> – the process of assigning an agent to a change site in a landscape</w:t>
      </w:r>
    </w:p>
    <w:p w14:paraId="7F914F88" w14:textId="77777777" w:rsidR="003B369B" w:rsidRDefault="003B369B"/>
    <w:p w14:paraId="4C7BF1C3" w14:textId="68276475" w:rsidR="003B369B" w:rsidRDefault="003B369B">
      <w:proofErr w:type="gramStart"/>
      <w:r>
        <w:t>time</w:t>
      </w:r>
      <w:proofErr w:type="gramEnd"/>
      <w:r>
        <w:t xml:space="preserve"> sync – human interpretation of  image time series</w:t>
      </w:r>
      <w:r w:rsidR="00BB01BD">
        <w:t xml:space="preserve">.  </w:t>
      </w:r>
      <w:proofErr w:type="gramStart"/>
      <w:r w:rsidR="00BB01BD">
        <w:t>Human interpretation at the pixel level of Landsat imagery alone.</w:t>
      </w:r>
      <w:proofErr w:type="gramEnd"/>
      <w:r w:rsidR="00BB01BD">
        <w:t xml:space="preserve"> No a priori expectation of what you are going to find. Warren Cohen lead.</w:t>
      </w:r>
      <w:r w:rsidR="003E4F67">
        <w:t xml:space="preserve"> Domain knowledge is necessary.</w:t>
      </w:r>
    </w:p>
    <w:p w14:paraId="7FEE52C5" w14:textId="77777777" w:rsidR="00BB01BD" w:rsidRDefault="00BB01BD"/>
    <w:p w14:paraId="49F6AB4B" w14:textId="5255D021" w:rsidR="003B369B" w:rsidRDefault="003B369B">
      <w:proofErr w:type="gramStart"/>
      <w:r>
        <w:t>project</w:t>
      </w:r>
      <w:proofErr w:type="gramEnd"/>
      <w:r>
        <w:t xml:space="preserve"> – a process whose  goal is to use human interpreters to assign agents to change sites in image time series fo</w:t>
      </w:r>
      <w:r w:rsidR="003263EE">
        <w:t>r a geographic area</w:t>
      </w:r>
      <w:r>
        <w:t>.</w:t>
      </w:r>
    </w:p>
    <w:p w14:paraId="38075B9E" w14:textId="77777777" w:rsidR="007338A4" w:rsidRDefault="007338A4"/>
    <w:p w14:paraId="0D528EF9" w14:textId="5661E6B4" w:rsidR="007338A4" w:rsidRDefault="007338A4">
      <w:proofErr w:type="gramStart"/>
      <w:r>
        <w:t>chip</w:t>
      </w:r>
      <w:proofErr w:type="gramEnd"/>
      <w:r>
        <w:t xml:space="preserve"> – small area of a scene</w:t>
      </w:r>
    </w:p>
    <w:p w14:paraId="171633D7" w14:textId="77777777" w:rsidR="003B369B" w:rsidRDefault="003B369B"/>
    <w:p w14:paraId="49CF7F8B" w14:textId="77777777" w:rsidR="003B369B" w:rsidRDefault="003B369B"/>
    <w:p w14:paraId="385CD96E" w14:textId="77777777" w:rsidR="00924ED2" w:rsidRDefault="00CB0610">
      <w:r>
        <w:t>My Goals</w:t>
      </w:r>
    </w:p>
    <w:p w14:paraId="5D0E13F2" w14:textId="77777777" w:rsidR="00CB0610" w:rsidRDefault="00CB0610"/>
    <w:p w14:paraId="00201398" w14:textId="77777777" w:rsidR="00CB0610" w:rsidRDefault="00CB0610">
      <w:r>
        <w:t>Create change map</w:t>
      </w:r>
    </w:p>
    <w:p w14:paraId="699C582D" w14:textId="4359D556" w:rsidR="00CB0610" w:rsidRDefault="003263EE">
      <w:r>
        <w:tab/>
      </w:r>
      <w:proofErr w:type="gramStart"/>
      <w:r>
        <w:t>select</w:t>
      </w:r>
      <w:proofErr w:type="gramEnd"/>
      <w:r>
        <w:t xml:space="preserve"> a geographic area</w:t>
      </w:r>
    </w:p>
    <w:p w14:paraId="2DEFABC3" w14:textId="685A1D8E" w:rsidR="00CB0610" w:rsidRDefault="00CB0610">
      <w:r>
        <w:tab/>
      </w:r>
      <w:proofErr w:type="gramStart"/>
      <w:r>
        <w:t>process</w:t>
      </w:r>
      <w:proofErr w:type="gramEnd"/>
      <w:r>
        <w:t xml:space="preserve"> data</w:t>
      </w:r>
      <w:r w:rsidR="003263EE">
        <w:t xml:space="preserve"> manually to produce change maps</w:t>
      </w:r>
    </w:p>
    <w:p w14:paraId="5E9D31E7" w14:textId="77777777" w:rsidR="00CB0610" w:rsidRDefault="00CB0610">
      <w:r>
        <w:tab/>
      </w:r>
      <w:r>
        <w:tab/>
        <w:t>IDL scripts</w:t>
      </w:r>
    </w:p>
    <w:p w14:paraId="77A90896" w14:textId="735B6619" w:rsidR="003263EE" w:rsidRDefault="003263EE">
      <w:r>
        <w:tab/>
      </w:r>
      <w:r>
        <w:tab/>
      </w:r>
      <w:proofErr w:type="gramStart"/>
      <w:r>
        <w:t>document</w:t>
      </w:r>
      <w:proofErr w:type="gramEnd"/>
      <w:r>
        <w:t xml:space="preserve"> the process?</w:t>
      </w:r>
    </w:p>
    <w:p w14:paraId="642CBE34" w14:textId="6DE1DEC9" w:rsidR="003263EE" w:rsidRDefault="003263EE">
      <w:r>
        <w:tab/>
      </w:r>
      <w:proofErr w:type="gramStart"/>
      <w:r>
        <w:t>do</w:t>
      </w:r>
      <w:proofErr w:type="gramEnd"/>
      <w:r>
        <w:t xml:space="preserve"> the attribution  process</w:t>
      </w:r>
    </w:p>
    <w:p w14:paraId="12AF65D2" w14:textId="31498791" w:rsidR="003263EE" w:rsidRDefault="003263EE">
      <w:r>
        <w:tab/>
      </w:r>
      <w:proofErr w:type="gramStart"/>
      <w:r>
        <w:t>assess</w:t>
      </w:r>
      <w:proofErr w:type="gramEnd"/>
      <w:r>
        <w:t xml:space="preserve"> the accuracy of the attribution – compare to ground truth</w:t>
      </w:r>
    </w:p>
    <w:p w14:paraId="3785D6C8" w14:textId="77777777" w:rsidR="00EA753D" w:rsidRDefault="00EA753D"/>
    <w:p w14:paraId="248D8256" w14:textId="77777777" w:rsidR="00EA753D" w:rsidRDefault="00EA753D"/>
    <w:p w14:paraId="63CDE240" w14:textId="6C6D9640" w:rsidR="00EA753D" w:rsidRPr="00EA753D" w:rsidRDefault="00EA753D">
      <w:pPr>
        <w:rPr>
          <w:b/>
        </w:rPr>
      </w:pPr>
      <w:r w:rsidRPr="00EA753D">
        <w:rPr>
          <w:b/>
        </w:rPr>
        <w:t>Application Support</w:t>
      </w:r>
    </w:p>
    <w:p w14:paraId="4F90517F" w14:textId="77777777" w:rsidR="00CB0610" w:rsidRDefault="00CB0610"/>
    <w:p w14:paraId="432A0FC2" w14:textId="2C5D7922" w:rsidR="00EA753D" w:rsidRDefault="00EA753D">
      <w:r>
        <w:t>Help system</w:t>
      </w:r>
    </w:p>
    <w:p w14:paraId="3FAB5EB7" w14:textId="18FCE159" w:rsidR="00EA753D" w:rsidRDefault="00EA753D">
      <w:r>
        <w:t>Bug reporting system</w:t>
      </w:r>
    </w:p>
    <w:p w14:paraId="385DDE90" w14:textId="77777777" w:rsidR="00EA753D" w:rsidRDefault="00EA753D"/>
    <w:p w14:paraId="042FFBE1" w14:textId="3FDE97BE" w:rsidR="00EA753D" w:rsidRDefault="00EA753D">
      <w:pPr>
        <w:rPr>
          <w:b/>
        </w:rPr>
      </w:pPr>
      <w:r w:rsidRPr="00EA753D">
        <w:rPr>
          <w:b/>
        </w:rPr>
        <w:t>Big Picture</w:t>
      </w:r>
    </w:p>
    <w:p w14:paraId="597025EB" w14:textId="77777777" w:rsidR="00EA753D" w:rsidRDefault="00EA753D">
      <w:pPr>
        <w:rPr>
          <w:b/>
        </w:rPr>
      </w:pPr>
    </w:p>
    <w:p w14:paraId="3E6B96AA" w14:textId="04C0936D" w:rsidR="00EA753D" w:rsidRDefault="00EA753D">
      <w:r>
        <w:t>Portable?</w:t>
      </w:r>
    </w:p>
    <w:p w14:paraId="18D7585A" w14:textId="7AA93E54" w:rsidR="00EA753D" w:rsidRDefault="00EA753D">
      <w:r>
        <w:tab/>
        <w:t>Wiki</w:t>
      </w:r>
    </w:p>
    <w:p w14:paraId="186520D5" w14:textId="4096B0AA" w:rsidR="00EA753D" w:rsidRDefault="00EA753D">
      <w:r>
        <w:tab/>
        <w:t>Version control</w:t>
      </w:r>
    </w:p>
    <w:p w14:paraId="49C90A23" w14:textId="70043C54" w:rsidR="00EA753D" w:rsidRDefault="00EA753D">
      <w:r>
        <w:tab/>
      </w:r>
    </w:p>
    <w:p w14:paraId="407FDFFC" w14:textId="77777777" w:rsidR="00EA753D" w:rsidRDefault="00EA753D"/>
    <w:p w14:paraId="6AE47E02" w14:textId="06448276" w:rsidR="00EA753D" w:rsidRDefault="00EA753D">
      <w:r>
        <w:t>Wait for now or full steam ahead?</w:t>
      </w:r>
    </w:p>
    <w:p w14:paraId="5AC30285" w14:textId="77777777" w:rsidR="00EA753D" w:rsidRDefault="00EA753D"/>
    <w:p w14:paraId="0D4D89B0" w14:textId="2F5C4732" w:rsidR="00EA753D" w:rsidRDefault="00EA753D">
      <w:r>
        <w:t>Assemble team</w:t>
      </w:r>
    </w:p>
    <w:p w14:paraId="72A7EDD7" w14:textId="3B26DFAA" w:rsidR="00EA753D" w:rsidRDefault="00EA753D">
      <w:r>
        <w:tab/>
      </w:r>
      <w:proofErr w:type="gramStart"/>
      <w:r>
        <w:t>contractors</w:t>
      </w:r>
      <w:proofErr w:type="gramEnd"/>
    </w:p>
    <w:p w14:paraId="022406D6" w14:textId="29F7FD62" w:rsidR="00EA753D" w:rsidRDefault="00EA753D">
      <w:r>
        <w:tab/>
      </w:r>
      <w:proofErr w:type="gramStart"/>
      <w:r>
        <w:t>grad</w:t>
      </w:r>
      <w:proofErr w:type="gramEnd"/>
      <w:r>
        <w:t xml:space="preserve"> students / post docs</w:t>
      </w:r>
    </w:p>
    <w:p w14:paraId="5D5F3EC5" w14:textId="29C06F12" w:rsidR="00EA753D" w:rsidRDefault="00EA753D">
      <w:r>
        <w:tab/>
      </w:r>
      <w:proofErr w:type="gramStart"/>
      <w:r>
        <w:t>professionals</w:t>
      </w:r>
      <w:proofErr w:type="gramEnd"/>
    </w:p>
    <w:p w14:paraId="5671D08B" w14:textId="77777777" w:rsidR="00EA753D" w:rsidRDefault="00EA753D"/>
    <w:p w14:paraId="675A3784" w14:textId="0B10A6B0" w:rsidR="00EA753D" w:rsidRPr="00EA753D" w:rsidRDefault="00EA753D">
      <w:r>
        <w:t>Money approach</w:t>
      </w:r>
    </w:p>
    <w:sectPr w:rsidR="00EA753D" w:rsidRPr="00EA753D" w:rsidSect="00924E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FD0"/>
    <w:multiLevelType w:val="hybridMultilevel"/>
    <w:tmpl w:val="C896C228"/>
    <w:lvl w:ilvl="0" w:tplc="3EE8CA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943561"/>
    <w:multiLevelType w:val="hybridMultilevel"/>
    <w:tmpl w:val="FAA2A7F0"/>
    <w:lvl w:ilvl="0" w:tplc="AD8A142E">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35A07"/>
    <w:multiLevelType w:val="hybridMultilevel"/>
    <w:tmpl w:val="F31636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3151FB"/>
    <w:multiLevelType w:val="hybridMultilevel"/>
    <w:tmpl w:val="76A2BB4C"/>
    <w:lvl w:ilvl="0" w:tplc="9312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34D62"/>
    <w:multiLevelType w:val="hybridMultilevel"/>
    <w:tmpl w:val="9648D590"/>
    <w:lvl w:ilvl="0" w:tplc="AD8A142E">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1938C5"/>
    <w:multiLevelType w:val="hybridMultilevel"/>
    <w:tmpl w:val="36C80874"/>
    <w:lvl w:ilvl="0" w:tplc="3EE8C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10"/>
    <w:rsid w:val="0005287A"/>
    <w:rsid w:val="00092356"/>
    <w:rsid w:val="003263EE"/>
    <w:rsid w:val="003904A4"/>
    <w:rsid w:val="003B369B"/>
    <w:rsid w:val="003E4F67"/>
    <w:rsid w:val="00444DF9"/>
    <w:rsid w:val="0049071C"/>
    <w:rsid w:val="004A512E"/>
    <w:rsid w:val="004D30C4"/>
    <w:rsid w:val="00530D00"/>
    <w:rsid w:val="0055451E"/>
    <w:rsid w:val="00576F86"/>
    <w:rsid w:val="0066030B"/>
    <w:rsid w:val="007338A4"/>
    <w:rsid w:val="0079428E"/>
    <w:rsid w:val="00837BC6"/>
    <w:rsid w:val="008C6BA7"/>
    <w:rsid w:val="00924ED2"/>
    <w:rsid w:val="009510BA"/>
    <w:rsid w:val="009738C8"/>
    <w:rsid w:val="009B6CFE"/>
    <w:rsid w:val="00A90AA5"/>
    <w:rsid w:val="00B03BBA"/>
    <w:rsid w:val="00B4575E"/>
    <w:rsid w:val="00BA3B85"/>
    <w:rsid w:val="00BB01BD"/>
    <w:rsid w:val="00C404C1"/>
    <w:rsid w:val="00C8762F"/>
    <w:rsid w:val="00CB0610"/>
    <w:rsid w:val="00D13D9A"/>
    <w:rsid w:val="00DC19C9"/>
    <w:rsid w:val="00DF651D"/>
    <w:rsid w:val="00EA27B2"/>
    <w:rsid w:val="00EA753D"/>
    <w:rsid w:val="00F955A1"/>
    <w:rsid w:val="00FF5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1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1014</Words>
  <Characters>5782</Characters>
  <Application>Microsoft Macintosh Word</Application>
  <DocSecurity>0</DocSecurity>
  <Lines>48</Lines>
  <Paragraphs>13</Paragraphs>
  <ScaleCrop>false</ScaleCrop>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2</cp:revision>
  <dcterms:created xsi:type="dcterms:W3CDTF">2013-02-26T01:46:00Z</dcterms:created>
  <dcterms:modified xsi:type="dcterms:W3CDTF">2013-02-26T01:46:00Z</dcterms:modified>
</cp:coreProperties>
</file>