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2349" w14:textId="7B08C556" w:rsidR="00000000" w:rsidRPr="00033848" w:rsidRDefault="007D6971">
      <w:pPr>
        <w:rPr>
          <w:b/>
          <w:bCs/>
          <w:sz w:val="24"/>
          <w:szCs w:val="24"/>
        </w:rPr>
      </w:pPr>
      <w:r w:rsidRPr="00033848">
        <w:rPr>
          <w:b/>
          <w:bCs/>
          <w:sz w:val="24"/>
          <w:szCs w:val="24"/>
        </w:rPr>
        <w:t>CI4</w:t>
      </w:r>
      <w:r w:rsidR="002B15FF" w:rsidRPr="00033848">
        <w:rPr>
          <w:b/>
          <w:bCs/>
          <w:sz w:val="24"/>
          <w:szCs w:val="24"/>
        </w:rPr>
        <w:t>13</w:t>
      </w:r>
      <w:r w:rsidRPr="00033848">
        <w:rPr>
          <w:b/>
          <w:bCs/>
          <w:sz w:val="24"/>
          <w:szCs w:val="24"/>
        </w:rPr>
        <w:t xml:space="preserve"> Individual Statement of Contribution</w:t>
      </w:r>
    </w:p>
    <w:p w14:paraId="1A8764DD" w14:textId="3D5642DD" w:rsidR="00033848" w:rsidRPr="00033848" w:rsidRDefault="00033848">
      <w:pPr>
        <w:rPr>
          <w:b/>
          <w:bCs/>
          <w:sz w:val="28"/>
          <w:szCs w:val="28"/>
        </w:rPr>
      </w:pPr>
      <w:r w:rsidRPr="00033848">
        <w:rPr>
          <w:b/>
          <w:bCs/>
          <w:sz w:val="28"/>
          <w:szCs w:val="28"/>
        </w:rPr>
        <w:t>PLEASE UPLOAD WITH YOUR GROUP GAME SUBMISSION</w:t>
      </w:r>
    </w:p>
    <w:p w14:paraId="314FDC79" w14:textId="77777777" w:rsidR="00033848" w:rsidRPr="00033848" w:rsidRDefault="00033848">
      <w:pPr>
        <w:rPr>
          <w:b/>
          <w:bCs/>
        </w:rPr>
      </w:pPr>
    </w:p>
    <w:p w14:paraId="55379AD5" w14:textId="21CE6852" w:rsidR="007D6971" w:rsidRDefault="00033848">
      <w:r>
        <w:t xml:space="preserve">Your Name: </w:t>
      </w:r>
      <w:r w:rsidR="001042F6">
        <w:t xml:space="preserve">Kennedy </w:t>
      </w:r>
      <w:proofErr w:type="spellStart"/>
      <w:r w:rsidR="001042F6">
        <w:t>Sovine</w:t>
      </w:r>
      <w:proofErr w:type="spellEnd"/>
    </w:p>
    <w:p w14:paraId="74144301" w14:textId="6544C5E8" w:rsidR="002B15FF" w:rsidRDefault="002B15FF">
      <w:r>
        <w:t>Group Members:</w:t>
      </w:r>
      <w:r w:rsidR="003D6D79">
        <w:t xml:space="preserve"> Esme Wilson, Michael Clarke, </w:t>
      </w:r>
      <w:proofErr w:type="spellStart"/>
      <w:r w:rsidR="003D6D79">
        <w:t>Michae</w:t>
      </w:r>
      <w:r w:rsidR="002F78AE">
        <w:t>lla</w:t>
      </w:r>
      <w:proofErr w:type="spellEnd"/>
      <w:r w:rsidR="003D6D79">
        <w:t xml:space="preserve"> Eleonore</w:t>
      </w:r>
      <w:r w:rsidR="002F78AE">
        <w:t>, Tom Taylor</w:t>
      </w:r>
    </w:p>
    <w:p w14:paraId="513BCC1F" w14:textId="601328C2" w:rsidR="007D6971" w:rsidRDefault="002B15FF">
      <w:r>
        <w:t>Group Game Name</w:t>
      </w:r>
      <w:r w:rsidR="007D6971">
        <w:t>:</w:t>
      </w:r>
      <w:r w:rsidR="003D6D79">
        <w:t xml:space="preserve"> Trouble </w:t>
      </w:r>
      <w:proofErr w:type="gramStart"/>
      <w:r w:rsidR="003D6D79">
        <w:t>In</w:t>
      </w:r>
      <w:proofErr w:type="gramEnd"/>
      <w:r w:rsidR="003D6D79">
        <w:t xml:space="preserve"> </w:t>
      </w:r>
      <w:r w:rsidR="00FB7461">
        <w:t>Suburbia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32"/>
        <w:gridCol w:w="5460"/>
        <w:gridCol w:w="2126"/>
      </w:tblGrid>
      <w:tr w:rsidR="007D6971" w14:paraId="7517235D" w14:textId="77777777" w:rsidTr="007D6971">
        <w:tc>
          <w:tcPr>
            <w:tcW w:w="2332" w:type="dxa"/>
          </w:tcPr>
          <w:p w14:paraId="7E12ACEE" w14:textId="77777777" w:rsidR="007D6971" w:rsidRDefault="007D6971"/>
        </w:tc>
        <w:tc>
          <w:tcPr>
            <w:tcW w:w="5460" w:type="dxa"/>
          </w:tcPr>
          <w:p w14:paraId="2D812757" w14:textId="77777777" w:rsidR="007D6971" w:rsidRDefault="007D6971">
            <w:r>
              <w:t>Contribution (Description)</w:t>
            </w:r>
          </w:p>
        </w:tc>
        <w:tc>
          <w:tcPr>
            <w:tcW w:w="2126" w:type="dxa"/>
          </w:tcPr>
          <w:p w14:paraId="4ECEF844" w14:textId="77777777" w:rsidR="007D6971" w:rsidRDefault="007D6971">
            <w:r>
              <w:t>Contribution Score (1 to 5 where 1 is no contribution and 5 is an excellent contribution)</w:t>
            </w:r>
          </w:p>
        </w:tc>
      </w:tr>
      <w:tr w:rsidR="007D6971" w14:paraId="39473D26" w14:textId="77777777" w:rsidTr="007D6971">
        <w:tc>
          <w:tcPr>
            <w:tcW w:w="2332" w:type="dxa"/>
          </w:tcPr>
          <w:p w14:paraId="13B49EC0" w14:textId="47FBBB1B" w:rsidR="007D6971" w:rsidRDefault="007D6971" w:rsidP="007D6971">
            <w:r>
              <w:t>Your Name:</w:t>
            </w:r>
            <w:r w:rsidR="001042F6">
              <w:t xml:space="preserve"> Kennedy </w:t>
            </w:r>
            <w:proofErr w:type="spellStart"/>
            <w:r w:rsidR="001042F6">
              <w:t>Sovine</w:t>
            </w:r>
            <w:proofErr w:type="spellEnd"/>
          </w:p>
        </w:tc>
        <w:tc>
          <w:tcPr>
            <w:tcW w:w="5460" w:type="dxa"/>
          </w:tcPr>
          <w:p w14:paraId="43A730B3" w14:textId="1370DB0A" w:rsidR="007D6971" w:rsidRDefault="001042F6">
            <w:r>
              <w:t xml:space="preserve">I worked on the </w:t>
            </w:r>
            <w:r w:rsidR="001969D1">
              <w:t>main plot idea for the game and worked on the narrative aspects of the report. I also did the bibliography by reformatting it with the sources that were pasted at the bottom.</w:t>
            </w:r>
            <w:r w:rsidR="001969D1">
              <w:br/>
            </w:r>
            <w:r w:rsidR="001969D1">
              <w:br/>
              <w:t>I</w:t>
            </w:r>
            <w:r w:rsidR="00052623">
              <w:t xml:space="preserve"> also edited many sections of the document</w:t>
            </w:r>
            <w:r w:rsidR="005E5B2C">
              <w:t xml:space="preserve"> with Grammarly premium, refining many aspects for </w:t>
            </w:r>
            <w:proofErr w:type="gramStart"/>
            <w:r w:rsidR="005E5B2C">
              <w:t>clarity</w:t>
            </w:r>
            <w:proofErr w:type="gramEnd"/>
            <w:r w:rsidR="005E5B2C">
              <w:t xml:space="preserve"> sake. Some sections clearly weren’t written with proper, formal English </w:t>
            </w:r>
            <w:r w:rsidR="0082688E">
              <w:t>and so I edited it as much as I could without destroying the original work of my peers.</w:t>
            </w:r>
          </w:p>
        </w:tc>
        <w:tc>
          <w:tcPr>
            <w:tcW w:w="2126" w:type="dxa"/>
          </w:tcPr>
          <w:p w14:paraId="00041FDE" w14:textId="6B8FD2AA" w:rsidR="007D6971" w:rsidRDefault="0082688E">
            <w:r>
              <w:t>5</w:t>
            </w:r>
          </w:p>
        </w:tc>
      </w:tr>
      <w:tr w:rsidR="007D6971" w14:paraId="02346BCD" w14:textId="77777777" w:rsidTr="007D6971">
        <w:tc>
          <w:tcPr>
            <w:tcW w:w="2332" w:type="dxa"/>
          </w:tcPr>
          <w:p w14:paraId="7D01A8CE" w14:textId="16148CCC" w:rsidR="007D6971" w:rsidRDefault="007D6971">
            <w:r>
              <w:t>Group Member’s Name (1):</w:t>
            </w:r>
            <w:r w:rsidR="00952F9D">
              <w:t xml:space="preserve"> Esme Wilson</w:t>
            </w:r>
          </w:p>
        </w:tc>
        <w:tc>
          <w:tcPr>
            <w:tcW w:w="5460" w:type="dxa"/>
          </w:tcPr>
          <w:p w14:paraId="702AC72C" w14:textId="77777777" w:rsidR="007D6971" w:rsidRDefault="0082688E">
            <w:r>
              <w:t xml:space="preserve">Esme </w:t>
            </w:r>
            <w:r w:rsidR="00B20065">
              <w:t>organi</w:t>
            </w:r>
            <w:r w:rsidR="00990179">
              <w:t>z</w:t>
            </w:r>
            <w:r w:rsidR="00B20065">
              <w:t>ed</w:t>
            </w:r>
            <w:r>
              <w:t xml:space="preserve"> many meetings between us outside of classes</w:t>
            </w:r>
            <w:r w:rsidR="008363D7">
              <w:t xml:space="preserve"> </w:t>
            </w:r>
            <w:proofErr w:type="gramStart"/>
            <w:r w:rsidR="008363D7">
              <w:t>and also</w:t>
            </w:r>
            <w:proofErr w:type="gramEnd"/>
            <w:r w:rsidR="008363D7">
              <w:t xml:space="preserve"> helped </w:t>
            </w:r>
            <w:r w:rsidR="00990179">
              <w:t>organize</w:t>
            </w:r>
            <w:r w:rsidR="008363D7">
              <w:t xml:space="preserve"> all the materials needed for the</w:t>
            </w:r>
            <w:r w:rsidR="00A56B72">
              <w:t xml:space="preserve"> planning.</w:t>
            </w:r>
          </w:p>
          <w:p w14:paraId="748670C2" w14:textId="77777777" w:rsidR="00A56B72" w:rsidRDefault="00A56B72"/>
          <w:p w14:paraId="48110F50" w14:textId="1B8F8997" w:rsidR="00A56B72" w:rsidRDefault="00A56B72">
            <w:r>
              <w:t>In the report</w:t>
            </w:r>
            <w:r w:rsidR="00207239">
              <w:t>, Esme worked on the design decisions and visual experience.</w:t>
            </w:r>
          </w:p>
        </w:tc>
        <w:tc>
          <w:tcPr>
            <w:tcW w:w="2126" w:type="dxa"/>
          </w:tcPr>
          <w:p w14:paraId="51854EFF" w14:textId="6B4D6986" w:rsidR="007D6971" w:rsidRDefault="00207239">
            <w:r>
              <w:t>4</w:t>
            </w:r>
          </w:p>
        </w:tc>
      </w:tr>
      <w:tr w:rsidR="007D6971" w14:paraId="7653A800" w14:textId="77777777" w:rsidTr="007D6971">
        <w:tc>
          <w:tcPr>
            <w:tcW w:w="2332" w:type="dxa"/>
          </w:tcPr>
          <w:p w14:paraId="30183ED0" w14:textId="76B358D2" w:rsidR="007D6971" w:rsidRDefault="007D6971">
            <w:r>
              <w:t>Group Member’s Name (2):</w:t>
            </w:r>
            <w:r w:rsidR="00952F9D">
              <w:t xml:space="preserve"> Michael Clarke</w:t>
            </w:r>
          </w:p>
        </w:tc>
        <w:tc>
          <w:tcPr>
            <w:tcW w:w="5460" w:type="dxa"/>
          </w:tcPr>
          <w:p w14:paraId="02461F15" w14:textId="77AEB121" w:rsidR="007D6971" w:rsidRDefault="00207239">
            <w:r>
              <w:t>Michael worked on the gameplay and key game objects and environment experience of the report. He understood the idea of the game very clearly and worked well on his section.</w:t>
            </w:r>
          </w:p>
        </w:tc>
        <w:tc>
          <w:tcPr>
            <w:tcW w:w="2126" w:type="dxa"/>
          </w:tcPr>
          <w:p w14:paraId="57230A6C" w14:textId="03CE2A71" w:rsidR="007D6971" w:rsidRDefault="00207239">
            <w:r>
              <w:t>4</w:t>
            </w:r>
          </w:p>
        </w:tc>
      </w:tr>
      <w:tr w:rsidR="007D6971" w14:paraId="528299FC" w14:textId="77777777" w:rsidTr="007D6971">
        <w:tc>
          <w:tcPr>
            <w:tcW w:w="2332" w:type="dxa"/>
          </w:tcPr>
          <w:p w14:paraId="026105E2" w14:textId="455C35C2" w:rsidR="007D6971" w:rsidRDefault="007D6971">
            <w:r>
              <w:t>Group Member’s Name (3):</w:t>
            </w:r>
            <w:r w:rsidR="00952F9D">
              <w:t xml:space="preserve"> </w:t>
            </w:r>
            <w:proofErr w:type="spellStart"/>
            <w:r w:rsidR="00952F9D">
              <w:t>Michaella</w:t>
            </w:r>
            <w:proofErr w:type="spellEnd"/>
            <w:r w:rsidR="00952F9D">
              <w:t xml:space="preserve"> Eleonore</w:t>
            </w:r>
          </w:p>
        </w:tc>
        <w:tc>
          <w:tcPr>
            <w:tcW w:w="5460" w:type="dxa"/>
          </w:tcPr>
          <w:p w14:paraId="35B0A53B" w14:textId="641AA4EA" w:rsidR="007D6971" w:rsidRDefault="00207239">
            <w:proofErr w:type="spellStart"/>
            <w:r>
              <w:t>Michaella</w:t>
            </w:r>
            <w:proofErr w:type="spellEnd"/>
            <w:r>
              <w:t xml:space="preserve"> often didn’t show up to our meetings after </w:t>
            </w:r>
            <w:r w:rsidR="00AC0693">
              <w:t xml:space="preserve">classes and didn’t understand what was going on. She didn’t ask for help and based on her </w:t>
            </w:r>
            <w:r w:rsidR="009515C4">
              <w:t>section of the report, her understanding of</w:t>
            </w:r>
            <w:r w:rsidR="00E16D42">
              <w:t xml:space="preserve"> written English is poor. Her section was full of mistakes and </w:t>
            </w:r>
            <w:r w:rsidR="00FB7461">
              <w:t>poor understanding of the game itself.</w:t>
            </w:r>
          </w:p>
        </w:tc>
        <w:tc>
          <w:tcPr>
            <w:tcW w:w="2126" w:type="dxa"/>
          </w:tcPr>
          <w:p w14:paraId="54BF85F3" w14:textId="6D359B04" w:rsidR="007D6971" w:rsidRDefault="00FB7461">
            <w:r>
              <w:t>2</w:t>
            </w:r>
          </w:p>
        </w:tc>
      </w:tr>
      <w:tr w:rsidR="00623C68" w14:paraId="3E306C6D" w14:textId="77777777" w:rsidTr="007D6971">
        <w:tc>
          <w:tcPr>
            <w:tcW w:w="2332" w:type="dxa"/>
          </w:tcPr>
          <w:p w14:paraId="6951CB55" w14:textId="0C34CC9E" w:rsidR="00623C68" w:rsidRDefault="00623C68" w:rsidP="00623C68">
            <w:r>
              <w:t>Group Member’s Name (4):</w:t>
            </w:r>
            <w:r w:rsidR="00952F9D">
              <w:t xml:space="preserve"> Tom Taylor</w:t>
            </w:r>
          </w:p>
        </w:tc>
        <w:tc>
          <w:tcPr>
            <w:tcW w:w="5460" w:type="dxa"/>
          </w:tcPr>
          <w:p w14:paraId="01F27531" w14:textId="6C57CBC4" w:rsidR="00623C68" w:rsidRDefault="00FB7461" w:rsidP="00623C68">
            <w:r>
              <w:t xml:space="preserve">Tom worked on the UI/UX and aural experience. He went above and beyond ion his sections, completing full high quality </w:t>
            </w:r>
            <w:proofErr w:type="gramStart"/>
            <w:r>
              <w:t>mock ups</w:t>
            </w:r>
            <w:proofErr w:type="gramEnd"/>
            <w:r>
              <w:t xml:space="preserve"> for the game.</w:t>
            </w:r>
          </w:p>
        </w:tc>
        <w:tc>
          <w:tcPr>
            <w:tcW w:w="2126" w:type="dxa"/>
          </w:tcPr>
          <w:p w14:paraId="4D868F33" w14:textId="7F310F0B" w:rsidR="00623C68" w:rsidRDefault="00FB7461" w:rsidP="00623C68">
            <w:r>
              <w:t>5</w:t>
            </w:r>
          </w:p>
        </w:tc>
      </w:tr>
    </w:tbl>
    <w:p w14:paraId="775A4929" w14:textId="77777777" w:rsidR="007D6971" w:rsidRDefault="007D6971"/>
    <w:sectPr w:rsidR="007D6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71"/>
    <w:rsid w:val="00017D5E"/>
    <w:rsid w:val="00033848"/>
    <w:rsid w:val="00052623"/>
    <w:rsid w:val="001042F6"/>
    <w:rsid w:val="001969D1"/>
    <w:rsid w:val="00207239"/>
    <w:rsid w:val="002B15FF"/>
    <w:rsid w:val="002F78AE"/>
    <w:rsid w:val="003A6FF5"/>
    <w:rsid w:val="003D6D79"/>
    <w:rsid w:val="005E5B2C"/>
    <w:rsid w:val="00623C68"/>
    <w:rsid w:val="007D6971"/>
    <w:rsid w:val="0082688E"/>
    <w:rsid w:val="008363D7"/>
    <w:rsid w:val="009515C4"/>
    <w:rsid w:val="00952F9D"/>
    <w:rsid w:val="00990179"/>
    <w:rsid w:val="00A0326F"/>
    <w:rsid w:val="00A56B72"/>
    <w:rsid w:val="00AC0693"/>
    <w:rsid w:val="00B20065"/>
    <w:rsid w:val="00B463DF"/>
    <w:rsid w:val="00E16D42"/>
    <w:rsid w:val="00FB7461"/>
    <w:rsid w:val="00F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F285"/>
  <w15:chartTrackingRefBased/>
  <w15:docId w15:val="{A41ADD2D-FC1A-4A6D-B25E-0F3DC6CB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1536</Characters>
  <Application>Microsoft Office Word</Application>
  <DocSecurity>4</DocSecurity>
  <Lines>12</Lines>
  <Paragraphs>3</Paragraphs>
  <ScaleCrop>false</ScaleCrop>
  <Company>University of Brighton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 Saulles</dc:creator>
  <cp:keywords/>
  <dc:description/>
  <cp:lastModifiedBy>Kennedy Sovine (student)</cp:lastModifiedBy>
  <cp:revision>10</cp:revision>
  <dcterms:created xsi:type="dcterms:W3CDTF">2023-04-01T06:25:00Z</dcterms:created>
  <dcterms:modified xsi:type="dcterms:W3CDTF">2023-04-01T06:28:00Z</dcterms:modified>
</cp:coreProperties>
</file>