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Constance Domotey, a purpose-driven lady.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at Kolerbu Health training college pursuing Diploma in Occupational Health and Safety.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lover of God, a singer, women empowerment, and mental health activist.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to be a physician assistant and an entrepreneur.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Believes in determination, perseverance and discipline.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