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7110F560" w14:textId="77777777" w:rsidR="00A1321C" w:rsidRDefault="00A1321C" w:rsidP="00A1321C">
      <w:pPr>
        <w:pStyle w:val="1"/>
      </w:pPr>
      <w:r w:rsidRPr="00A1321C">
        <w:t>带你认识</w:t>
      </w:r>
      <w:r w:rsidRPr="00A1321C">
        <w:t xml:space="preserve"> GPT </w:t>
      </w:r>
      <w:r w:rsidRPr="00A1321C">
        <w:t>之父：</w:t>
      </w:r>
      <w:r w:rsidRPr="00A1321C">
        <w:t>OpenAI CEO Sam Altman</w:t>
      </w:r>
    </w:p>
    <w:p w14:paraId="24A32359" w14:textId="7708B97D" w:rsidR="003B2B3B" w:rsidRPr="003B2B3B" w:rsidRDefault="003B2B3B" w:rsidP="003B2B3B">
      <w:pPr>
        <w:jc w:val="center"/>
        <w:rPr>
          <w:rFonts w:hint="eastAsia"/>
        </w:rPr>
      </w:pPr>
      <w:r>
        <w:rPr>
          <w:rFonts w:hint="eastAsia"/>
          <w:noProof/>
        </w:rPr>
        <w:drawing>
          <wp:inline distT="0" distB="0" distL="0" distR="0" wp14:anchorId="7E889A69" wp14:editId="3EF292C1">
            <wp:extent cx="3975088" cy="2381416"/>
            <wp:effectExtent l="0" t="0" r="6985" b="0"/>
            <wp:docPr id="172576350" name="图片 1" descr="Sam Altman Returns as OpenAI CEO; New Board Appointed! | Beebo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Sam Altman Returns as OpenAI CEO; New Board Appointed! | Beebom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80153" cy="2384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2A25C23" w14:textId="77777777" w:rsidR="00A1321C" w:rsidRDefault="00A1321C" w:rsidP="00AC1F54">
      <w:pPr>
        <w:ind w:firstLineChars="200" w:firstLine="420"/>
      </w:pPr>
      <w:r w:rsidRPr="00A1321C">
        <w:t>在当今科技领域，有一个名字备受瞩目，那就是</w:t>
      </w:r>
      <w:r w:rsidRPr="00A1321C">
        <w:t>Sam Altman</w:t>
      </w:r>
      <w:r w:rsidRPr="00A1321C">
        <w:t>。作为</w:t>
      </w:r>
      <w:r w:rsidRPr="00A1321C">
        <w:t>OpenAI</w:t>
      </w:r>
      <w:r w:rsidRPr="00A1321C">
        <w:t>的</w:t>
      </w:r>
      <w:r w:rsidRPr="00A1321C">
        <w:t>CEO</w:t>
      </w:r>
      <w:r w:rsidRPr="00A1321C">
        <w:t>，他的工作推动了人工智能领域的飞速发展，尤其是他领导的</w:t>
      </w:r>
      <w:r w:rsidRPr="00A1321C">
        <w:t>ChatGPT</w:t>
      </w:r>
      <w:r w:rsidRPr="00A1321C">
        <w:t>等产品引发了全球范围内的广泛讨论。那么，这位科技领袖到底是谁？他背后又有哪些鲜为人知的故事呢？今天，我们一起来了解一下</w:t>
      </w:r>
      <w:r w:rsidRPr="00A1321C">
        <w:t>Sam Altman</w:t>
      </w:r>
      <w:r w:rsidRPr="00A1321C">
        <w:t>的成长经历和事业发展。</w:t>
      </w:r>
    </w:p>
    <w:p w14:paraId="3FC66023" w14:textId="1D965CD4" w:rsidR="003B2B3B" w:rsidRPr="00A1321C" w:rsidRDefault="003B2B3B" w:rsidP="003B2B3B">
      <w:pPr>
        <w:jc w:val="center"/>
        <w:rPr>
          <w:rFonts w:hint="eastAsia"/>
        </w:rPr>
      </w:pPr>
      <w:r>
        <w:rPr>
          <w:rFonts w:hint="eastAsia"/>
          <w:noProof/>
        </w:rPr>
        <w:drawing>
          <wp:inline distT="0" distB="0" distL="0" distR="0" wp14:anchorId="17FEE9CB" wp14:editId="398BB02D">
            <wp:extent cx="3203350" cy="1868557"/>
            <wp:effectExtent l="0" t="0" r="0" b="0"/>
            <wp:docPr id="1400627979" name="图片 2" descr="ChatGPT遭“卡脖子”，传OpenAI计划自研 AI 芯片挑战英伟达_凤凰网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ChatGPT遭“卡脖子”，传OpenAI计划自研 AI 芯片挑战英伟达_凤凰网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09099" cy="187191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9B572B9" w14:textId="77777777" w:rsidR="00A1321C" w:rsidRDefault="00A1321C" w:rsidP="00A1321C">
      <w:pPr>
        <w:pStyle w:val="2"/>
      </w:pPr>
      <w:r w:rsidRPr="00A1321C">
        <w:lastRenderedPageBreak/>
        <w:t>早年经历</w:t>
      </w:r>
    </w:p>
    <w:p w14:paraId="4FB07374" w14:textId="4EC03909" w:rsidR="00BC3D66" w:rsidRPr="00BC3D66" w:rsidRDefault="00BC3D66" w:rsidP="00BC3D66">
      <w:pPr>
        <w:jc w:val="center"/>
        <w:rPr>
          <w:rFonts w:hint="eastAsia"/>
        </w:rPr>
      </w:pPr>
      <w:r>
        <w:rPr>
          <w:rFonts w:hint="eastAsia"/>
          <w:noProof/>
        </w:rPr>
        <w:drawing>
          <wp:inline distT="0" distB="0" distL="0" distR="0" wp14:anchorId="2FC6961E" wp14:editId="0F70D0A3">
            <wp:extent cx="3482671" cy="2400457"/>
            <wp:effectExtent l="0" t="0" r="3810" b="0"/>
            <wp:docPr id="304188203" name="图片 3" descr="Meet Sam Altman: The Genius behind ChatGPT - C-Suite Spotligh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Meet Sam Altman: The Genius behind ChatGPT - C-Suite Spotlight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86391" cy="240302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0FEEC09" w14:textId="77777777" w:rsidR="00A1321C" w:rsidRDefault="00A1321C" w:rsidP="00246A20">
      <w:pPr>
        <w:ind w:firstLineChars="200" w:firstLine="422"/>
      </w:pPr>
      <w:r w:rsidRPr="00A1321C">
        <w:rPr>
          <w:b/>
          <w:bCs/>
        </w:rPr>
        <w:t>Sam Altman</w:t>
      </w:r>
      <w:r w:rsidRPr="00A1321C">
        <w:t>，全名</w:t>
      </w:r>
      <w:r w:rsidRPr="00A1321C">
        <w:t>Samuel Harris Altman</w:t>
      </w:r>
      <w:r w:rsidRPr="00A1321C">
        <w:t>，</w:t>
      </w:r>
      <w:r w:rsidRPr="00A1321C">
        <w:t>1985</w:t>
      </w:r>
      <w:r w:rsidRPr="00A1321C">
        <w:t>年</w:t>
      </w:r>
      <w:r w:rsidRPr="00A1321C">
        <w:t>4</w:t>
      </w:r>
      <w:r w:rsidRPr="00A1321C">
        <w:t>月</w:t>
      </w:r>
      <w:r w:rsidRPr="00A1321C">
        <w:t>22</w:t>
      </w:r>
      <w:r w:rsidRPr="00A1321C">
        <w:t>日出生于美国芝加哥，童年时期搬到了密苏里州的圣路易斯。自小，</w:t>
      </w:r>
      <w:r w:rsidRPr="00A1321C">
        <w:t>Sam</w:t>
      </w:r>
      <w:r w:rsidRPr="00A1321C">
        <w:t>就展现出对数字和计算机的浓厚兴趣。在青少年时期，他公开了自己的同性恋身份，并积极为</w:t>
      </w:r>
      <w:r w:rsidRPr="00A1321C">
        <w:t xml:space="preserve"> LGBTQ </w:t>
      </w:r>
      <w:r w:rsidRPr="00A1321C">
        <w:t>群体争取支持与理解。他在约翰</w:t>
      </w:r>
      <w:r w:rsidRPr="00A1321C">
        <w:t>·</w:t>
      </w:r>
      <w:r w:rsidRPr="00A1321C">
        <w:t>巴勒斯学校的演讲激励了学校采取行动，营造了更加包容的环境。</w:t>
      </w:r>
    </w:p>
    <w:p w14:paraId="08C0163E" w14:textId="003A124A" w:rsidR="00BC3D66" w:rsidRPr="00A1321C" w:rsidRDefault="001733BA" w:rsidP="001733BA">
      <w:pPr>
        <w:ind w:firstLineChars="200" w:firstLine="420"/>
        <w:jc w:val="center"/>
        <w:rPr>
          <w:rFonts w:hint="eastAsia"/>
        </w:rPr>
      </w:pPr>
      <w:r>
        <w:rPr>
          <w:rFonts w:hint="eastAsia"/>
          <w:noProof/>
        </w:rPr>
        <w:drawing>
          <wp:inline distT="0" distB="0" distL="0" distR="0" wp14:anchorId="633390F4" wp14:editId="57872E74">
            <wp:extent cx="4290710" cy="2568272"/>
            <wp:effectExtent l="0" t="0" r="0" b="3810"/>
            <wp:docPr id="355771685" name="图片 5" descr="Top 10 Insights from Sam Altman's Lecture at Stanford University ..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 descr="Top 10 Insights from Sam Altman's Lecture at Stanford University ...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94459" cy="257051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EB20464" w14:textId="77777777" w:rsidR="00A1321C" w:rsidRDefault="00A1321C" w:rsidP="00246A20">
      <w:pPr>
        <w:ind w:firstLineChars="200" w:firstLine="420"/>
      </w:pPr>
      <w:r w:rsidRPr="00A1321C">
        <w:t>他进入了斯坦福大学学习计算机科学，但在两年后辍学，这一决定也成了他科技创业生涯的重要转折点。正如</w:t>
      </w:r>
      <w:r w:rsidRPr="00A1321C">
        <w:t>Sam</w:t>
      </w:r>
      <w:r w:rsidRPr="00A1321C">
        <w:t>所说，辍学后他通过打扑克学到了更多有用的技能，比如如何在不完整的信息下做出决策，这让他在后来的商业决策中受益匪浅。</w:t>
      </w:r>
    </w:p>
    <w:p w14:paraId="08CC7CE8" w14:textId="7A2E51ED" w:rsidR="00543710" w:rsidRPr="00A1321C" w:rsidRDefault="00543710" w:rsidP="001733BA">
      <w:pPr>
        <w:ind w:firstLineChars="200" w:firstLine="420"/>
        <w:jc w:val="center"/>
        <w:rPr>
          <w:rFonts w:hint="eastAsia"/>
        </w:rPr>
      </w:pPr>
      <w:r>
        <w:rPr>
          <w:rFonts w:hint="eastAsia"/>
          <w:noProof/>
        </w:rPr>
        <w:lastRenderedPageBreak/>
        <w:drawing>
          <wp:inline distT="0" distB="0" distL="0" distR="0" wp14:anchorId="1008BFDB" wp14:editId="5E8C8D09">
            <wp:extent cx="3578302" cy="2385391"/>
            <wp:effectExtent l="0" t="0" r="3175" b="0"/>
            <wp:docPr id="858782791" name="图片 4" descr="Sam Altman: The quick, deep thinker leading OpenAI – The Australian ..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Sam Altman: The quick, deep thinker leading OpenAI – The Australian ...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82629" cy="2388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E5F321D" w14:textId="77777777" w:rsidR="00A1321C" w:rsidRPr="00A1321C" w:rsidRDefault="00A1321C" w:rsidP="00A1321C">
      <w:pPr>
        <w:pStyle w:val="2"/>
      </w:pPr>
      <w:r w:rsidRPr="00A1321C">
        <w:t>创业与</w:t>
      </w:r>
      <w:r w:rsidRPr="00A1321C">
        <w:t>Y Combinator</w:t>
      </w:r>
    </w:p>
    <w:p w14:paraId="25126ECF" w14:textId="77777777" w:rsidR="00A1321C" w:rsidRDefault="00A1321C" w:rsidP="00AE6E1C">
      <w:pPr>
        <w:ind w:firstLineChars="200" w:firstLine="420"/>
      </w:pPr>
      <w:r w:rsidRPr="00A1321C">
        <w:t>2005</w:t>
      </w:r>
      <w:r w:rsidRPr="00A1321C">
        <w:t>年，</w:t>
      </w:r>
      <w:r w:rsidRPr="00A1321C">
        <w:t>Sam Altman</w:t>
      </w:r>
      <w:r w:rsidRPr="00A1321C">
        <w:t>创立了他的第一个创业项目</w:t>
      </w:r>
      <w:r w:rsidRPr="00A1321C">
        <w:t>——Loopt</w:t>
      </w:r>
      <w:r w:rsidRPr="00A1321C">
        <w:t>，这是一款基于地理位置分享的社交应用。虽然这个应用并未取得预期的成功，但它却为他带来了宝贵的创业经验。几年后，</w:t>
      </w:r>
      <w:r w:rsidRPr="00A1321C">
        <w:t>Loopt</w:t>
      </w:r>
      <w:r w:rsidRPr="00A1321C">
        <w:t>被以</w:t>
      </w:r>
      <w:r w:rsidRPr="00A1321C">
        <w:t>4300</w:t>
      </w:r>
      <w:r w:rsidRPr="00A1321C">
        <w:t>万美元的价格出售。</w:t>
      </w:r>
    </w:p>
    <w:p w14:paraId="4C73000D" w14:textId="4C8C7606" w:rsidR="001733BA" w:rsidRPr="00A1321C" w:rsidRDefault="009D32DE" w:rsidP="009D32DE">
      <w:pPr>
        <w:ind w:firstLineChars="200" w:firstLine="420"/>
        <w:jc w:val="center"/>
        <w:rPr>
          <w:rFonts w:hint="eastAsia"/>
        </w:rPr>
      </w:pPr>
      <w:r>
        <w:rPr>
          <w:rFonts w:hint="eastAsia"/>
          <w:noProof/>
        </w:rPr>
        <w:drawing>
          <wp:inline distT="0" distB="0" distL="0" distR="0" wp14:anchorId="2F9EEF8D" wp14:editId="2C950681">
            <wp:extent cx="4360599" cy="2130950"/>
            <wp:effectExtent l="0" t="0" r="1905" b="3175"/>
            <wp:docPr id="612107217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74786" cy="213788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F31C0CF" w14:textId="77777777" w:rsidR="00A1321C" w:rsidRDefault="00A1321C" w:rsidP="00AE6E1C">
      <w:pPr>
        <w:ind w:firstLineChars="200" w:firstLine="420"/>
      </w:pPr>
      <w:r w:rsidRPr="00A1321C">
        <w:t>2011</w:t>
      </w:r>
      <w:r w:rsidRPr="00A1321C">
        <w:t>年，</w:t>
      </w:r>
      <w:r w:rsidRPr="00A1321C">
        <w:t>Sam</w:t>
      </w:r>
      <w:r w:rsidRPr="00A1321C">
        <w:t>开始以兼职合伙人的身份加入著名的创业孵化器</w:t>
      </w:r>
      <w:r w:rsidRPr="00A1321C">
        <w:t>Y Combinator</w:t>
      </w:r>
      <w:r w:rsidRPr="00A1321C">
        <w:t>，并于</w:t>
      </w:r>
      <w:r w:rsidRPr="00A1321C">
        <w:t>2014</w:t>
      </w:r>
      <w:r w:rsidRPr="00A1321C">
        <w:t>年成为其总裁。在他的带领下，</w:t>
      </w:r>
      <w:r w:rsidRPr="00A1321C">
        <w:t>Y Combinator</w:t>
      </w:r>
      <w:r w:rsidRPr="00A1321C">
        <w:t>帮助了包括</w:t>
      </w:r>
      <w:r w:rsidRPr="00A1321C">
        <w:t>Airbnb</w:t>
      </w:r>
      <w:r w:rsidRPr="00A1321C">
        <w:t>、</w:t>
      </w:r>
      <w:r w:rsidRPr="00A1321C">
        <w:t>Reddit</w:t>
      </w:r>
      <w:r w:rsidRPr="00A1321C">
        <w:t>、</w:t>
      </w:r>
      <w:r w:rsidRPr="00A1321C">
        <w:t>Twitch</w:t>
      </w:r>
      <w:r w:rsidRPr="00A1321C">
        <w:t>等在内的知名公司走向成功。作为总裁，</w:t>
      </w:r>
      <w:r w:rsidRPr="00A1321C">
        <w:t>Sam</w:t>
      </w:r>
      <w:r w:rsidRPr="00A1321C">
        <w:t>通过向初创企业提供资金和指导，助推了全球科技创业潮流的发展。</w:t>
      </w:r>
    </w:p>
    <w:p w14:paraId="4B5B4834" w14:textId="290C7777" w:rsidR="009D32DE" w:rsidRDefault="009D32DE" w:rsidP="009D32DE">
      <w:pPr>
        <w:ind w:firstLineChars="200" w:firstLine="420"/>
        <w:jc w:val="center"/>
      </w:pPr>
      <w:r>
        <w:rPr>
          <w:rFonts w:hint="eastAsia"/>
          <w:noProof/>
        </w:rPr>
        <w:lastRenderedPageBreak/>
        <w:drawing>
          <wp:inline distT="0" distB="0" distL="0" distR="0" wp14:anchorId="447670A3" wp14:editId="7C7B2ABB">
            <wp:extent cx="4739663" cy="2659712"/>
            <wp:effectExtent l="0" t="0" r="3810" b="7620"/>
            <wp:docPr id="1570211393" name="图片 8" descr="5 key takeaways from Y Combinator’s advice to startup founders ..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 descr="5 key takeaways from Y Combinator’s advice to startup founders ...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43684" cy="266196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F206939" w14:textId="337B433E" w:rsidR="009D32DE" w:rsidRPr="00A1321C" w:rsidRDefault="009D32DE" w:rsidP="009D32DE">
      <w:pPr>
        <w:ind w:firstLineChars="200" w:firstLine="420"/>
        <w:rPr>
          <w:rFonts w:hint="eastAsia"/>
        </w:rPr>
      </w:pPr>
      <w:r>
        <w:rPr>
          <w:noProof/>
        </w:rPr>
        <w:drawing>
          <wp:inline distT="0" distB="0" distL="0" distR="0" wp14:anchorId="1ACF71C6" wp14:editId="4C9AE7D1">
            <wp:extent cx="5144493" cy="1946682"/>
            <wp:effectExtent l="0" t="0" r="0" b="0"/>
            <wp:docPr id="14825629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256297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147583" cy="19478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BE9539" w14:textId="77777777" w:rsidR="00A1321C" w:rsidRDefault="00A1321C" w:rsidP="00A1321C">
      <w:pPr>
        <w:pStyle w:val="2"/>
      </w:pPr>
      <w:r w:rsidRPr="00A1321C">
        <w:t>迈向人工智能：</w:t>
      </w:r>
      <w:r w:rsidRPr="00A1321C">
        <w:t>OpenAI</w:t>
      </w:r>
    </w:p>
    <w:p w14:paraId="44C1CF77" w14:textId="1D2A892A" w:rsidR="001733BA" w:rsidRPr="001733BA" w:rsidRDefault="009D32DE" w:rsidP="001733BA">
      <w:pPr>
        <w:jc w:val="center"/>
        <w:rPr>
          <w:rFonts w:hint="eastAsia"/>
        </w:rPr>
      </w:pPr>
      <w:r>
        <w:rPr>
          <w:rFonts w:hint="eastAsia"/>
          <w:noProof/>
        </w:rPr>
        <w:drawing>
          <wp:inline distT="0" distB="0" distL="0" distR="0" wp14:anchorId="4D032BA5" wp14:editId="7A65441B">
            <wp:extent cx="4349363" cy="1844494"/>
            <wp:effectExtent l="0" t="0" r="0" b="3810"/>
            <wp:docPr id="90147683" name="图片 9" descr="ChatGPT之父Sam Altman七年前访谈马斯克：创建OpenAI的初衷，及未来最重要的事 2016年9月，现今OpenAI CEO ..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 descr="ChatGPT之父Sam Altman七年前访谈马斯克：创建OpenAI的初衷，及未来最重要的事 2016年9月，现今OpenAI CEO ...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87966" cy="18608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46F8540" w14:textId="77777777" w:rsidR="00A1321C" w:rsidRDefault="00A1321C" w:rsidP="00197E42">
      <w:pPr>
        <w:ind w:firstLineChars="200" w:firstLine="420"/>
      </w:pPr>
      <w:r w:rsidRPr="00A1321C">
        <w:t>2015</w:t>
      </w:r>
      <w:r w:rsidRPr="00A1321C">
        <w:t>年，</w:t>
      </w:r>
      <w:r w:rsidRPr="00A1321C">
        <w:t>Sam Altman</w:t>
      </w:r>
      <w:r w:rsidRPr="00A1321C">
        <w:t>与特斯拉创始人埃隆</w:t>
      </w:r>
      <w:r w:rsidRPr="00A1321C">
        <w:t>·</w:t>
      </w:r>
      <w:r w:rsidRPr="00A1321C">
        <w:t>马斯克共同创立了非营利性人工智能公司</w:t>
      </w:r>
      <w:r w:rsidRPr="00A1321C">
        <w:t>OpenAI</w:t>
      </w:r>
      <w:r w:rsidRPr="00A1321C">
        <w:t>，旨在开发有益于人类的</w:t>
      </w:r>
      <w:r w:rsidRPr="00A1321C">
        <w:t>AI</w:t>
      </w:r>
      <w:r w:rsidRPr="00A1321C">
        <w:t>技术。为了支撑</w:t>
      </w:r>
      <w:r w:rsidRPr="00A1321C">
        <w:t>AI</w:t>
      </w:r>
      <w:r w:rsidRPr="00A1321C">
        <w:t>研发的巨大资源需求，</w:t>
      </w:r>
      <w:r w:rsidRPr="00A1321C">
        <w:t>OpenAI</w:t>
      </w:r>
      <w:r w:rsidRPr="00A1321C">
        <w:t>在</w:t>
      </w:r>
      <w:r w:rsidRPr="00A1321C">
        <w:t>2019</w:t>
      </w:r>
      <w:r w:rsidRPr="00A1321C">
        <w:t>年转型为一家</w:t>
      </w:r>
      <w:r w:rsidRPr="00A1321C">
        <w:t>“</w:t>
      </w:r>
      <w:r w:rsidRPr="00A1321C">
        <w:t>限制利润</w:t>
      </w:r>
      <w:r w:rsidRPr="00A1321C">
        <w:t>”</w:t>
      </w:r>
      <w:r w:rsidRPr="00A1321C">
        <w:t>的公司，并与微软达成战略合作，获得了云计算和资金支持。微软成为了</w:t>
      </w:r>
      <w:r w:rsidRPr="00A1321C">
        <w:t>OpenAI</w:t>
      </w:r>
      <w:r w:rsidRPr="00A1321C">
        <w:t>的重要合作伙伴，也在其产品中集成了</w:t>
      </w:r>
      <w:r w:rsidRPr="00A1321C">
        <w:t>OpenAI</w:t>
      </w:r>
      <w:r w:rsidRPr="00A1321C">
        <w:t>的</w:t>
      </w:r>
      <w:r w:rsidRPr="00A1321C">
        <w:t>AI</w:t>
      </w:r>
      <w:r w:rsidRPr="00A1321C">
        <w:t>技术。</w:t>
      </w:r>
    </w:p>
    <w:p w14:paraId="0D28198F" w14:textId="6D550173" w:rsidR="009D32DE" w:rsidRDefault="009D32DE" w:rsidP="009D32DE">
      <w:pPr>
        <w:ind w:firstLineChars="200" w:firstLine="420"/>
        <w:jc w:val="center"/>
        <w:rPr>
          <w:rFonts w:hint="eastAsia"/>
        </w:rPr>
      </w:pPr>
      <w:r>
        <w:rPr>
          <w:rFonts w:hint="eastAsia"/>
          <w:noProof/>
        </w:rPr>
        <w:lastRenderedPageBreak/>
        <w:drawing>
          <wp:inline distT="0" distB="0" distL="0" distR="0" wp14:anchorId="65539F8D" wp14:editId="18F42D33">
            <wp:extent cx="3850258" cy="2572247"/>
            <wp:effectExtent l="0" t="0" r="0" b="0"/>
            <wp:docPr id="392767422" name="图片 10" descr="ChatGPT（OpenAI 聊天机器人）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 descr="ChatGPT（OpenAI 聊天机器人）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55291" cy="25756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47466DB" w14:textId="593068B7" w:rsidR="009D32DE" w:rsidRPr="00A1321C" w:rsidRDefault="009D32DE" w:rsidP="009D32DE">
      <w:pPr>
        <w:ind w:firstLineChars="200" w:firstLine="420"/>
        <w:jc w:val="center"/>
        <w:rPr>
          <w:rFonts w:hint="eastAsia"/>
        </w:rPr>
      </w:pPr>
      <w:r>
        <w:rPr>
          <w:rFonts w:hint="eastAsia"/>
          <w:noProof/>
        </w:rPr>
        <w:drawing>
          <wp:inline distT="0" distB="0" distL="0" distR="0" wp14:anchorId="312E1D28" wp14:editId="6047810E">
            <wp:extent cx="3890406" cy="3983603"/>
            <wp:effectExtent l="0" t="0" r="0" b="0"/>
            <wp:docPr id="2032931448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 rotWithShape="1"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8054"/>
                    <a:stretch/>
                  </pic:blipFill>
                  <pic:spPr bwMode="auto">
                    <a:xfrm>
                      <a:off x="0" y="0"/>
                      <a:ext cx="3898272" cy="399165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5579E0C" w14:textId="77777777" w:rsidR="00A1321C" w:rsidRDefault="00A1321C" w:rsidP="00197E42">
      <w:pPr>
        <w:ind w:firstLineChars="200" w:firstLine="420"/>
      </w:pPr>
      <w:r w:rsidRPr="00A1321C">
        <w:t>OpenAI</w:t>
      </w:r>
      <w:r w:rsidRPr="00A1321C">
        <w:t>最为人熟知的产品之一是</w:t>
      </w:r>
      <w:r w:rsidRPr="00A1321C">
        <w:t>ChatGPT</w:t>
      </w:r>
      <w:r w:rsidRPr="00A1321C">
        <w:t>，这款生成式</w:t>
      </w:r>
      <w:r w:rsidRPr="00A1321C">
        <w:t>AI</w:t>
      </w:r>
      <w:r w:rsidRPr="00A1321C">
        <w:t>在</w:t>
      </w:r>
      <w:r w:rsidRPr="00A1321C">
        <w:t>2022</w:t>
      </w:r>
      <w:r w:rsidRPr="00A1321C">
        <w:t>年底推出后迅速走红，短短五天内用户数就突破了百万大关。</w:t>
      </w:r>
      <w:r w:rsidRPr="00A1321C">
        <w:t>ChatGPT</w:t>
      </w:r>
      <w:r w:rsidRPr="00A1321C">
        <w:t>凭借其对人类语言的理解和流畅的对话能力，让大众第一次如此深切地感受到了人工智能的潜力。然而，这一突破也引发了各国领导人对</w:t>
      </w:r>
      <w:r w:rsidRPr="00A1321C">
        <w:t>AI</w:t>
      </w:r>
      <w:r w:rsidRPr="00A1321C">
        <w:t>安全问题的担忧。</w:t>
      </w:r>
      <w:r w:rsidRPr="00A1321C">
        <w:t>2023</w:t>
      </w:r>
      <w:r w:rsidRPr="00A1321C">
        <w:t>年，</w:t>
      </w:r>
      <w:r w:rsidRPr="00A1321C">
        <w:t>OpenAI</w:t>
      </w:r>
      <w:r w:rsidRPr="00A1321C">
        <w:t>董事会短暂解雇</w:t>
      </w:r>
      <w:r w:rsidRPr="00A1321C">
        <w:t>Sam Altman</w:t>
      </w:r>
      <w:r w:rsidRPr="00A1321C">
        <w:t>，但他在几天内又得以重新执掌公司，这段插曲也凸显了</w:t>
      </w:r>
      <w:r w:rsidRPr="00A1321C">
        <w:t>AI</w:t>
      </w:r>
      <w:r w:rsidRPr="00A1321C">
        <w:t>技术领导者之间的复杂博弈。</w:t>
      </w:r>
    </w:p>
    <w:p w14:paraId="0F424809" w14:textId="0E14B00E" w:rsidR="009D32DE" w:rsidRPr="00A1321C" w:rsidRDefault="009D32DE" w:rsidP="009D32DE">
      <w:pPr>
        <w:ind w:firstLineChars="200" w:firstLine="420"/>
        <w:jc w:val="center"/>
        <w:rPr>
          <w:rFonts w:hint="eastAsia"/>
        </w:rPr>
      </w:pPr>
      <w:r>
        <w:rPr>
          <w:rFonts w:hint="eastAsia"/>
          <w:noProof/>
        </w:rPr>
        <w:lastRenderedPageBreak/>
        <w:drawing>
          <wp:inline distT="0" distB="0" distL="0" distR="0" wp14:anchorId="316DF274" wp14:editId="570E7265">
            <wp:extent cx="4063239" cy="2286000"/>
            <wp:effectExtent l="0" t="0" r="0" b="0"/>
            <wp:docPr id="1549725602" name="图片 11" descr="OpenAI Degrades GPT-4 Performance While GPT-3.5 Gets Better | TechPowerUp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 descr="OpenAI Degrades GPT-4 Performance While GPT-3.5 Gets Better | TechPowerUp"/>
                    <pic:cNvPicPr>
                      <a:picLocks noChangeAspect="1" noChangeArrowheads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70778" cy="22902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D571C3B" w14:textId="77777777" w:rsidR="00A1321C" w:rsidRPr="00A1321C" w:rsidRDefault="00A1321C" w:rsidP="00A1321C">
      <w:pPr>
        <w:pStyle w:val="2"/>
      </w:pPr>
      <w:r w:rsidRPr="00A1321C">
        <w:t>AI</w:t>
      </w:r>
      <w:r w:rsidRPr="00A1321C">
        <w:t>的未来与</w:t>
      </w:r>
      <w:r w:rsidRPr="00A1321C">
        <w:t>Sam Altman</w:t>
      </w:r>
      <w:r w:rsidRPr="00A1321C">
        <w:t>的愿景</w:t>
      </w:r>
    </w:p>
    <w:p w14:paraId="41E2F686" w14:textId="77777777" w:rsidR="00A1321C" w:rsidRDefault="00A1321C" w:rsidP="00197E42">
      <w:pPr>
        <w:ind w:firstLineChars="200" w:firstLine="420"/>
      </w:pPr>
      <w:r w:rsidRPr="00A1321C">
        <w:t>作为</w:t>
      </w:r>
      <w:r w:rsidRPr="00A1321C">
        <w:t>OpenAI</w:t>
      </w:r>
      <w:r w:rsidRPr="00A1321C">
        <w:t>的掌舵者，</w:t>
      </w:r>
      <w:r w:rsidRPr="00A1321C">
        <w:t>Sam Altman</w:t>
      </w:r>
      <w:r w:rsidRPr="00A1321C">
        <w:t>始终坚信，人工智能能够为人类社会带来深远的积极影响。他认为，虽然</w:t>
      </w:r>
      <w:r w:rsidRPr="00A1321C">
        <w:t>AI</w:t>
      </w:r>
      <w:r w:rsidRPr="00A1321C">
        <w:t>的快速发展会带来一定的风险，但只要采取适当的措施，这些挑战是可以克服的。他的愿景是让</w:t>
      </w:r>
      <w:r w:rsidRPr="00A1321C">
        <w:t>AI</w:t>
      </w:r>
      <w:r w:rsidRPr="00A1321C">
        <w:t>帮助人类解决复杂的全球性问题，从而创造出更美好的未来。</w:t>
      </w:r>
    </w:p>
    <w:p w14:paraId="36BBDF65" w14:textId="53F451FE" w:rsidR="009D32DE" w:rsidRPr="00A1321C" w:rsidRDefault="009D32DE" w:rsidP="009D32DE">
      <w:pPr>
        <w:ind w:firstLineChars="200" w:firstLine="420"/>
        <w:jc w:val="center"/>
        <w:rPr>
          <w:rFonts w:hint="eastAsia"/>
        </w:rPr>
      </w:pPr>
      <w:r>
        <w:rPr>
          <w:rFonts w:hint="eastAsia"/>
          <w:noProof/>
        </w:rPr>
        <w:drawing>
          <wp:inline distT="0" distB="0" distL="0" distR="0" wp14:anchorId="12EF0ED8" wp14:editId="2C322C0F">
            <wp:extent cx="4309645" cy="2425148"/>
            <wp:effectExtent l="0" t="0" r="0" b="0"/>
            <wp:docPr id="28561256" name="图片 12" descr="OpenAI's Sam Altman Is Ready for His Second Act at Microsof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" descr="OpenAI's Sam Altman Is Ready for His Second Act at Microsoft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15919" cy="242867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B184C85" w14:textId="77777777" w:rsidR="00A1321C" w:rsidRPr="00A1321C" w:rsidRDefault="00A1321C" w:rsidP="00A1321C">
      <w:pPr>
        <w:pStyle w:val="2"/>
      </w:pPr>
      <w:r w:rsidRPr="00A1321C">
        <w:t>Sam Altman</w:t>
      </w:r>
      <w:r w:rsidRPr="00A1321C">
        <w:t>的博客</w:t>
      </w:r>
    </w:p>
    <w:p w14:paraId="0C5CB26E" w14:textId="77777777" w:rsidR="00A11248" w:rsidRDefault="00A1321C" w:rsidP="00A11248">
      <w:pPr>
        <w:ind w:firstLineChars="200" w:firstLine="420"/>
      </w:pPr>
      <w:r w:rsidRPr="00A1321C">
        <w:t>除了领导</w:t>
      </w:r>
      <w:r w:rsidRPr="00A1321C">
        <w:t>OpenAI</w:t>
      </w:r>
      <w:r w:rsidRPr="00A1321C">
        <w:t>，</w:t>
      </w:r>
      <w:r w:rsidRPr="00A1321C">
        <w:t>Sam Altman</w:t>
      </w:r>
      <w:r w:rsidRPr="00A1321C">
        <w:t>也通过个人博客</w:t>
      </w:r>
      <w:r w:rsidR="00BC3D66">
        <w:rPr>
          <w:rFonts w:hint="eastAsia"/>
        </w:rPr>
        <w:t>（</w:t>
      </w:r>
      <w:hyperlink r:id="rId17" w:history="1">
        <w:r w:rsidR="00BC3D66" w:rsidRPr="00BC3D66">
          <w:rPr>
            <w:rStyle w:val="a3"/>
          </w:rPr>
          <w:t>Sam A</w:t>
        </w:r>
        <w:r w:rsidR="00BC3D66" w:rsidRPr="00BC3D66">
          <w:rPr>
            <w:rStyle w:val="a3"/>
          </w:rPr>
          <w:t>l</w:t>
        </w:r>
        <w:r w:rsidR="00BC3D66" w:rsidRPr="00BC3D66">
          <w:rPr>
            <w:rStyle w:val="a3"/>
          </w:rPr>
          <w:t>tman</w:t>
        </w:r>
      </w:hyperlink>
      <w:r w:rsidR="00BC3D66">
        <w:rPr>
          <w:rFonts w:hint="eastAsia"/>
        </w:rPr>
        <w:t>）</w:t>
      </w:r>
      <w:r w:rsidRPr="00A1321C">
        <w:t>分享他的想法和见解。他的博客内容涵盖创业、投资、科技与未来发展等多个领域，深受创业者和科技爱好者的喜爱。读者可以从他的文字中一窥这位科技领袖的思维方式与远见卓识。</w:t>
      </w:r>
    </w:p>
    <w:p w14:paraId="3DC059DA" w14:textId="7B447569" w:rsidR="009D32DE" w:rsidRDefault="009D32DE" w:rsidP="009D32DE">
      <w:pPr>
        <w:ind w:firstLineChars="200" w:firstLine="420"/>
        <w:jc w:val="center"/>
        <w:rPr>
          <w:rFonts w:hint="eastAsia"/>
        </w:rPr>
      </w:pPr>
      <w:r>
        <w:rPr>
          <w:noProof/>
        </w:rPr>
        <w:lastRenderedPageBreak/>
        <w:drawing>
          <wp:inline distT="0" distB="0" distL="0" distR="0" wp14:anchorId="0C593F13" wp14:editId="5A5E6B2E">
            <wp:extent cx="4031311" cy="1897716"/>
            <wp:effectExtent l="0" t="0" r="7620" b="7620"/>
            <wp:docPr id="61489456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4894562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039831" cy="19017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3EE456" w14:textId="05E2561E" w:rsidR="00A1321C" w:rsidRPr="00A1321C" w:rsidRDefault="00BC3D66" w:rsidP="009D32DE">
      <w:pPr>
        <w:ind w:firstLineChars="200" w:firstLine="420"/>
        <w:rPr>
          <w:rFonts w:hint="eastAsia"/>
        </w:rPr>
      </w:pPr>
      <w:r>
        <w:rPr>
          <w:rFonts w:hint="eastAsia"/>
        </w:rPr>
        <w:t>有兴趣的读者可以看看他的博客，其中有</w:t>
      </w:r>
      <w:r>
        <w:rPr>
          <w:rFonts w:hint="eastAsia"/>
        </w:rPr>
        <w:t xml:space="preserve">Sam </w:t>
      </w:r>
      <w:r>
        <w:rPr>
          <w:rFonts w:hint="eastAsia"/>
        </w:rPr>
        <w:t>关于生活的思考以及个人发展的博客还是很有深度的，相信读了以后一定能受益匪浅。</w:t>
      </w:r>
    </w:p>
    <w:p w14:paraId="5CA1D24C" w14:textId="77777777" w:rsidR="00A1321C" w:rsidRPr="00A1321C" w:rsidRDefault="00A1321C" w:rsidP="00A11248">
      <w:pPr>
        <w:ind w:firstLineChars="200" w:firstLine="420"/>
      </w:pPr>
      <w:r w:rsidRPr="00A1321C">
        <w:t>Sam Altman</w:t>
      </w:r>
      <w:r w:rsidRPr="00A1321C">
        <w:t>的故事远不止于此，随着</w:t>
      </w:r>
      <w:r w:rsidRPr="00A1321C">
        <w:t>AI</w:t>
      </w:r>
      <w:r w:rsidRPr="00A1321C">
        <w:t>技术的继续演进，他的影响力和贡献必将进一步扩大。在未来的岁月中，他和他的团队将如何引领人工智能的浪潮，值得我们拭目以待。</w:t>
      </w:r>
    </w:p>
    <w:p w14:paraId="473E2BE8" w14:textId="5E13A5DF" w:rsidR="00533E3E" w:rsidRDefault="009D32DE" w:rsidP="009D32DE">
      <w:pPr>
        <w:jc w:val="center"/>
      </w:pPr>
      <w:r>
        <w:rPr>
          <w:rFonts w:hint="eastAsia"/>
          <w:noProof/>
        </w:rPr>
        <w:drawing>
          <wp:inline distT="0" distB="0" distL="0" distR="0" wp14:anchorId="704DE439" wp14:editId="24665BF4">
            <wp:extent cx="3720094" cy="2786932"/>
            <wp:effectExtent l="0" t="0" r="0" b="0"/>
            <wp:docPr id="645301281" name="图片 13" descr="Sam Altman fired as CEO of ChatGPT maker Open AI | Technology News ..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 descr="Sam Altman fired as CEO of ChatGPT maker Open AI | Technology News ...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23847" cy="278974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533E3E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6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1321C"/>
    <w:rsid w:val="001733BA"/>
    <w:rsid w:val="00197E42"/>
    <w:rsid w:val="00246A20"/>
    <w:rsid w:val="003B2B3B"/>
    <w:rsid w:val="00533E3E"/>
    <w:rsid w:val="00543710"/>
    <w:rsid w:val="00701378"/>
    <w:rsid w:val="009D32DE"/>
    <w:rsid w:val="00A11248"/>
    <w:rsid w:val="00A1321C"/>
    <w:rsid w:val="00AC1F54"/>
    <w:rsid w:val="00AE6E1C"/>
    <w:rsid w:val="00BC3D66"/>
    <w:rsid w:val="00F6672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26DF9F5"/>
  <w15:chartTrackingRefBased/>
  <w15:docId w15:val="{76A5312F-2FB1-4297-8A3E-7ED3141AEC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A1321C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2">
    <w:name w:val="heading 2"/>
    <w:basedOn w:val="a"/>
    <w:next w:val="a"/>
    <w:link w:val="20"/>
    <w:uiPriority w:val="9"/>
    <w:unhideWhenUsed/>
    <w:qFormat/>
    <w:rsid w:val="00A1321C"/>
    <w:pPr>
      <w:keepNext/>
      <w:keepLines/>
      <w:spacing w:before="260" w:after="260" w:line="416" w:lineRule="auto"/>
      <w:outlineLvl w:val="1"/>
    </w:pPr>
    <w:rPr>
      <w:rFonts w:asciiTheme="majorHAnsi" w:eastAsiaTheme="majorEastAsia" w:hAnsiTheme="majorHAnsi" w:cstheme="majorBidi"/>
      <w:b/>
      <w:bCs/>
      <w:sz w:val="32"/>
      <w:szCs w:val="32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A1321C"/>
    <w:rPr>
      <w:b/>
      <w:bCs/>
      <w:kern w:val="44"/>
      <w:sz w:val="44"/>
      <w:szCs w:val="44"/>
    </w:rPr>
  </w:style>
  <w:style w:type="character" w:customStyle="1" w:styleId="20">
    <w:name w:val="标题 2 字符"/>
    <w:basedOn w:val="a0"/>
    <w:link w:val="2"/>
    <w:uiPriority w:val="9"/>
    <w:rsid w:val="00A1321C"/>
    <w:rPr>
      <w:rFonts w:asciiTheme="majorHAnsi" w:eastAsiaTheme="majorEastAsia" w:hAnsiTheme="majorHAnsi" w:cstheme="majorBidi"/>
      <w:b/>
      <w:bCs/>
      <w:sz w:val="32"/>
      <w:szCs w:val="32"/>
    </w:rPr>
  </w:style>
  <w:style w:type="character" w:styleId="a3">
    <w:name w:val="Hyperlink"/>
    <w:basedOn w:val="a0"/>
    <w:uiPriority w:val="99"/>
    <w:unhideWhenUsed/>
    <w:rsid w:val="00BC3D66"/>
    <w:rPr>
      <w:color w:val="0563C1" w:themeColor="hyperlink"/>
      <w:u w:val="single"/>
    </w:rPr>
  </w:style>
  <w:style w:type="character" w:styleId="a4">
    <w:name w:val="Unresolved Mention"/>
    <w:basedOn w:val="a0"/>
    <w:uiPriority w:val="99"/>
    <w:semiHidden/>
    <w:unhideWhenUsed/>
    <w:rsid w:val="00BC3D66"/>
    <w:rPr>
      <w:color w:val="605E5C"/>
      <w:shd w:val="clear" w:color="auto" w:fill="E1DFDD"/>
    </w:rPr>
  </w:style>
  <w:style w:type="character" w:styleId="a5">
    <w:name w:val="FollowedHyperlink"/>
    <w:basedOn w:val="a0"/>
    <w:uiPriority w:val="99"/>
    <w:semiHidden/>
    <w:unhideWhenUsed/>
    <w:rsid w:val="00BC3D66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625309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4499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jpeg"/><Relationship Id="rId13" Type="http://schemas.openxmlformats.org/officeDocument/2006/relationships/image" Target="media/image10.jpeg"/><Relationship Id="rId18" Type="http://schemas.openxmlformats.org/officeDocument/2006/relationships/image" Target="media/image14.png"/><Relationship Id="rId3" Type="http://schemas.openxmlformats.org/officeDocument/2006/relationships/webSettings" Target="webSettings.xml"/><Relationship Id="rId21" Type="http://schemas.openxmlformats.org/officeDocument/2006/relationships/theme" Target="theme/theme1.xml"/><Relationship Id="rId7" Type="http://schemas.openxmlformats.org/officeDocument/2006/relationships/image" Target="media/image4.jpeg"/><Relationship Id="rId12" Type="http://schemas.openxmlformats.org/officeDocument/2006/relationships/image" Target="media/image9.jpeg"/><Relationship Id="rId17" Type="http://schemas.openxmlformats.org/officeDocument/2006/relationships/hyperlink" Target="https://blog.samaltman.com/" TargetMode="External"/><Relationship Id="rId2" Type="http://schemas.openxmlformats.org/officeDocument/2006/relationships/settings" Target="settings.xml"/><Relationship Id="rId16" Type="http://schemas.openxmlformats.org/officeDocument/2006/relationships/image" Target="media/image13.jpeg"/><Relationship Id="rId20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image" Target="media/image3.jpeg"/><Relationship Id="rId11" Type="http://schemas.openxmlformats.org/officeDocument/2006/relationships/image" Target="media/image8.png"/><Relationship Id="rId5" Type="http://schemas.openxmlformats.org/officeDocument/2006/relationships/image" Target="media/image2.jpeg"/><Relationship Id="rId15" Type="http://schemas.openxmlformats.org/officeDocument/2006/relationships/image" Target="media/image12.jpeg"/><Relationship Id="rId10" Type="http://schemas.openxmlformats.org/officeDocument/2006/relationships/image" Target="media/image7.jpeg"/><Relationship Id="rId19" Type="http://schemas.openxmlformats.org/officeDocument/2006/relationships/image" Target="media/image15.jpeg"/><Relationship Id="rId4" Type="http://schemas.openxmlformats.org/officeDocument/2006/relationships/image" Target="media/image1.jpeg"/><Relationship Id="rId9" Type="http://schemas.openxmlformats.org/officeDocument/2006/relationships/image" Target="media/image6.jpeg"/><Relationship Id="rId14" Type="http://schemas.openxmlformats.org/officeDocument/2006/relationships/image" Target="media/image11.jpe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28</TotalTime>
  <Pages>7</Pages>
  <Words>247</Words>
  <Characters>1409</Characters>
  <Application>Microsoft Office Word</Application>
  <DocSecurity>0</DocSecurity>
  <Lines>11</Lines>
  <Paragraphs>3</Paragraphs>
  <ScaleCrop>false</ScaleCrop>
  <Company/>
  <LinksUpToDate>false</LinksUpToDate>
  <CharactersWithSpaces>1653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Bright Kennem</dc:creator>
  <cp:keywords/>
  <dc:description/>
  <cp:lastModifiedBy>Bright Kennem</cp:lastModifiedBy>
  <cp:revision>13</cp:revision>
  <dcterms:created xsi:type="dcterms:W3CDTF">2024-09-19T05:11:00Z</dcterms:created>
  <dcterms:modified xsi:type="dcterms:W3CDTF">2024-09-19T05:39:00Z</dcterms:modified>
</cp:coreProperties>
</file>