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Vil Jaime Lannister kunne lære at fægte med venstre hånd, så han igen kan blive en magtfaktor?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