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73A" w:rsidRDefault="00003D81">
      <w:proofErr w:type="gramStart"/>
      <w:r>
        <w:t>maze</w:t>
      </w:r>
      <w:proofErr w:type="gramEnd"/>
    </w:p>
    <w:p w:rsidR="00003D81" w:rsidRDefault="00003D81">
      <w:hyperlink r:id="rId5" w:history="1">
        <w:r w:rsidRPr="005D20D5">
          <w:rPr>
            <w:rStyle w:val="Hyperlink"/>
          </w:rPr>
          <w:t>https://opengameart.org/content/dungeon-platformer-tiles</w:t>
        </w:r>
      </w:hyperlink>
    </w:p>
    <w:p w:rsidR="00003D81" w:rsidRDefault="00DA61CD">
      <w:proofErr w:type="gramStart"/>
      <w:r>
        <w:t>player</w:t>
      </w:r>
      <w:proofErr w:type="gramEnd"/>
    </w:p>
    <w:p w:rsidR="00DA61CD" w:rsidRDefault="00DA61CD">
      <w:hyperlink r:id="rId6" w:history="1">
        <w:r w:rsidRPr="005D20D5">
          <w:rPr>
            <w:rStyle w:val="Hyperlink"/>
          </w:rPr>
          <w:t>https://opengameart.org/content/animated-top-down-survivor-player</w:t>
        </w:r>
      </w:hyperlink>
    </w:p>
    <w:p w:rsidR="00DA61CD" w:rsidRDefault="009C49E5">
      <w:proofErr w:type="gramStart"/>
      <w:r>
        <w:t>title</w:t>
      </w:r>
      <w:proofErr w:type="gramEnd"/>
    </w:p>
    <w:p w:rsidR="009C49E5" w:rsidRDefault="009C49E5">
      <w:hyperlink r:id="rId7" w:history="1">
        <w:r w:rsidRPr="005D20D5">
          <w:rPr>
            <w:rStyle w:val="Hyperlink"/>
          </w:rPr>
          <w:t>https://ladygeekgirl.files.wordpress.com/2014/09/the-maze-runner-maze.png</w:t>
        </w:r>
      </w:hyperlink>
    </w:p>
    <w:p w:rsidR="009C49E5" w:rsidRDefault="00254456">
      <w:proofErr w:type="gramStart"/>
      <w:r>
        <w:t>book</w:t>
      </w:r>
      <w:proofErr w:type="gramEnd"/>
    </w:p>
    <w:p w:rsidR="00254456" w:rsidRDefault="00254456">
      <w:hyperlink r:id="rId8" w:history="1">
        <w:r w:rsidRPr="005D20D5">
          <w:rPr>
            <w:rStyle w:val="Hyperlink"/>
          </w:rPr>
          <w:t>https://opengameart.org/content/pixel-book-animated</w:t>
        </w:r>
      </w:hyperlink>
    </w:p>
    <w:p w:rsidR="00254456" w:rsidRDefault="00254456">
      <w:proofErr w:type="gramStart"/>
      <w:r>
        <w:t>title</w:t>
      </w:r>
      <w:proofErr w:type="gramEnd"/>
      <w:r>
        <w:t xml:space="preserve"> song</w:t>
      </w:r>
    </w:p>
    <w:p w:rsidR="00254456" w:rsidRDefault="00254456">
      <w:hyperlink r:id="rId9" w:history="1">
        <w:r w:rsidRPr="005D20D5">
          <w:rPr>
            <w:rStyle w:val="Hyperlink"/>
          </w:rPr>
          <w:t>https://opengameart.org/content/crystal-cave-song18</w:t>
        </w:r>
      </w:hyperlink>
    </w:p>
    <w:p w:rsidR="00254456" w:rsidRDefault="00254456">
      <w:proofErr w:type="gramStart"/>
      <w:r>
        <w:t>game</w:t>
      </w:r>
      <w:proofErr w:type="gramEnd"/>
      <w:r>
        <w:t xml:space="preserve"> song</w:t>
      </w:r>
    </w:p>
    <w:p w:rsidR="00254456" w:rsidRDefault="00254456">
      <w:hyperlink r:id="rId10" w:history="1">
        <w:r w:rsidRPr="005D20D5">
          <w:rPr>
            <w:rStyle w:val="Hyperlink"/>
          </w:rPr>
          <w:t>https://opengameart.org/content/deep</w:t>
        </w:r>
      </w:hyperlink>
    </w:p>
    <w:p w:rsidR="00254456" w:rsidRDefault="00254456">
      <w:bookmarkStart w:id="0" w:name="_GoBack"/>
      <w:bookmarkEnd w:id="0"/>
    </w:p>
    <w:sectPr w:rsidR="00254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7D4"/>
    <w:rsid w:val="00003D81"/>
    <w:rsid w:val="00165DCD"/>
    <w:rsid w:val="00254456"/>
    <w:rsid w:val="009C49E5"/>
    <w:rsid w:val="00A63857"/>
    <w:rsid w:val="00DA61CD"/>
    <w:rsid w:val="00E247D4"/>
    <w:rsid w:val="00F1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7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7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pixel-book-anima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dygeekgirl.files.wordpress.com/2014/09/the-maze-runner-maze.pn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animated-top-down-survivor-play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gameart.org/content/dungeon-platformer-tiles" TargetMode="External"/><Relationship Id="rId10" Type="http://schemas.openxmlformats.org/officeDocument/2006/relationships/hyperlink" Target="https://opengameart.org/content/dee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content/crystal-cave-song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</dc:creator>
  <cp:lastModifiedBy>Kennet</cp:lastModifiedBy>
  <cp:revision>3</cp:revision>
  <dcterms:created xsi:type="dcterms:W3CDTF">2017-04-05T21:47:00Z</dcterms:created>
  <dcterms:modified xsi:type="dcterms:W3CDTF">2017-04-25T01:38:00Z</dcterms:modified>
</cp:coreProperties>
</file>