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BCC6C" w14:textId="6DB62C88" w:rsidR="00604B93" w:rsidRDefault="009A1AE5" w:rsidP="00604B9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0D73F0B" wp14:editId="0CFE5CED">
                <wp:simplePos x="0" y="0"/>
                <wp:positionH relativeFrom="column">
                  <wp:posOffset>-841941</wp:posOffset>
                </wp:positionH>
                <wp:positionV relativeFrom="paragraph">
                  <wp:posOffset>2043590</wp:posOffset>
                </wp:positionV>
                <wp:extent cx="12960" cy="9000"/>
                <wp:effectExtent l="38100" t="19050" r="44450" b="48260"/>
                <wp:wrapNone/>
                <wp:docPr id="2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296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A39E7B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-66.65pt;margin-top:160.55pt;width:1.7pt;height: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">
                <v:imagedata r:id="rId6" o:title=""/>
              </v:shape>
            </w:pict>
          </mc:Fallback>
        </mc:AlternateContent>
      </w:r>
      <w:r w:rsidR="00604B93">
        <w:rPr>
          <w:rFonts w:asciiTheme="majorBidi" w:hAnsiTheme="majorBidi" w:cstheme="majorBidi"/>
          <w:sz w:val="24"/>
          <w:szCs w:val="24"/>
        </w:rPr>
        <w:t>TAD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04B93" w14:paraId="1B9C5509" w14:textId="77777777" w:rsidTr="00604B93">
        <w:tc>
          <w:tcPr>
            <w:tcW w:w="8828" w:type="dxa"/>
          </w:tcPr>
          <w:p w14:paraId="260EA9FF" w14:textId="4B979999" w:rsidR="00604B93" w:rsidRDefault="00604B93" w:rsidP="00604B93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Graph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A</w:t>
            </w:r>
            <w:r w:rsidR="00E175DD"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proofErr w:type="spellStart"/>
            <w:r w:rsidR="00E175DD" w:rsidRPr="00E175DD">
              <w:rPr>
                <w:rFonts w:asciiTheme="majorBidi" w:hAnsiTheme="majorBidi" w:cstheme="majorBidi"/>
                <w:sz w:val="24"/>
                <w:szCs w:val="24"/>
              </w:rPr>
              <w:t>Adjacency</w:t>
            </w:r>
            <w:proofErr w:type="spellEnd"/>
            <w:r w:rsidR="00E175DD" w:rsidRPr="00E175DD">
              <w:rPr>
                <w:rFonts w:asciiTheme="majorBidi" w:hAnsiTheme="majorBidi" w:cstheme="majorBidi"/>
                <w:sz w:val="24"/>
                <w:szCs w:val="24"/>
              </w:rPr>
              <w:t xml:space="preserve"> Matrix</w:t>
            </w:r>
            <w:r w:rsidR="00E175DD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  <w:tr w:rsidR="00604B93" w:rsidRPr="005A73C4" w14:paraId="0954C102" w14:textId="77777777" w:rsidTr="00604B93">
        <w:tc>
          <w:tcPr>
            <w:tcW w:w="8828" w:type="dxa"/>
          </w:tcPr>
          <w:p w14:paraId="21EA9906" w14:textId="5CE6F9A9" w:rsidR="009A1AE5" w:rsidRDefault="009A1AE5" w:rsidP="00604B9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A1AE5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2032F1A6" wp14:editId="383F511D">
                  <wp:extent cx="1840832" cy="1674785"/>
                  <wp:effectExtent l="0" t="0" r="7620" b="190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3526" cy="1686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04A1DC" w14:textId="77777777" w:rsidR="005A73C4" w:rsidRDefault="005A73C4" w:rsidP="00604B9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F02140E" w14:textId="3287517C" w:rsidR="00C66EE2" w:rsidRPr="005A73C4" w:rsidRDefault="005A73C4" w:rsidP="00604B93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5A73C4">
              <w:rPr>
                <w:rFonts w:asciiTheme="majorBidi" w:hAnsiTheme="majorBidi" w:cstheme="majorBidi"/>
                <w:sz w:val="24"/>
                <w:szCs w:val="24"/>
                <w:lang w:val="fr-FR"/>
              </w:rPr>
              <w:t>G = (</w:t>
            </w:r>
            <w:proofErr w:type="gramStart"/>
            <w:r w:rsidRPr="005A73C4">
              <w:rPr>
                <w:rFonts w:asciiTheme="majorBidi" w:hAnsiTheme="majorBidi" w:cstheme="majorBidi"/>
                <w:sz w:val="24"/>
                <w:szCs w:val="24"/>
                <w:lang w:val="fr-FR"/>
              </w:rPr>
              <w:t>V,E</w:t>
            </w:r>
            <w:proofErr w:type="gramEnd"/>
            <w:r w:rsidRPr="005A73C4">
              <w:rPr>
                <w:rFonts w:asciiTheme="majorBidi" w:hAnsiTheme="majorBidi" w:cstheme="majorBidi"/>
                <w:sz w:val="24"/>
                <w:szCs w:val="24"/>
                <w:lang w:val="fr-FR"/>
              </w:rPr>
              <w:t>)</w:t>
            </w:r>
          </w:p>
          <w:p w14:paraId="7E3C0D86" w14:textId="6F3FE450" w:rsidR="00C66EE2" w:rsidRDefault="00C66EE2" w:rsidP="00604B93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5A73C4">
              <w:rPr>
                <w:rFonts w:asciiTheme="majorBidi" w:hAnsiTheme="majorBidi" w:cstheme="majorBidi"/>
                <w:sz w:val="24"/>
                <w:szCs w:val="24"/>
                <w:lang w:val="fr-FR"/>
              </w:rPr>
              <w:t>A = [</w:t>
            </w:r>
            <w:proofErr w:type="spellStart"/>
            <w:r w:rsidRPr="005A73C4">
              <w:rPr>
                <w:rFonts w:asciiTheme="majorBidi" w:hAnsiTheme="majorBidi" w:cstheme="majorBidi"/>
                <w:sz w:val="24"/>
                <w:szCs w:val="24"/>
                <w:lang w:val="fr-FR"/>
              </w:rPr>
              <w:t>a</w:t>
            </w:r>
            <w:r w:rsidRPr="005A73C4">
              <w:rPr>
                <w:rFonts w:asciiTheme="majorBidi" w:hAnsiTheme="majorBidi" w:cstheme="majorBidi"/>
                <w:sz w:val="24"/>
                <w:szCs w:val="24"/>
                <w:vertAlign w:val="subscript"/>
                <w:lang w:val="fr-FR"/>
              </w:rPr>
              <w:t>ij</w:t>
            </w:r>
            <w:proofErr w:type="spellEnd"/>
            <w:r w:rsidRPr="005A73C4">
              <w:rPr>
                <w:rFonts w:asciiTheme="majorBidi" w:hAnsiTheme="majorBidi" w:cstheme="majorBidi"/>
                <w:sz w:val="24"/>
                <w:szCs w:val="24"/>
                <w:lang w:val="fr-FR"/>
              </w:rPr>
              <w:t>]</w:t>
            </w:r>
          </w:p>
          <w:p w14:paraId="0126BFD0" w14:textId="6B6B8C75" w:rsidR="00344095" w:rsidRDefault="00344095" w:rsidP="00604B93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344095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 = The number o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f rows</w:t>
            </w:r>
          </w:p>
          <w:p w14:paraId="17F86469" w14:textId="037847B2" w:rsidR="00344095" w:rsidRPr="00344095" w:rsidRDefault="00344095" w:rsidP="00604B93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344095">
              <w:rPr>
                <w:rFonts w:asciiTheme="majorBidi" w:hAnsiTheme="majorBidi" w:cstheme="majorBidi"/>
                <w:sz w:val="24"/>
                <w:szCs w:val="24"/>
                <w:lang w:val="en-US"/>
              </w:rPr>
              <w:t>n = The number of c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olumns</w:t>
            </w:r>
          </w:p>
          <w:p w14:paraId="068E5A59" w14:textId="77777777" w:rsidR="005A73C4" w:rsidRPr="00344095" w:rsidRDefault="00C66EE2" w:rsidP="005A73C4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344095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Non-multiple </w:t>
            </w:r>
            <w:r w:rsidR="005A73C4" w:rsidRPr="00344095">
              <w:rPr>
                <w:rFonts w:asciiTheme="majorBidi" w:hAnsiTheme="majorBidi" w:cstheme="majorBidi"/>
                <w:sz w:val="24"/>
                <w:szCs w:val="24"/>
                <w:lang w:val="fr-FR"/>
              </w:rPr>
              <w:t>graphs :</w:t>
            </w:r>
          </w:p>
          <w:p w14:paraId="29D49F10" w14:textId="5CBCEE9E" w:rsidR="005A73C4" w:rsidRDefault="005A73C4" w:rsidP="005A73C4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344095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           </w:t>
            </w:r>
            <w:r w:rsidR="00EF77AC" w:rsidRPr="00EF77A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1, if {v</w:t>
            </w:r>
            <w:r w:rsidR="00EF77AC">
              <w:rPr>
                <w:rFonts w:asciiTheme="majorBidi" w:hAnsiTheme="majorBidi" w:cstheme="majorBidi"/>
                <w:sz w:val="24"/>
                <w:szCs w:val="24"/>
                <w:vertAlign w:val="subscript"/>
                <w:lang w:val="en-US"/>
              </w:rPr>
              <w:t>i</w:t>
            </w:r>
            <w:r w:rsidR="00EF77AC" w:rsidRPr="00EF77A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EF77AC" w:rsidRPr="00EF77A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v</w:t>
            </w:r>
            <w:r w:rsidR="00EF77AC">
              <w:rPr>
                <w:rFonts w:asciiTheme="majorBidi" w:hAnsiTheme="majorBidi" w:cstheme="majorBidi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  <w:r w:rsidR="00EF77AC" w:rsidRPr="00EF77A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} is an edge of G</w:t>
            </w:r>
          </w:p>
          <w:p w14:paraId="571B10A5" w14:textId="3DF39C92" w:rsidR="005A73C4" w:rsidRDefault="005A73C4" w:rsidP="005A73C4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EF77A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</w:t>
            </w:r>
            <w:r w:rsidRPr="00EF77AC">
              <w:rPr>
                <w:rFonts w:asciiTheme="majorBidi" w:hAnsiTheme="majorBidi" w:cstheme="majorBidi"/>
                <w:sz w:val="24"/>
                <w:szCs w:val="24"/>
                <w:vertAlign w:val="subscript"/>
                <w:lang w:val="en-US"/>
              </w:rPr>
              <w:t>ij</w:t>
            </w:r>
            <w:proofErr w:type="spellEnd"/>
            <w:r w:rsidRPr="00EF77A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= {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 0, otherwise</w:t>
            </w:r>
          </w:p>
          <w:p w14:paraId="78DB55B2" w14:textId="707D1160" w:rsidR="005A73C4" w:rsidRDefault="005A73C4" w:rsidP="005A73C4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Weighted graphs :</w:t>
            </w:r>
          </w:p>
          <w:p w14:paraId="09107781" w14:textId="61718A68" w:rsidR="005A73C4" w:rsidRDefault="005A73C4" w:rsidP="005A73C4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           </w:t>
            </w:r>
            <w:r w:rsidRPr="005A73C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The weight of the edge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, if </w:t>
            </w:r>
            <w:r w:rsidRPr="00EF77A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{v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  <w:lang w:val="en-US"/>
              </w:rPr>
              <w:t>i</w:t>
            </w:r>
            <w:r w:rsidRPr="00EF77A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F77A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v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  <w:r w:rsidRPr="00EF77A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} is an edge of G</w:t>
            </w:r>
          </w:p>
          <w:p w14:paraId="5BD7ACE5" w14:textId="7F7AE72F" w:rsidR="005A73C4" w:rsidRDefault="005A73C4" w:rsidP="005A73C4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EF77A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</w:t>
            </w:r>
            <w:r w:rsidRPr="00EF77AC">
              <w:rPr>
                <w:rFonts w:asciiTheme="majorBidi" w:hAnsiTheme="majorBidi" w:cstheme="majorBidi"/>
                <w:sz w:val="24"/>
                <w:szCs w:val="24"/>
                <w:vertAlign w:val="subscript"/>
                <w:lang w:val="en-US"/>
              </w:rPr>
              <w:t>ij</w:t>
            </w:r>
            <w:proofErr w:type="spellEnd"/>
            <w:r w:rsidRPr="00EF77A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= {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 xml:space="preserve">∞, </m:t>
              </m:r>
            </m:oMath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otherwise</w:t>
            </w:r>
          </w:p>
          <w:p w14:paraId="7FC1264F" w14:textId="42CF14D0" w:rsidR="005A73C4" w:rsidRDefault="005A73C4" w:rsidP="005A73C4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Multiple graphs :</w:t>
            </w:r>
          </w:p>
          <w:p w14:paraId="1D5E5026" w14:textId="2903F9E0" w:rsidR="005A73C4" w:rsidRDefault="005A73C4" w:rsidP="005A73C4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           </w:t>
            </w:r>
            <w:r w:rsidRPr="005A73C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The number of adjacent graphs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if </w:t>
            </w:r>
            <w:r w:rsidRPr="00EF77A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{v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  <w:lang w:val="en-US"/>
              </w:rPr>
              <w:t>i</w:t>
            </w:r>
            <w:r w:rsidRPr="00EF77A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F77A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v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  <w:r w:rsidRPr="00EF77A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} is an edge of G</w:t>
            </w:r>
          </w:p>
          <w:p w14:paraId="1E978D7A" w14:textId="699D57C8" w:rsidR="00EF77AC" w:rsidRPr="00EF77AC" w:rsidRDefault="005A73C4" w:rsidP="005A73C4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EF77A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</w:t>
            </w:r>
            <w:r w:rsidRPr="00EF77AC">
              <w:rPr>
                <w:rFonts w:asciiTheme="majorBidi" w:hAnsiTheme="majorBidi" w:cstheme="majorBidi"/>
                <w:sz w:val="24"/>
                <w:szCs w:val="24"/>
                <w:vertAlign w:val="subscript"/>
                <w:lang w:val="en-US"/>
              </w:rPr>
              <w:t>ij</w:t>
            </w:r>
            <w:proofErr w:type="spellEnd"/>
            <w:r w:rsidRPr="00EF77A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= {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 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0, otherwise</w:t>
            </w:r>
          </w:p>
          <w:p w14:paraId="5776F2FD" w14:textId="4CB6DF0B" w:rsidR="00EF77AC" w:rsidRPr="00EF77AC" w:rsidRDefault="00EF77AC" w:rsidP="00604B93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</w:tr>
      <w:tr w:rsidR="00604B93" w:rsidRPr="005A73C4" w14:paraId="44880686" w14:textId="77777777" w:rsidTr="00604B93">
        <w:tc>
          <w:tcPr>
            <w:tcW w:w="8828" w:type="dxa"/>
          </w:tcPr>
          <w:p w14:paraId="35DB7AE3" w14:textId="77777777" w:rsidR="00C66EE2" w:rsidRPr="00C66EE2" w:rsidRDefault="00BE5E42" w:rsidP="00C66EE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C66EE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{inv:</w:t>
            </w:r>
            <w:r w:rsidR="009A1AE5" w:rsidRPr="00C66EE2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</w:p>
          <w:p w14:paraId="4D3ECF7C" w14:textId="1A7ED917" w:rsidR="00344095" w:rsidRDefault="00344095" w:rsidP="00C66EE2">
            <w:pPr>
              <w:pStyle w:val="Prrafodelista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 and n are constant integer numbers.</w:t>
            </w:r>
          </w:p>
          <w:p w14:paraId="10E3F0ED" w14:textId="38631C3B" w:rsidR="00C66EE2" w:rsidRDefault="00C66EE2" w:rsidP="00C66EE2">
            <w:pPr>
              <w:pStyle w:val="Prrafodelista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C66EE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The adjacency matrix always has integers (except for infinity that is used to represent that there is no connection between one vertex and another when using weighted graphs)</w:t>
            </w:r>
          </w:p>
          <w:p w14:paraId="137D2F30" w14:textId="72EA1FA4" w:rsidR="00604B93" w:rsidRPr="005A73C4" w:rsidRDefault="00C66EE2" w:rsidP="005A73C4">
            <w:pPr>
              <w:pStyle w:val="Prrafodelista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C66EE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All kinds of undirected graphs form a symmetric matrix</w:t>
            </w:r>
            <w:r w:rsidR="005A73C4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r w:rsidR="00BE5E42" w:rsidRPr="005A73C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}</w:t>
            </w:r>
          </w:p>
        </w:tc>
      </w:tr>
      <w:tr w:rsidR="00E175DD" w:rsidRPr="005A73C4" w14:paraId="718DFEC2" w14:textId="77777777" w:rsidTr="00604B93">
        <w:tc>
          <w:tcPr>
            <w:tcW w:w="8828" w:type="dxa"/>
          </w:tcPr>
          <w:p w14:paraId="4634C59D" w14:textId="6F7359CD" w:rsidR="00E175DD" w:rsidRPr="00C66EE2" w:rsidRDefault="00E175DD" w:rsidP="00604B93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</w:tr>
      <w:tr w:rsidR="00604B93" w:rsidRPr="005A73C4" w14:paraId="7F5C842C" w14:textId="77777777" w:rsidTr="00604B93">
        <w:tc>
          <w:tcPr>
            <w:tcW w:w="882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150"/>
              <w:gridCol w:w="2150"/>
              <w:gridCol w:w="2151"/>
              <w:gridCol w:w="2151"/>
            </w:tblGrid>
            <w:tr w:rsidR="00E175DD" w:rsidRPr="005A73C4" w14:paraId="3D371460" w14:textId="77777777" w:rsidTr="00E175DD">
              <w:tc>
                <w:tcPr>
                  <w:tcW w:w="2150" w:type="dxa"/>
                </w:tcPr>
                <w:p w14:paraId="0B150CFB" w14:textId="3175A69C" w:rsidR="00E175DD" w:rsidRPr="00C66EE2" w:rsidRDefault="00344095" w:rsidP="00604B93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Name</w:t>
                  </w:r>
                </w:p>
              </w:tc>
              <w:tc>
                <w:tcPr>
                  <w:tcW w:w="2150" w:type="dxa"/>
                </w:tcPr>
                <w:p w14:paraId="419FBEF1" w14:textId="7006CA58" w:rsidR="00E175DD" w:rsidRPr="00C66EE2" w:rsidRDefault="00344095" w:rsidP="00604B93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Operation Type</w:t>
                  </w:r>
                </w:p>
              </w:tc>
              <w:tc>
                <w:tcPr>
                  <w:tcW w:w="2151" w:type="dxa"/>
                </w:tcPr>
                <w:p w14:paraId="286D0183" w14:textId="0713DD6D" w:rsidR="00E175DD" w:rsidRPr="00C66EE2" w:rsidRDefault="00344095" w:rsidP="00604B93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Input</w:t>
                  </w:r>
                </w:p>
              </w:tc>
              <w:tc>
                <w:tcPr>
                  <w:tcW w:w="2151" w:type="dxa"/>
                </w:tcPr>
                <w:p w14:paraId="78DFCFE2" w14:textId="5FCDA500" w:rsidR="00E175DD" w:rsidRPr="00C66EE2" w:rsidRDefault="00344095" w:rsidP="00604B93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Output</w:t>
                  </w:r>
                </w:p>
              </w:tc>
            </w:tr>
            <w:tr w:rsidR="00E175DD" w:rsidRPr="005A73C4" w14:paraId="2370F962" w14:textId="77777777" w:rsidTr="00E175DD">
              <w:tc>
                <w:tcPr>
                  <w:tcW w:w="2150" w:type="dxa"/>
                </w:tcPr>
                <w:p w14:paraId="051589B6" w14:textId="3BFBD197" w:rsidR="00E175DD" w:rsidRPr="00C66EE2" w:rsidRDefault="00344095" w:rsidP="00604B93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GraphA</w:t>
                  </w:r>
                  <w:proofErr w:type="spellEnd"/>
                </w:p>
              </w:tc>
              <w:tc>
                <w:tcPr>
                  <w:tcW w:w="2150" w:type="dxa"/>
                </w:tcPr>
                <w:p w14:paraId="2650AEA3" w14:textId="4F28F637" w:rsidR="00E175DD" w:rsidRPr="00C66EE2" w:rsidRDefault="00344095" w:rsidP="00604B93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Constructor</w:t>
                  </w:r>
                </w:p>
              </w:tc>
              <w:tc>
                <w:tcPr>
                  <w:tcW w:w="2151" w:type="dxa"/>
                </w:tcPr>
                <w:p w14:paraId="7C8D0904" w14:textId="77777777" w:rsidR="00E175DD" w:rsidRDefault="00344095" w:rsidP="00604B93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m: The number of rows</w:t>
                  </w:r>
                </w:p>
                <w:p w14:paraId="00485A71" w14:textId="35CEFA50" w:rsidR="00344095" w:rsidRPr="00C66EE2" w:rsidRDefault="00344095" w:rsidP="00604B93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n: The number of columns</w:t>
                  </w:r>
                </w:p>
              </w:tc>
              <w:tc>
                <w:tcPr>
                  <w:tcW w:w="2151" w:type="dxa"/>
                </w:tcPr>
                <w:p w14:paraId="72C24F81" w14:textId="18276363" w:rsidR="00E175DD" w:rsidRPr="00C66EE2" w:rsidRDefault="00344095" w:rsidP="00604B93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New graph</w:t>
                  </w:r>
                </w:p>
              </w:tc>
            </w:tr>
            <w:tr w:rsidR="00E175DD" w:rsidRPr="005A73C4" w14:paraId="0C720D4D" w14:textId="77777777" w:rsidTr="00E175DD">
              <w:tc>
                <w:tcPr>
                  <w:tcW w:w="2150" w:type="dxa"/>
                </w:tcPr>
                <w:p w14:paraId="401BEDA8" w14:textId="51697152" w:rsidR="00E175DD" w:rsidRPr="00C66EE2" w:rsidRDefault="00344095" w:rsidP="00604B93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</w:pPr>
                  <w:proofErr w:type="spellStart"/>
                  <w:r w:rsidRPr="00344095"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addEdge</w:t>
                  </w:r>
                  <w:proofErr w:type="spellEnd"/>
                </w:p>
              </w:tc>
              <w:tc>
                <w:tcPr>
                  <w:tcW w:w="2150" w:type="dxa"/>
                </w:tcPr>
                <w:p w14:paraId="0A7923B2" w14:textId="50C9BAE7" w:rsidR="00E175DD" w:rsidRPr="00C66EE2" w:rsidRDefault="00344095" w:rsidP="00604B93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Modifier</w:t>
                  </w:r>
                </w:p>
              </w:tc>
              <w:tc>
                <w:tcPr>
                  <w:tcW w:w="2151" w:type="dxa"/>
                </w:tcPr>
                <w:p w14:paraId="645B1916" w14:textId="1D801B40" w:rsidR="00E175DD" w:rsidRPr="00C66EE2" w:rsidRDefault="00344095" w:rsidP="00604B93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</w:pPr>
                  <w:r w:rsidRPr="00EF77AC"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v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vertAlign w:val="subscript"/>
                      <w:lang w:val="en-US"/>
                    </w:rPr>
                    <w:t>i</w:t>
                  </w:r>
                  <w:r w:rsidRPr="00EF77AC"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EF77AC"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v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vertAlign w:val="subscript"/>
                      <w:lang w:val="en-US"/>
                    </w:rPr>
                    <w:t>j</w:t>
                  </w:r>
                  <w:proofErr w:type="spellEnd"/>
                </w:p>
              </w:tc>
              <w:tc>
                <w:tcPr>
                  <w:tcW w:w="2151" w:type="dxa"/>
                </w:tcPr>
                <w:p w14:paraId="15DE4E64" w14:textId="05AF7ABF" w:rsidR="00E175DD" w:rsidRPr="00C66EE2" w:rsidRDefault="00344095" w:rsidP="00604B93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New edge</w:t>
                  </w:r>
                </w:p>
              </w:tc>
            </w:tr>
            <w:tr w:rsidR="00344095" w:rsidRPr="005A73C4" w14:paraId="361D6C0C" w14:textId="77777777" w:rsidTr="00E175DD">
              <w:tc>
                <w:tcPr>
                  <w:tcW w:w="2150" w:type="dxa"/>
                </w:tcPr>
                <w:p w14:paraId="4BE80CB2" w14:textId="6E6356E4" w:rsidR="00344095" w:rsidRPr="00344095" w:rsidRDefault="00344095" w:rsidP="00604B93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BFS</w:t>
                  </w:r>
                </w:p>
              </w:tc>
              <w:tc>
                <w:tcPr>
                  <w:tcW w:w="2150" w:type="dxa"/>
                </w:tcPr>
                <w:p w14:paraId="203BDB16" w14:textId="473C85D8" w:rsidR="00344095" w:rsidRDefault="00C15264" w:rsidP="00604B93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Analyzer</w:t>
                  </w:r>
                </w:p>
              </w:tc>
              <w:tc>
                <w:tcPr>
                  <w:tcW w:w="2151" w:type="dxa"/>
                </w:tcPr>
                <w:p w14:paraId="3350AD57" w14:textId="6765ED05" w:rsidR="00344095" w:rsidRPr="00EF77AC" w:rsidRDefault="00C15264" w:rsidP="00604B93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v: The start vertex</w:t>
                  </w:r>
                </w:p>
              </w:tc>
              <w:tc>
                <w:tcPr>
                  <w:tcW w:w="2151" w:type="dxa"/>
                </w:tcPr>
                <w:p w14:paraId="3916ADFC" w14:textId="6637761F" w:rsidR="00344095" w:rsidRDefault="00900F2A" w:rsidP="00604B93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BFS Tree</w:t>
                  </w:r>
                </w:p>
              </w:tc>
            </w:tr>
            <w:tr w:rsidR="00900F2A" w:rsidRPr="005A73C4" w14:paraId="20DF53A1" w14:textId="77777777" w:rsidTr="00E175DD">
              <w:tc>
                <w:tcPr>
                  <w:tcW w:w="2150" w:type="dxa"/>
                </w:tcPr>
                <w:p w14:paraId="6E4601AF" w14:textId="23F3E236" w:rsidR="00900F2A" w:rsidRDefault="00900F2A" w:rsidP="00604B93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Dijkstra</w:t>
                  </w:r>
                </w:p>
              </w:tc>
              <w:tc>
                <w:tcPr>
                  <w:tcW w:w="2150" w:type="dxa"/>
                </w:tcPr>
                <w:p w14:paraId="0EBB8A44" w14:textId="4D2D2684" w:rsidR="00900F2A" w:rsidRDefault="00900F2A" w:rsidP="00604B93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Analyzer</w:t>
                  </w:r>
                </w:p>
              </w:tc>
              <w:tc>
                <w:tcPr>
                  <w:tcW w:w="2151" w:type="dxa"/>
                </w:tcPr>
                <w:p w14:paraId="4BB41790" w14:textId="0857290B" w:rsidR="00900F2A" w:rsidRDefault="00900F2A" w:rsidP="00604B93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v: The start vertex</w:t>
                  </w:r>
                </w:p>
              </w:tc>
              <w:tc>
                <w:tcPr>
                  <w:tcW w:w="2151" w:type="dxa"/>
                </w:tcPr>
                <w:p w14:paraId="56F8C661" w14:textId="60167FBC" w:rsidR="00900F2A" w:rsidRDefault="00900F2A" w:rsidP="00604B93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Array of ver</w:t>
                  </w:r>
                  <w:r w:rsidR="00683154"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tices</w:t>
                  </w:r>
                </w:p>
              </w:tc>
            </w:tr>
          </w:tbl>
          <w:p w14:paraId="3817AD34" w14:textId="77777777" w:rsidR="00604B93" w:rsidRPr="00C66EE2" w:rsidRDefault="00604B93" w:rsidP="00604B93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</w:tr>
    </w:tbl>
    <w:p w14:paraId="0FDCF70F" w14:textId="05AACC9E" w:rsidR="00604B93" w:rsidRDefault="00604B93" w:rsidP="00604B93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4788A97" w14:textId="77777777" w:rsidR="0048030D" w:rsidRDefault="0048030D" w:rsidP="00604B93">
      <w:pPr>
        <w:rPr>
          <w:rFonts w:asciiTheme="majorBidi" w:hAnsiTheme="majorBidi" w:cstheme="majorBidi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00F2A" w:rsidRPr="00900F2A" w14:paraId="71E040F0" w14:textId="77777777" w:rsidTr="00900F2A">
        <w:tc>
          <w:tcPr>
            <w:tcW w:w="8828" w:type="dxa"/>
          </w:tcPr>
          <w:p w14:paraId="065F8490" w14:textId="79D51782" w:rsidR="00900F2A" w:rsidRPr="00900F2A" w:rsidRDefault="00900F2A" w:rsidP="00604B93">
            <w:pPr>
              <w:rPr>
                <w:rFonts w:asciiTheme="majorBidi" w:hAnsiTheme="majorBidi" w:cstheme="majorBidi"/>
                <w:sz w:val="24"/>
                <w:szCs w:val="24"/>
                <w:lang w:val="pt-BR"/>
              </w:rPr>
            </w:pPr>
            <w:proofErr w:type="spellStart"/>
            <w:r w:rsidRPr="00900F2A">
              <w:rPr>
                <w:rFonts w:asciiTheme="majorBidi" w:hAnsiTheme="majorBidi" w:cstheme="majorBidi"/>
                <w:sz w:val="24"/>
                <w:szCs w:val="24"/>
                <w:lang w:val="pt-BR"/>
              </w:rPr>
              <w:lastRenderedPageBreak/>
              <w:t>GraphA</w:t>
            </w:r>
            <w:proofErr w:type="spellEnd"/>
            <w:r w:rsidRPr="00900F2A">
              <w:rPr>
                <w:rFonts w:asciiTheme="majorBidi" w:hAnsiTheme="majorBidi" w:cstheme="majorBidi"/>
                <w:sz w:val="24"/>
                <w:szCs w:val="24"/>
                <w:lang w:val="pt-BR"/>
              </w:rPr>
              <w:t>(</w:t>
            </w:r>
            <w:proofErr w:type="spellStart"/>
            <w:r w:rsidRPr="00900F2A">
              <w:rPr>
                <w:rFonts w:asciiTheme="majorBidi" w:hAnsiTheme="majorBidi" w:cstheme="majorBidi"/>
                <w:sz w:val="24"/>
                <w:szCs w:val="24"/>
                <w:lang w:val="pt-BR"/>
              </w:rPr>
              <w:t>m,n</w:t>
            </w:r>
            <w:proofErr w:type="spellEnd"/>
            <w:r w:rsidRPr="00900F2A">
              <w:rPr>
                <w:rFonts w:asciiTheme="majorBidi" w:hAnsiTheme="majorBidi" w:cstheme="majorBidi"/>
                <w:sz w:val="24"/>
                <w:szCs w:val="24"/>
                <w:lang w:val="pt-BR"/>
              </w:rPr>
              <w:t>):</w:t>
            </w:r>
          </w:p>
          <w:p w14:paraId="4EB6F42C" w14:textId="77777777" w:rsidR="00900F2A" w:rsidRDefault="00900F2A" w:rsidP="00604B93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900F2A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“Creates a new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adjacency matrix (graph representation) with m rows and n columns”</w:t>
            </w:r>
          </w:p>
          <w:p w14:paraId="3309425D" w14:textId="77777777" w:rsidR="00900F2A" w:rsidRDefault="00900F2A" w:rsidP="00604B93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{Pre: TRUE}</w:t>
            </w:r>
          </w:p>
          <w:p w14:paraId="36583B1B" w14:textId="09EA561A" w:rsidR="00900F2A" w:rsidRPr="00900F2A" w:rsidRDefault="00900F2A" w:rsidP="00604B93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{Post: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GraphA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= new </w:t>
            </w:r>
            <w:r w:rsidR="0048030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vertex[m][n] }</w:t>
            </w:r>
          </w:p>
        </w:tc>
      </w:tr>
    </w:tbl>
    <w:p w14:paraId="4A07CA76" w14:textId="1F697762" w:rsidR="00900F2A" w:rsidRDefault="00900F2A" w:rsidP="00604B93">
      <w:pPr>
        <w:rPr>
          <w:rFonts w:asciiTheme="majorBidi" w:hAnsiTheme="majorBidi" w:cstheme="majorBidi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8030D" w14:paraId="4FA1D6DC" w14:textId="77777777" w:rsidTr="0048030D">
        <w:tc>
          <w:tcPr>
            <w:tcW w:w="8828" w:type="dxa"/>
          </w:tcPr>
          <w:p w14:paraId="44AD1D2E" w14:textId="77777777" w:rsidR="0048030D" w:rsidRDefault="0048030D" w:rsidP="00604B93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addEdge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(</w:t>
            </w:r>
            <w:r w:rsidRPr="00EF77A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v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  <w:lang w:val="en-US"/>
              </w:rPr>
              <w:t>i</w:t>
            </w:r>
            <w:r w:rsidRPr="00EF77A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F77A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v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):</w:t>
            </w:r>
          </w:p>
          <w:p w14:paraId="42E5124B" w14:textId="77777777" w:rsidR="0048030D" w:rsidRDefault="0048030D" w:rsidP="00604B93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“Creates a new edge between </w:t>
            </w:r>
            <w:r w:rsidRPr="00EF77A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v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  <w:lang w:val="en-US"/>
              </w:rPr>
              <w:t>i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and</w:t>
            </w:r>
            <w:r w:rsidRPr="00EF77A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77A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v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”</w:t>
            </w:r>
          </w:p>
          <w:p w14:paraId="23FC7890" w14:textId="77777777" w:rsidR="0048030D" w:rsidRDefault="0048030D" w:rsidP="00604B93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{Pre: Graph must be initialized}</w:t>
            </w:r>
          </w:p>
          <w:p w14:paraId="7F53DF13" w14:textId="60D8238C" w:rsidR="0048030D" w:rsidRPr="0048030D" w:rsidRDefault="0048030D" w:rsidP="00604B93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{Post: </w:t>
            </w:r>
            <w:r w:rsidRPr="0048030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Now there is an edge between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r w:rsidRPr="00EF77A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v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  <w:lang w:val="en-US"/>
              </w:rPr>
              <w:t>i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and</w:t>
            </w:r>
            <w:r w:rsidRPr="00EF77A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77A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v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}</w:t>
            </w:r>
          </w:p>
        </w:tc>
      </w:tr>
    </w:tbl>
    <w:p w14:paraId="2C15AABE" w14:textId="5ED89882" w:rsidR="0048030D" w:rsidRDefault="0048030D" w:rsidP="00604B93">
      <w:pPr>
        <w:rPr>
          <w:rFonts w:asciiTheme="majorBidi" w:hAnsiTheme="majorBidi" w:cstheme="majorBidi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8030D" w14:paraId="56F01B42" w14:textId="77777777" w:rsidTr="0048030D">
        <w:tc>
          <w:tcPr>
            <w:tcW w:w="8828" w:type="dxa"/>
          </w:tcPr>
          <w:p w14:paraId="062E88BF" w14:textId="77777777" w:rsidR="0048030D" w:rsidRDefault="0048030D" w:rsidP="00604B93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BFS(v) :</w:t>
            </w:r>
          </w:p>
          <w:p w14:paraId="30CFBCE8" w14:textId="328ABE8A" w:rsidR="0048030D" w:rsidRDefault="009C7C66" w:rsidP="00604B93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“Shows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r w:rsidRPr="009C7C66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all vertices at a distance K from an initial vertex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”</w:t>
            </w:r>
          </w:p>
          <w:p w14:paraId="0E4A8F22" w14:textId="77777777" w:rsidR="009C7C66" w:rsidRDefault="009C7C66" w:rsidP="00604B93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{Pre: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Graph must be initialized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}</w:t>
            </w:r>
          </w:p>
          <w:p w14:paraId="71FECC4A" w14:textId="4ECABBB4" w:rsidR="009C7C66" w:rsidRDefault="009C7C66" w:rsidP="00604B93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{Post: </w:t>
            </w:r>
            <w:r w:rsidRPr="009C7C66">
              <w:rPr>
                <w:rFonts w:asciiTheme="majorBidi" w:hAnsiTheme="majorBidi" w:cstheme="majorBidi"/>
                <w:sz w:val="24"/>
                <w:szCs w:val="24"/>
                <w:lang w:val="en-US"/>
              </w:rPr>
              <w:t>Generate a BFS tree that contains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r w:rsidRPr="009C7C66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all vertices at a distance K from an initial vertex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}</w:t>
            </w:r>
          </w:p>
        </w:tc>
      </w:tr>
    </w:tbl>
    <w:p w14:paraId="365FAD96" w14:textId="64234C1A" w:rsidR="0048030D" w:rsidRDefault="0048030D" w:rsidP="00604B93">
      <w:pPr>
        <w:rPr>
          <w:rFonts w:asciiTheme="majorBidi" w:hAnsiTheme="majorBidi" w:cstheme="majorBidi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C7C66" w14:paraId="5ECB15EE" w14:textId="77777777" w:rsidTr="009C7C66">
        <w:tc>
          <w:tcPr>
            <w:tcW w:w="8828" w:type="dxa"/>
          </w:tcPr>
          <w:p w14:paraId="4520D856" w14:textId="77777777" w:rsidR="009C7C66" w:rsidRDefault="009C7C66" w:rsidP="00604B93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Dijkstra(v):</w:t>
            </w:r>
          </w:p>
          <w:p w14:paraId="1ABBEC4C" w14:textId="77777777" w:rsidR="009C7C66" w:rsidRDefault="00643E20" w:rsidP="00604B93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“</w:t>
            </w:r>
            <w:r w:rsidRPr="00643E20">
              <w:rPr>
                <w:rFonts w:asciiTheme="majorBidi" w:hAnsiTheme="majorBidi" w:cstheme="majorBidi"/>
                <w:sz w:val="24"/>
                <w:szCs w:val="24"/>
                <w:lang w:val="en-US"/>
              </w:rPr>
              <w:t>Find the best path (lowest possible weight) between a chosen vertex and the rest of them.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”</w:t>
            </w:r>
          </w:p>
          <w:p w14:paraId="206EEF9E" w14:textId="77777777" w:rsidR="00643E20" w:rsidRDefault="00643E20" w:rsidP="00604B93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{Pre: </w:t>
            </w:r>
            <w:r w:rsidR="009C16C6">
              <w:rPr>
                <w:rFonts w:asciiTheme="majorBidi" w:hAnsiTheme="majorBidi" w:cstheme="majorBidi"/>
                <w:sz w:val="24"/>
                <w:szCs w:val="24"/>
                <w:lang w:val="en-US"/>
              </w:rPr>
              <w:t>Graph must be initialized}</w:t>
            </w:r>
          </w:p>
          <w:p w14:paraId="3622595D" w14:textId="0CA9F4CF" w:rsidR="009C16C6" w:rsidRDefault="009C16C6" w:rsidP="00604B93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{Post: </w:t>
            </w:r>
            <w:r w:rsidR="00250A6E" w:rsidRPr="00250A6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An arra</w:t>
            </w:r>
            <w:r w:rsidR="00250A6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y</w:t>
            </w:r>
            <w:r w:rsidR="00250A6E" w:rsidRPr="00250A6E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of distances and an arra</w:t>
            </w:r>
            <w:r w:rsidR="00250A6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y</w:t>
            </w:r>
            <w:r w:rsidR="00250A6E" w:rsidRPr="00250A6E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of vertices that allow finding the path with the least weight.</w:t>
            </w:r>
            <w:r w:rsidR="00250A6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}</w:t>
            </w:r>
          </w:p>
        </w:tc>
      </w:tr>
    </w:tbl>
    <w:p w14:paraId="392B7177" w14:textId="5F835B22" w:rsidR="009C7C66" w:rsidRDefault="009C7C66" w:rsidP="00604B93">
      <w:pPr>
        <w:rPr>
          <w:rFonts w:asciiTheme="majorBidi" w:hAnsiTheme="majorBidi" w:cstheme="majorBidi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0A6E" w14:paraId="167B12AA" w14:textId="77777777" w:rsidTr="00F7773A">
        <w:tc>
          <w:tcPr>
            <w:tcW w:w="8828" w:type="dxa"/>
          </w:tcPr>
          <w:p w14:paraId="4AD98974" w14:textId="77C2DC15" w:rsidR="00250A6E" w:rsidRDefault="00250A6E" w:rsidP="00F7773A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Graph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proofErr w:type="spellStart"/>
            <w:r w:rsidRPr="00E175DD">
              <w:rPr>
                <w:rFonts w:asciiTheme="majorBidi" w:hAnsiTheme="majorBidi" w:cstheme="majorBidi"/>
                <w:sz w:val="24"/>
                <w:szCs w:val="24"/>
              </w:rPr>
              <w:t>Adjacency</w:t>
            </w:r>
            <w:proofErr w:type="spellEnd"/>
            <w:r w:rsidRPr="00E175D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list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  <w:tr w:rsidR="00250A6E" w:rsidRPr="005A73C4" w14:paraId="5BF55F52" w14:textId="77777777" w:rsidTr="00F7773A">
        <w:tc>
          <w:tcPr>
            <w:tcW w:w="8828" w:type="dxa"/>
          </w:tcPr>
          <w:p w14:paraId="0A87D057" w14:textId="7B3AD8AD" w:rsidR="00250A6E" w:rsidRDefault="00362885" w:rsidP="00F7773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62885">
              <w:rPr>
                <w:rFonts w:asciiTheme="majorBidi" w:hAnsiTheme="majorBidi" w:cstheme="majorBidi"/>
                <w:sz w:val="24"/>
                <w:szCs w:val="24"/>
              </w:rPr>
              <w:drawing>
                <wp:inline distT="0" distB="0" distL="0" distR="0" wp14:anchorId="1B976DE5" wp14:editId="0649AC19">
                  <wp:extent cx="2992120" cy="2094958"/>
                  <wp:effectExtent l="0" t="0" r="0" b="63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2551" cy="2102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503F26" w14:textId="77777777" w:rsidR="00250A6E" w:rsidRDefault="00250A6E" w:rsidP="00F7773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C93485A" w14:textId="77777777" w:rsidR="00250A6E" w:rsidRPr="00250A6E" w:rsidRDefault="00250A6E" w:rsidP="00F7773A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50A6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G = (V,E)</w:t>
            </w:r>
          </w:p>
          <w:p w14:paraId="396D210B" w14:textId="0C8B54DF" w:rsidR="00250A6E" w:rsidRDefault="00683154" w:rsidP="00F7773A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 = The number of vertices of the graph</w:t>
            </w:r>
          </w:p>
          <w:p w14:paraId="12AC1871" w14:textId="77777777" w:rsidR="00683154" w:rsidRPr="00EF77AC" w:rsidRDefault="00683154" w:rsidP="00F7773A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  <w:p w14:paraId="2A99739F" w14:textId="77777777" w:rsidR="00250A6E" w:rsidRPr="00EF77AC" w:rsidRDefault="00250A6E" w:rsidP="00F7773A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</w:tr>
      <w:tr w:rsidR="00250A6E" w:rsidRPr="005A73C4" w14:paraId="38BD0FE8" w14:textId="77777777" w:rsidTr="00F7773A">
        <w:tc>
          <w:tcPr>
            <w:tcW w:w="8828" w:type="dxa"/>
          </w:tcPr>
          <w:p w14:paraId="6B766993" w14:textId="3FAA6DA5" w:rsidR="00250A6E" w:rsidRPr="00683154" w:rsidRDefault="00250A6E" w:rsidP="00683154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C66EE2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{inv: </w:t>
            </w:r>
            <w:r w:rsidR="00683154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r w:rsidR="00683154" w:rsidRPr="0068315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 is constant</w:t>
            </w:r>
            <w:r w:rsidRPr="0068315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}</w:t>
            </w:r>
          </w:p>
        </w:tc>
      </w:tr>
      <w:tr w:rsidR="00250A6E" w:rsidRPr="005A73C4" w14:paraId="5F979573" w14:textId="77777777" w:rsidTr="00F7773A">
        <w:tc>
          <w:tcPr>
            <w:tcW w:w="8828" w:type="dxa"/>
          </w:tcPr>
          <w:p w14:paraId="48181983" w14:textId="77777777" w:rsidR="00250A6E" w:rsidRPr="00C66EE2" w:rsidRDefault="00250A6E" w:rsidP="00F7773A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</w:tr>
      <w:tr w:rsidR="00250A6E" w:rsidRPr="005A73C4" w14:paraId="08816C87" w14:textId="77777777" w:rsidTr="00F7773A">
        <w:tc>
          <w:tcPr>
            <w:tcW w:w="882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150"/>
              <w:gridCol w:w="2150"/>
              <w:gridCol w:w="2151"/>
              <w:gridCol w:w="2151"/>
            </w:tblGrid>
            <w:tr w:rsidR="00250A6E" w:rsidRPr="005A73C4" w14:paraId="3644F593" w14:textId="77777777" w:rsidTr="00F7773A">
              <w:tc>
                <w:tcPr>
                  <w:tcW w:w="2150" w:type="dxa"/>
                </w:tcPr>
                <w:p w14:paraId="554D34F8" w14:textId="77777777" w:rsidR="00250A6E" w:rsidRPr="00C66EE2" w:rsidRDefault="00250A6E" w:rsidP="00F7773A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lastRenderedPageBreak/>
                    <w:t>Name</w:t>
                  </w:r>
                </w:p>
              </w:tc>
              <w:tc>
                <w:tcPr>
                  <w:tcW w:w="2150" w:type="dxa"/>
                </w:tcPr>
                <w:p w14:paraId="0DF5DFEB" w14:textId="77777777" w:rsidR="00250A6E" w:rsidRPr="00C66EE2" w:rsidRDefault="00250A6E" w:rsidP="00F7773A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Operation Type</w:t>
                  </w:r>
                </w:p>
              </w:tc>
              <w:tc>
                <w:tcPr>
                  <w:tcW w:w="2151" w:type="dxa"/>
                </w:tcPr>
                <w:p w14:paraId="2C9BFB56" w14:textId="77777777" w:rsidR="00250A6E" w:rsidRPr="00C66EE2" w:rsidRDefault="00250A6E" w:rsidP="00F7773A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Input</w:t>
                  </w:r>
                </w:p>
              </w:tc>
              <w:tc>
                <w:tcPr>
                  <w:tcW w:w="2151" w:type="dxa"/>
                </w:tcPr>
                <w:p w14:paraId="7705D839" w14:textId="77777777" w:rsidR="00250A6E" w:rsidRPr="00C66EE2" w:rsidRDefault="00250A6E" w:rsidP="00F7773A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Output</w:t>
                  </w:r>
                </w:p>
              </w:tc>
            </w:tr>
            <w:tr w:rsidR="00250A6E" w:rsidRPr="005A73C4" w14:paraId="5C39B24D" w14:textId="77777777" w:rsidTr="00F7773A">
              <w:tc>
                <w:tcPr>
                  <w:tcW w:w="2150" w:type="dxa"/>
                </w:tcPr>
                <w:p w14:paraId="0E8DCD6A" w14:textId="0672212B" w:rsidR="00250A6E" w:rsidRPr="00C66EE2" w:rsidRDefault="00250A6E" w:rsidP="00F7773A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Graph</w:t>
                  </w:r>
                  <w:r w:rsidR="00683154"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B</w:t>
                  </w:r>
                  <w:proofErr w:type="spellEnd"/>
                </w:p>
              </w:tc>
              <w:tc>
                <w:tcPr>
                  <w:tcW w:w="2150" w:type="dxa"/>
                </w:tcPr>
                <w:p w14:paraId="710E1A25" w14:textId="77777777" w:rsidR="00250A6E" w:rsidRPr="00C66EE2" w:rsidRDefault="00250A6E" w:rsidP="00F7773A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Constructor</w:t>
                  </w:r>
                </w:p>
              </w:tc>
              <w:tc>
                <w:tcPr>
                  <w:tcW w:w="2151" w:type="dxa"/>
                </w:tcPr>
                <w:p w14:paraId="43EDFE84" w14:textId="4DFAA77D" w:rsidR="00250A6E" w:rsidRPr="00C66EE2" w:rsidRDefault="00683154" w:rsidP="00F7773A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S: The number of vertices</w:t>
                  </w:r>
                </w:p>
              </w:tc>
              <w:tc>
                <w:tcPr>
                  <w:tcW w:w="2151" w:type="dxa"/>
                </w:tcPr>
                <w:p w14:paraId="1C49F49B" w14:textId="77777777" w:rsidR="00250A6E" w:rsidRPr="00C66EE2" w:rsidRDefault="00250A6E" w:rsidP="00F7773A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New graph</w:t>
                  </w:r>
                </w:p>
              </w:tc>
            </w:tr>
            <w:tr w:rsidR="00250A6E" w:rsidRPr="005A73C4" w14:paraId="62B2F57B" w14:textId="77777777" w:rsidTr="00F7773A">
              <w:tc>
                <w:tcPr>
                  <w:tcW w:w="2150" w:type="dxa"/>
                </w:tcPr>
                <w:p w14:paraId="2C7A2591" w14:textId="77777777" w:rsidR="00250A6E" w:rsidRPr="00C66EE2" w:rsidRDefault="00250A6E" w:rsidP="00F7773A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</w:pPr>
                  <w:proofErr w:type="spellStart"/>
                  <w:r w:rsidRPr="00344095"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addEdge</w:t>
                  </w:r>
                  <w:proofErr w:type="spellEnd"/>
                </w:p>
              </w:tc>
              <w:tc>
                <w:tcPr>
                  <w:tcW w:w="2150" w:type="dxa"/>
                </w:tcPr>
                <w:p w14:paraId="64FFED3C" w14:textId="77777777" w:rsidR="00250A6E" w:rsidRPr="00C66EE2" w:rsidRDefault="00250A6E" w:rsidP="00F7773A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Modifier</w:t>
                  </w:r>
                </w:p>
              </w:tc>
              <w:tc>
                <w:tcPr>
                  <w:tcW w:w="2151" w:type="dxa"/>
                </w:tcPr>
                <w:p w14:paraId="493D1487" w14:textId="77777777" w:rsidR="00250A6E" w:rsidRPr="00C66EE2" w:rsidRDefault="00250A6E" w:rsidP="00F7773A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</w:pPr>
                  <w:r w:rsidRPr="00EF77AC"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v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vertAlign w:val="subscript"/>
                      <w:lang w:val="en-US"/>
                    </w:rPr>
                    <w:t>i</w:t>
                  </w:r>
                  <w:r w:rsidRPr="00EF77AC"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EF77AC"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v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vertAlign w:val="subscript"/>
                      <w:lang w:val="en-US"/>
                    </w:rPr>
                    <w:t>j</w:t>
                  </w:r>
                  <w:proofErr w:type="spellEnd"/>
                </w:p>
              </w:tc>
              <w:tc>
                <w:tcPr>
                  <w:tcW w:w="2151" w:type="dxa"/>
                </w:tcPr>
                <w:p w14:paraId="474950F1" w14:textId="77777777" w:rsidR="00250A6E" w:rsidRPr="00C66EE2" w:rsidRDefault="00250A6E" w:rsidP="00F7773A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New edge</w:t>
                  </w:r>
                </w:p>
              </w:tc>
            </w:tr>
            <w:tr w:rsidR="00250A6E" w:rsidRPr="005A73C4" w14:paraId="0906C5F2" w14:textId="77777777" w:rsidTr="00F7773A">
              <w:tc>
                <w:tcPr>
                  <w:tcW w:w="2150" w:type="dxa"/>
                </w:tcPr>
                <w:p w14:paraId="068057EA" w14:textId="77777777" w:rsidR="00250A6E" w:rsidRPr="00344095" w:rsidRDefault="00250A6E" w:rsidP="00F7773A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BFS</w:t>
                  </w:r>
                </w:p>
              </w:tc>
              <w:tc>
                <w:tcPr>
                  <w:tcW w:w="2150" w:type="dxa"/>
                </w:tcPr>
                <w:p w14:paraId="04B95286" w14:textId="77777777" w:rsidR="00250A6E" w:rsidRDefault="00250A6E" w:rsidP="00F7773A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Analyzer</w:t>
                  </w:r>
                </w:p>
              </w:tc>
              <w:tc>
                <w:tcPr>
                  <w:tcW w:w="2151" w:type="dxa"/>
                </w:tcPr>
                <w:p w14:paraId="549FA017" w14:textId="77777777" w:rsidR="00250A6E" w:rsidRPr="00EF77AC" w:rsidRDefault="00250A6E" w:rsidP="00F7773A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v: The start vertex</w:t>
                  </w:r>
                </w:p>
              </w:tc>
              <w:tc>
                <w:tcPr>
                  <w:tcW w:w="2151" w:type="dxa"/>
                </w:tcPr>
                <w:p w14:paraId="0ACD8227" w14:textId="77777777" w:rsidR="00250A6E" w:rsidRDefault="00250A6E" w:rsidP="00F7773A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BFS Tree</w:t>
                  </w:r>
                </w:p>
              </w:tc>
            </w:tr>
            <w:tr w:rsidR="00250A6E" w:rsidRPr="005A73C4" w14:paraId="0E852676" w14:textId="77777777" w:rsidTr="00F7773A">
              <w:tc>
                <w:tcPr>
                  <w:tcW w:w="2150" w:type="dxa"/>
                </w:tcPr>
                <w:p w14:paraId="63E49C18" w14:textId="77777777" w:rsidR="00250A6E" w:rsidRDefault="00250A6E" w:rsidP="00F7773A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Dijkstra</w:t>
                  </w:r>
                </w:p>
              </w:tc>
              <w:tc>
                <w:tcPr>
                  <w:tcW w:w="2150" w:type="dxa"/>
                </w:tcPr>
                <w:p w14:paraId="544533FD" w14:textId="77777777" w:rsidR="00250A6E" w:rsidRDefault="00250A6E" w:rsidP="00F7773A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Analyzer</w:t>
                  </w:r>
                </w:p>
              </w:tc>
              <w:tc>
                <w:tcPr>
                  <w:tcW w:w="2151" w:type="dxa"/>
                </w:tcPr>
                <w:p w14:paraId="7DE840A1" w14:textId="77777777" w:rsidR="00250A6E" w:rsidRDefault="00250A6E" w:rsidP="00F7773A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v: The start vertex</w:t>
                  </w:r>
                </w:p>
              </w:tc>
              <w:tc>
                <w:tcPr>
                  <w:tcW w:w="2151" w:type="dxa"/>
                </w:tcPr>
                <w:p w14:paraId="52046AE1" w14:textId="77777777" w:rsidR="00250A6E" w:rsidRDefault="00250A6E" w:rsidP="00F7773A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Array of vertex</w:t>
                  </w:r>
                </w:p>
              </w:tc>
            </w:tr>
          </w:tbl>
          <w:p w14:paraId="252145D9" w14:textId="77777777" w:rsidR="00250A6E" w:rsidRPr="00C66EE2" w:rsidRDefault="00250A6E" w:rsidP="00F7773A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</w:tr>
    </w:tbl>
    <w:p w14:paraId="53B7CC25" w14:textId="32FE549B" w:rsidR="00250A6E" w:rsidRDefault="00250A6E" w:rsidP="00604B93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62009AD8" w14:textId="4C4136D2" w:rsidR="00250A6E" w:rsidRDefault="00250A6E" w:rsidP="00604B93">
      <w:pPr>
        <w:rPr>
          <w:rFonts w:asciiTheme="majorBidi" w:hAnsiTheme="majorBidi" w:cstheme="majorBidi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0A6E" w:rsidRPr="00900F2A" w14:paraId="4A2A737F" w14:textId="77777777" w:rsidTr="00F7773A">
        <w:tc>
          <w:tcPr>
            <w:tcW w:w="8828" w:type="dxa"/>
          </w:tcPr>
          <w:p w14:paraId="5D1B2BA4" w14:textId="60CDBA0A" w:rsidR="00250A6E" w:rsidRPr="00250A6E" w:rsidRDefault="00250A6E" w:rsidP="00F7773A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250A6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Graph</w:t>
            </w:r>
            <w:r w:rsidR="0068315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B</w:t>
            </w:r>
            <w:proofErr w:type="spellEnd"/>
            <w:r w:rsidRPr="00250A6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(</w:t>
            </w:r>
            <w:r w:rsidR="0068315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</w:t>
            </w:r>
            <w:r w:rsidRPr="00250A6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):</w:t>
            </w:r>
          </w:p>
          <w:p w14:paraId="76661901" w14:textId="6589E187" w:rsidR="00250A6E" w:rsidRDefault="00250A6E" w:rsidP="00F7773A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900F2A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“Creates a new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adjacency </w:t>
            </w:r>
            <w:r w:rsidR="0068315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list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(graph representation) with </w:t>
            </w:r>
            <w:r w:rsidR="0068315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 vertices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”</w:t>
            </w:r>
          </w:p>
          <w:p w14:paraId="45DA20D1" w14:textId="77777777" w:rsidR="00250A6E" w:rsidRDefault="00250A6E" w:rsidP="00F7773A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{Pre: TRUE}</w:t>
            </w:r>
          </w:p>
          <w:p w14:paraId="5C29C9AA" w14:textId="14BA8FDE" w:rsidR="00250A6E" w:rsidRPr="00900F2A" w:rsidRDefault="00250A6E" w:rsidP="00F7773A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{Post: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Graph</w:t>
            </w:r>
            <w:r w:rsidR="0068315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B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= new </w:t>
            </w:r>
            <w:proofErr w:type="spellStart"/>
            <w:r w:rsidR="0068315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adjacencyList</w:t>
            </w:r>
            <w:proofErr w:type="spellEnd"/>
            <w:r w:rsidR="00054ED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(S)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}</w:t>
            </w:r>
          </w:p>
        </w:tc>
      </w:tr>
    </w:tbl>
    <w:p w14:paraId="599DA8D3" w14:textId="77777777" w:rsidR="00250A6E" w:rsidRDefault="00250A6E" w:rsidP="00250A6E">
      <w:pPr>
        <w:rPr>
          <w:rFonts w:asciiTheme="majorBidi" w:hAnsiTheme="majorBidi" w:cstheme="majorBidi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0A6E" w14:paraId="5F8876A3" w14:textId="77777777" w:rsidTr="00F7773A">
        <w:tc>
          <w:tcPr>
            <w:tcW w:w="8828" w:type="dxa"/>
          </w:tcPr>
          <w:p w14:paraId="106290C1" w14:textId="77777777" w:rsidR="00250A6E" w:rsidRDefault="00250A6E" w:rsidP="00F7773A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addEdge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(</w:t>
            </w:r>
            <w:r w:rsidRPr="00EF77A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v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  <w:lang w:val="en-US"/>
              </w:rPr>
              <w:t>i</w:t>
            </w:r>
            <w:r w:rsidRPr="00EF77A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F77A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v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):</w:t>
            </w:r>
          </w:p>
          <w:p w14:paraId="3057F762" w14:textId="77777777" w:rsidR="00250A6E" w:rsidRDefault="00250A6E" w:rsidP="00F7773A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“Creates a new edge between </w:t>
            </w:r>
            <w:r w:rsidRPr="00EF77A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v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  <w:lang w:val="en-US"/>
              </w:rPr>
              <w:t>i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and</w:t>
            </w:r>
            <w:r w:rsidRPr="00EF77A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77A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v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”</w:t>
            </w:r>
          </w:p>
          <w:p w14:paraId="39BA3814" w14:textId="77777777" w:rsidR="00250A6E" w:rsidRDefault="00250A6E" w:rsidP="00F7773A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{Pre: Graph must be initialized}</w:t>
            </w:r>
          </w:p>
          <w:p w14:paraId="38062A10" w14:textId="77777777" w:rsidR="00250A6E" w:rsidRPr="0048030D" w:rsidRDefault="00250A6E" w:rsidP="00F7773A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{Post: </w:t>
            </w:r>
            <w:r w:rsidRPr="0048030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Now there is an edge between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r w:rsidRPr="00EF77A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v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  <w:lang w:val="en-US"/>
              </w:rPr>
              <w:t>i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and</w:t>
            </w:r>
            <w:r w:rsidRPr="00EF77A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77A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v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}</w:t>
            </w:r>
          </w:p>
        </w:tc>
      </w:tr>
    </w:tbl>
    <w:p w14:paraId="113C285B" w14:textId="77777777" w:rsidR="00250A6E" w:rsidRDefault="00250A6E" w:rsidP="00250A6E">
      <w:pPr>
        <w:rPr>
          <w:rFonts w:asciiTheme="majorBidi" w:hAnsiTheme="majorBidi" w:cstheme="majorBidi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0A6E" w14:paraId="2C580AED" w14:textId="77777777" w:rsidTr="00F7773A">
        <w:tc>
          <w:tcPr>
            <w:tcW w:w="8828" w:type="dxa"/>
          </w:tcPr>
          <w:p w14:paraId="4BE4D611" w14:textId="77777777" w:rsidR="00250A6E" w:rsidRDefault="00250A6E" w:rsidP="00F7773A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BFS(v) :</w:t>
            </w:r>
          </w:p>
          <w:p w14:paraId="24F52E0F" w14:textId="77777777" w:rsidR="00250A6E" w:rsidRDefault="00250A6E" w:rsidP="00F7773A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“Shows </w:t>
            </w:r>
            <w:r w:rsidRPr="009C7C66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all vertices at a distance K from an initial vertex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”</w:t>
            </w:r>
          </w:p>
          <w:p w14:paraId="6CF4ADCB" w14:textId="77777777" w:rsidR="00250A6E" w:rsidRDefault="00250A6E" w:rsidP="00F7773A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{Pre: Graph must be initialized}</w:t>
            </w:r>
          </w:p>
          <w:p w14:paraId="01BC355E" w14:textId="77777777" w:rsidR="00250A6E" w:rsidRDefault="00250A6E" w:rsidP="00F7773A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{Post: </w:t>
            </w:r>
            <w:r w:rsidRPr="009C7C66">
              <w:rPr>
                <w:rFonts w:asciiTheme="majorBidi" w:hAnsiTheme="majorBidi" w:cstheme="majorBidi"/>
                <w:sz w:val="24"/>
                <w:szCs w:val="24"/>
                <w:lang w:val="en-US"/>
              </w:rPr>
              <w:t>Generate a BFS tree that contains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r w:rsidRPr="009C7C66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all vertices at a distance K from an initial vertex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}</w:t>
            </w:r>
          </w:p>
        </w:tc>
      </w:tr>
    </w:tbl>
    <w:p w14:paraId="48A7ED48" w14:textId="77777777" w:rsidR="00250A6E" w:rsidRDefault="00250A6E" w:rsidP="00250A6E">
      <w:pPr>
        <w:rPr>
          <w:rFonts w:asciiTheme="majorBidi" w:hAnsiTheme="majorBidi" w:cstheme="majorBidi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0A6E" w14:paraId="5BA9C2A9" w14:textId="77777777" w:rsidTr="00F7773A">
        <w:tc>
          <w:tcPr>
            <w:tcW w:w="8828" w:type="dxa"/>
          </w:tcPr>
          <w:p w14:paraId="6D46C310" w14:textId="77777777" w:rsidR="00250A6E" w:rsidRDefault="00250A6E" w:rsidP="00F7773A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Dijkstra(v):</w:t>
            </w:r>
          </w:p>
          <w:p w14:paraId="4EB629D5" w14:textId="77777777" w:rsidR="00250A6E" w:rsidRDefault="00250A6E" w:rsidP="00F7773A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“</w:t>
            </w:r>
            <w:r w:rsidRPr="00643E20">
              <w:rPr>
                <w:rFonts w:asciiTheme="majorBidi" w:hAnsiTheme="majorBidi" w:cstheme="majorBidi"/>
                <w:sz w:val="24"/>
                <w:szCs w:val="24"/>
                <w:lang w:val="en-US"/>
              </w:rPr>
              <w:t>Find the best path (lowest possible weight) between a chosen vertex and the rest of them.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”</w:t>
            </w:r>
          </w:p>
          <w:p w14:paraId="3D6FB54F" w14:textId="77777777" w:rsidR="00250A6E" w:rsidRDefault="00250A6E" w:rsidP="00F7773A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{Pre: Graph must be initialized}</w:t>
            </w:r>
          </w:p>
          <w:p w14:paraId="018B64E1" w14:textId="77777777" w:rsidR="00250A6E" w:rsidRDefault="00250A6E" w:rsidP="00F7773A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{Post: </w:t>
            </w:r>
            <w:r w:rsidRPr="00250A6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An arra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y</w:t>
            </w:r>
            <w:r w:rsidRPr="00250A6E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of distances and an arra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y</w:t>
            </w:r>
            <w:r w:rsidRPr="00250A6E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of vertices that allow finding the path with the least weight.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}</w:t>
            </w:r>
          </w:p>
        </w:tc>
      </w:tr>
    </w:tbl>
    <w:p w14:paraId="7CE0F4C5" w14:textId="77777777" w:rsidR="00250A6E" w:rsidRPr="00900F2A" w:rsidRDefault="00250A6E" w:rsidP="00604B93">
      <w:pPr>
        <w:rPr>
          <w:rFonts w:asciiTheme="majorBidi" w:hAnsiTheme="majorBidi" w:cstheme="majorBidi"/>
          <w:sz w:val="24"/>
          <w:szCs w:val="24"/>
          <w:lang w:val="en-US"/>
        </w:rPr>
      </w:pPr>
    </w:p>
    <w:sectPr w:rsidR="00250A6E" w:rsidRPr="00900F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72500"/>
    <w:multiLevelType w:val="hybridMultilevel"/>
    <w:tmpl w:val="549410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B93"/>
    <w:rsid w:val="00054ED1"/>
    <w:rsid w:val="00222328"/>
    <w:rsid w:val="00250A6E"/>
    <w:rsid w:val="00344095"/>
    <w:rsid w:val="00362885"/>
    <w:rsid w:val="0048030D"/>
    <w:rsid w:val="005A73C4"/>
    <w:rsid w:val="00604B93"/>
    <w:rsid w:val="00643E20"/>
    <w:rsid w:val="00683154"/>
    <w:rsid w:val="00900F2A"/>
    <w:rsid w:val="009A1AE5"/>
    <w:rsid w:val="009C16C6"/>
    <w:rsid w:val="009C7C66"/>
    <w:rsid w:val="00BE5E42"/>
    <w:rsid w:val="00C15264"/>
    <w:rsid w:val="00C34337"/>
    <w:rsid w:val="00C66EE2"/>
    <w:rsid w:val="00E175DD"/>
    <w:rsid w:val="00E92B3D"/>
    <w:rsid w:val="00E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6A366"/>
  <w15:chartTrackingRefBased/>
  <w15:docId w15:val="{1F75127A-91E1-4FEA-AD93-E1019018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04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66EE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A73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8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9T23:28:23.43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36 24 12467,'0'0'7913,"-36"-24"-14130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3</Pages>
  <Words>417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 DAVID CRUZ GARCIA</dc:creator>
  <cp:keywords/>
  <dc:description/>
  <cp:lastModifiedBy>JUAN  DAVID CRUZ GARCIA</cp:lastModifiedBy>
  <cp:revision>3</cp:revision>
  <dcterms:created xsi:type="dcterms:W3CDTF">2021-11-09T21:35:00Z</dcterms:created>
  <dcterms:modified xsi:type="dcterms:W3CDTF">2021-11-10T19:42:00Z</dcterms:modified>
</cp:coreProperties>
</file>