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A8B3" w14:textId="6F124002" w:rsidR="000D4C2E" w:rsidRDefault="0041113C"/>
    <w:p w14:paraId="2A2E862A" w14:textId="55DDBDD1" w:rsidR="002A362D" w:rsidRDefault="002A362D"/>
    <w:p w14:paraId="36C7DC7C" w14:textId="2C62478E" w:rsidR="002A362D" w:rsidRDefault="002A362D"/>
    <w:p w14:paraId="515FE981" w14:textId="678DC850" w:rsidR="002A362D" w:rsidRDefault="002A362D"/>
    <w:p w14:paraId="454A85B8" w14:textId="56F8C9D2" w:rsidR="002A362D" w:rsidRDefault="002A362D"/>
    <w:p w14:paraId="21635F4C" w14:textId="7C4BB08F" w:rsidR="002A362D" w:rsidRDefault="002A362D"/>
    <w:p w14:paraId="28BF57DF" w14:textId="77777777" w:rsidR="002A362D" w:rsidRDefault="002A362D" w:rsidP="002A36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 Comp Graphic and Visualization</w:t>
      </w:r>
    </w:p>
    <w:p w14:paraId="0270CC8C" w14:textId="43C8182F" w:rsidR="002A362D" w:rsidRDefault="002A362D" w:rsidP="002A36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>Coding Collisions</w:t>
      </w:r>
    </w:p>
    <w:p w14:paraId="3C63B7C1" w14:textId="77777777" w:rsidR="002A362D" w:rsidRDefault="002A362D" w:rsidP="002A36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J Gollaher</w:t>
      </w:r>
    </w:p>
    <w:p w14:paraId="588D36FD" w14:textId="6E548ADA" w:rsidR="002A362D" w:rsidRDefault="002A362D" w:rsidP="002A36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3C5FCDD9" w14:textId="71A639B2" w:rsidR="002A362D" w:rsidRDefault="002A362D" w:rsidP="002A36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006564" w14:textId="77777777" w:rsidR="002A362D" w:rsidRDefault="002A362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1EA3A" w14:textId="6F589AC9" w:rsidR="001240F8" w:rsidRDefault="001240F8" w:rsidP="002A36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Arrange the Bricks</w:t>
      </w:r>
      <w:r w:rsidR="00E61F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3D51D" w14:textId="695656DE" w:rsidR="00E61F49" w:rsidRDefault="00E61F49" w:rsidP="00E61F4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section, I increased the number of bricks to 43 in total. Majority of the bricks are destructible, but I have 15 that are reflective that vary in sizes. The destructible bricks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size. Overall, I decreased the size of the bricks to increase the number of bricks within the frame. I have also modified the colors of the bricks. I have made each row of reflective bricks the same color but the color changes depending on the row of bricks.</w:t>
      </w:r>
      <w:r w:rsidR="00856F91">
        <w:rPr>
          <w:rFonts w:ascii="Times New Roman" w:hAnsi="Times New Roman" w:cs="Times New Roman"/>
          <w:sz w:val="24"/>
          <w:szCs w:val="24"/>
        </w:rPr>
        <w:t xml:space="preserve"> I made one of the bricks at the bottom, but </w:t>
      </w:r>
      <w:r w:rsidR="007076B8">
        <w:rPr>
          <w:rFonts w:ascii="Times New Roman" w:hAnsi="Times New Roman" w:cs="Times New Roman"/>
          <w:sz w:val="24"/>
          <w:szCs w:val="24"/>
        </w:rPr>
        <w:t>I ran into issues with</w:t>
      </w:r>
      <w:r w:rsidR="00856F91">
        <w:rPr>
          <w:rFonts w:ascii="Times New Roman" w:hAnsi="Times New Roman" w:cs="Times New Roman"/>
          <w:sz w:val="24"/>
          <w:szCs w:val="24"/>
        </w:rPr>
        <w:t xml:space="preserve"> implement</w:t>
      </w:r>
      <w:r w:rsidR="007076B8">
        <w:rPr>
          <w:rFonts w:ascii="Times New Roman" w:hAnsi="Times New Roman" w:cs="Times New Roman"/>
          <w:sz w:val="24"/>
          <w:szCs w:val="24"/>
        </w:rPr>
        <w:t>ing</w:t>
      </w:r>
      <w:r w:rsidR="00856F91">
        <w:rPr>
          <w:rFonts w:ascii="Times New Roman" w:hAnsi="Times New Roman" w:cs="Times New Roman"/>
          <w:sz w:val="24"/>
          <w:szCs w:val="24"/>
        </w:rPr>
        <w:t xml:space="preserve"> the code to make it move.</w:t>
      </w:r>
    </w:p>
    <w:p w14:paraId="4A747B2D" w14:textId="206C7A06" w:rsidR="002A362D" w:rsidRPr="002A362D" w:rsidRDefault="002A362D" w:rsidP="002A36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62D">
        <w:rPr>
          <w:rFonts w:ascii="Times New Roman" w:hAnsi="Times New Roman" w:cs="Times New Roman"/>
          <w:b/>
          <w:bCs/>
          <w:sz w:val="24"/>
          <w:szCs w:val="24"/>
        </w:rPr>
        <w:t>Apply Physics Law to the Circles:</w:t>
      </w:r>
    </w:p>
    <w:p w14:paraId="3EDADC3C" w14:textId="169CA9F1" w:rsidR="002A362D" w:rsidRDefault="002A362D" w:rsidP="002A36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was able to modify the code to alter the speed of the balls. I’ve changed the speed within the circle class from 0.07 to 0.1 which increases the speed. I played around with the different increments and found that faster is more exciting and more fun to watch. I have also changed the direction and the location of where the circles deploy. I have the circles deploying </w:t>
      </w:r>
      <w:r w:rsidR="00BF46F8">
        <w:rPr>
          <w:rFonts w:ascii="Times New Roman" w:hAnsi="Times New Roman" w:cs="Times New Roman"/>
          <w:sz w:val="24"/>
          <w:szCs w:val="24"/>
        </w:rPr>
        <w:t xml:space="preserve">closer to the bottom of the screen from one of the </w:t>
      </w:r>
      <w:r w:rsidR="003E629F">
        <w:rPr>
          <w:rFonts w:ascii="Times New Roman" w:hAnsi="Times New Roman" w:cs="Times New Roman"/>
          <w:sz w:val="24"/>
          <w:szCs w:val="24"/>
        </w:rPr>
        <w:t>bricks</w:t>
      </w:r>
      <w:r w:rsidR="00BF46F8">
        <w:rPr>
          <w:rFonts w:ascii="Times New Roman" w:hAnsi="Times New Roman" w:cs="Times New Roman"/>
          <w:sz w:val="24"/>
          <w:szCs w:val="24"/>
        </w:rPr>
        <w:t xml:space="preserve"> that ar</w:t>
      </w:r>
      <w:r w:rsidR="001B666C">
        <w:rPr>
          <w:rFonts w:ascii="Times New Roman" w:hAnsi="Times New Roman" w:cs="Times New Roman"/>
          <w:sz w:val="24"/>
          <w:szCs w:val="24"/>
        </w:rPr>
        <w:t>e Reflective. The</w:t>
      </w:r>
      <w:r w:rsidR="003E629F">
        <w:rPr>
          <w:rFonts w:ascii="Times New Roman" w:hAnsi="Times New Roman" w:cs="Times New Roman"/>
          <w:sz w:val="24"/>
          <w:szCs w:val="24"/>
        </w:rPr>
        <w:t xml:space="preserve"> circles </w:t>
      </w:r>
      <w:r w:rsidR="001B666C">
        <w:rPr>
          <w:rFonts w:ascii="Times New Roman" w:hAnsi="Times New Roman" w:cs="Times New Roman"/>
          <w:sz w:val="24"/>
          <w:szCs w:val="24"/>
        </w:rPr>
        <w:t>deploy up instead of right</w:t>
      </w:r>
      <w:r w:rsidR="001F5ECC">
        <w:rPr>
          <w:rFonts w:ascii="Times New Roman" w:hAnsi="Times New Roman" w:cs="Times New Roman"/>
          <w:sz w:val="24"/>
          <w:szCs w:val="24"/>
        </w:rPr>
        <w:t>, which was in the default code</w:t>
      </w:r>
      <w:r w:rsidR="001B666C">
        <w:rPr>
          <w:rFonts w:ascii="Times New Roman" w:hAnsi="Times New Roman" w:cs="Times New Roman"/>
          <w:sz w:val="24"/>
          <w:szCs w:val="24"/>
        </w:rPr>
        <w:t>.</w:t>
      </w:r>
    </w:p>
    <w:p w14:paraId="5C9C04EE" w14:textId="2E2214E1" w:rsidR="00EA6997" w:rsidRDefault="00EA6997" w:rsidP="002A36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 the state of the Bricks upon collision:</w:t>
      </w:r>
    </w:p>
    <w:p w14:paraId="2E6D6ABA" w14:textId="00FFDE1D" w:rsidR="00EA6997" w:rsidRDefault="00EA6997" w:rsidP="002A36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section, I </w:t>
      </w:r>
      <w:proofErr w:type="gramStart"/>
      <w:r w:rsidR="007B138F">
        <w:rPr>
          <w:rFonts w:ascii="Times New Roman" w:hAnsi="Times New Roman" w:cs="Times New Roman"/>
          <w:sz w:val="24"/>
          <w:szCs w:val="24"/>
        </w:rPr>
        <w:t xml:space="preserve">wasn’t able </w:t>
      </w:r>
      <w:r w:rsidR="007076B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7076B8">
        <w:rPr>
          <w:rFonts w:ascii="Times New Roman" w:hAnsi="Times New Roman" w:cs="Times New Roman"/>
          <w:sz w:val="24"/>
          <w:szCs w:val="24"/>
        </w:rPr>
        <w:t xml:space="preserve"> incorporate </w:t>
      </w:r>
      <w:r w:rsidR="003F46DA">
        <w:rPr>
          <w:rFonts w:ascii="Times New Roman" w:hAnsi="Times New Roman" w:cs="Times New Roman"/>
          <w:sz w:val="24"/>
          <w:szCs w:val="24"/>
        </w:rPr>
        <w:t>a color change upon collision</w:t>
      </w:r>
      <w:r w:rsidR="00CD1BA9">
        <w:rPr>
          <w:rFonts w:ascii="Times New Roman" w:hAnsi="Times New Roman" w:cs="Times New Roman"/>
          <w:sz w:val="24"/>
          <w:szCs w:val="24"/>
        </w:rPr>
        <w:t xml:space="preserve"> or have the brick disappear after a certain number of hits. With the resources, I couldn’t incorporate that code accurately. </w:t>
      </w:r>
    </w:p>
    <w:p w14:paraId="4D83BEE7" w14:textId="231E39E2" w:rsidR="00C75457" w:rsidRDefault="00144BA4" w:rsidP="002A362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 the state of the circles upon collision:</w:t>
      </w:r>
    </w:p>
    <w:p w14:paraId="4ACFA16C" w14:textId="1BD634DE" w:rsidR="005151A5" w:rsidRPr="00144BA4" w:rsidRDefault="005151A5" w:rsidP="005151A5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section, I </w:t>
      </w:r>
      <w:r>
        <w:rPr>
          <w:rFonts w:ascii="Times New Roman" w:hAnsi="Times New Roman" w:cs="Times New Roman"/>
          <w:sz w:val="24"/>
          <w:szCs w:val="24"/>
        </w:rPr>
        <w:t>couldn’t</w:t>
      </w:r>
      <w:r>
        <w:rPr>
          <w:rFonts w:ascii="Times New Roman" w:hAnsi="Times New Roman" w:cs="Times New Roman"/>
          <w:sz w:val="24"/>
          <w:szCs w:val="24"/>
        </w:rPr>
        <w:t xml:space="preserve"> incorporate a color</w:t>
      </w:r>
      <w:r w:rsidR="00D55711">
        <w:rPr>
          <w:rFonts w:ascii="Times New Roman" w:hAnsi="Times New Roman" w:cs="Times New Roman"/>
          <w:sz w:val="24"/>
          <w:szCs w:val="24"/>
        </w:rPr>
        <w:t xml:space="preserve"> or texture</w:t>
      </w:r>
      <w:r>
        <w:rPr>
          <w:rFonts w:ascii="Times New Roman" w:hAnsi="Times New Roman" w:cs="Times New Roman"/>
          <w:sz w:val="24"/>
          <w:szCs w:val="24"/>
        </w:rPr>
        <w:t xml:space="preserve"> change upon collision or have the </w:t>
      </w:r>
      <w:r w:rsidR="00D55711">
        <w:rPr>
          <w:rFonts w:ascii="Times New Roman" w:hAnsi="Times New Roman" w:cs="Times New Roman"/>
          <w:sz w:val="24"/>
          <w:szCs w:val="24"/>
        </w:rPr>
        <w:t>circles</w:t>
      </w:r>
      <w:r>
        <w:rPr>
          <w:rFonts w:ascii="Times New Roman" w:hAnsi="Times New Roman" w:cs="Times New Roman"/>
          <w:sz w:val="24"/>
          <w:szCs w:val="24"/>
        </w:rPr>
        <w:t xml:space="preserve"> disappear after a certain number of hits. With the resources, I couldn’t incorporate that </w:t>
      </w:r>
      <w:r>
        <w:rPr>
          <w:rFonts w:ascii="Times New Roman" w:hAnsi="Times New Roman" w:cs="Times New Roman"/>
          <w:sz w:val="24"/>
          <w:szCs w:val="24"/>
        </w:rPr>
        <w:lastRenderedPageBreak/>
        <w:t>code accurately.</w:t>
      </w:r>
      <w:r w:rsidR="00774B9A">
        <w:rPr>
          <w:rFonts w:ascii="Times New Roman" w:hAnsi="Times New Roman" w:cs="Times New Roman"/>
          <w:sz w:val="24"/>
          <w:szCs w:val="24"/>
        </w:rPr>
        <w:t xml:space="preserve"> I did change the size of the circles and made them smaller to</w:t>
      </w:r>
      <w:r w:rsidR="0041113C">
        <w:rPr>
          <w:rFonts w:ascii="Times New Roman" w:hAnsi="Times New Roman" w:cs="Times New Roman"/>
          <w:sz w:val="24"/>
          <w:szCs w:val="24"/>
        </w:rPr>
        <w:t xml:space="preserve"> deploy more circles for a better effect.</w:t>
      </w:r>
    </w:p>
    <w:p w14:paraId="7EC168DD" w14:textId="77777777" w:rsidR="002A362D" w:rsidRDefault="002A362D" w:rsidP="002A362D">
      <w:pPr>
        <w:jc w:val="center"/>
      </w:pPr>
    </w:p>
    <w:sectPr w:rsidR="002A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2D"/>
    <w:rsid w:val="001240F8"/>
    <w:rsid w:val="00144BA4"/>
    <w:rsid w:val="001B666C"/>
    <w:rsid w:val="001F5ECC"/>
    <w:rsid w:val="00201002"/>
    <w:rsid w:val="002A362D"/>
    <w:rsid w:val="0033729B"/>
    <w:rsid w:val="003E629F"/>
    <w:rsid w:val="003F46DA"/>
    <w:rsid w:val="0041113C"/>
    <w:rsid w:val="005151A5"/>
    <w:rsid w:val="007076B8"/>
    <w:rsid w:val="00774B9A"/>
    <w:rsid w:val="007B138F"/>
    <w:rsid w:val="00856F91"/>
    <w:rsid w:val="00873CE4"/>
    <w:rsid w:val="00AC2994"/>
    <w:rsid w:val="00BF46F8"/>
    <w:rsid w:val="00C75457"/>
    <w:rsid w:val="00CD1BA9"/>
    <w:rsid w:val="00D55711"/>
    <w:rsid w:val="00E61F49"/>
    <w:rsid w:val="00E63699"/>
    <w:rsid w:val="00EA6997"/>
    <w:rsid w:val="00F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FEEC"/>
  <w15:chartTrackingRefBased/>
  <w15:docId w15:val="{EB68D54F-DDA3-4BE8-912E-842C53BC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Gollaher</dc:creator>
  <cp:keywords/>
  <dc:description/>
  <cp:lastModifiedBy>Kenneth Gollaher</cp:lastModifiedBy>
  <cp:revision>23</cp:revision>
  <dcterms:created xsi:type="dcterms:W3CDTF">2022-02-28T00:42:00Z</dcterms:created>
  <dcterms:modified xsi:type="dcterms:W3CDTF">2022-02-28T01:07:00Z</dcterms:modified>
</cp:coreProperties>
</file>