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FFDE" w14:textId="77777777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B67B3" w14:textId="77777777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E2CC7B" w14:textId="77777777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41585C" w14:textId="77777777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8332E" w14:textId="77777777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40C3E9" w14:textId="6EEB7D98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14:paraId="0FA89FC2" w14:textId="77777777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058E59" w14:textId="77777777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Kenneth J Gollaher</w:t>
      </w:r>
    </w:p>
    <w:p w14:paraId="1732C101" w14:textId="77777777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CS-405 Secure Coding, Southern New Hampshire </w:t>
      </w:r>
    </w:p>
    <w:p w14:paraId="11230095" w14:textId="03A96670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Activity: </w:t>
      </w:r>
      <w:r>
        <w:rPr>
          <w:rFonts w:ascii="Times New Roman" w:hAnsi="Times New Roman" w:cs="Times New Roman"/>
          <w:sz w:val="24"/>
          <w:szCs w:val="24"/>
        </w:rPr>
        <w:t>Exceptions</w:t>
      </w:r>
    </w:p>
    <w:p w14:paraId="06DA16F8" w14:textId="77777777" w:rsidR="003A442B" w:rsidRDefault="003A442B" w:rsidP="003A44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Ivan Gappy</w:t>
      </w:r>
    </w:p>
    <w:p w14:paraId="77AFDC77" w14:textId="5698AFB9" w:rsidR="003A442B" w:rsidRDefault="003A442B" w:rsidP="003A4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th, 2022</w:t>
      </w:r>
    </w:p>
    <w:p w14:paraId="3A9A3BB3" w14:textId="0DF3E470" w:rsidR="003A442B" w:rsidRDefault="003A442B" w:rsidP="003A44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F5422" w14:textId="77777777" w:rsidR="003A442B" w:rsidRDefault="003A442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64D2B3" w14:textId="726ADF83" w:rsidR="003A442B" w:rsidRDefault="003A442B" w:rsidP="003A4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053751" wp14:editId="3B637ACD">
            <wp:extent cx="5943600" cy="34461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AB04" w14:textId="3FBB8ECE" w:rsidR="003A442B" w:rsidRDefault="00754992" w:rsidP="003A4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week’s assignment on </w:t>
      </w:r>
      <w:r>
        <w:rPr>
          <w:rFonts w:ascii="Times New Roman" w:hAnsi="Times New Roman" w:cs="Times New Roman"/>
          <w:sz w:val="24"/>
          <w:szCs w:val="24"/>
        </w:rPr>
        <w:t>Exceptions</w:t>
      </w:r>
      <w:r>
        <w:rPr>
          <w:rFonts w:ascii="Times New Roman" w:hAnsi="Times New Roman" w:cs="Times New Roman"/>
          <w:sz w:val="24"/>
          <w:szCs w:val="24"/>
        </w:rPr>
        <w:t>, I modified the provided code with a few updates</w:t>
      </w:r>
      <w:r>
        <w:rPr>
          <w:rFonts w:ascii="Times New Roman" w:hAnsi="Times New Roman" w:cs="Times New Roman"/>
          <w:sz w:val="24"/>
          <w:szCs w:val="24"/>
        </w:rPr>
        <w:t xml:space="preserve"> to create, throw, and catch standard as well as custom exceptions. </w:t>
      </w:r>
      <w:r w:rsidR="00EC7CC6">
        <w:rPr>
          <w:rFonts w:ascii="Times New Roman" w:hAnsi="Times New Roman" w:cs="Times New Roman"/>
          <w:sz w:val="24"/>
          <w:szCs w:val="24"/>
        </w:rPr>
        <w:t xml:space="preserve">The first exception thrown is a custom exception. I implemented a what() function and when it is caught, it displays “Custom Exception Thrown.” </w:t>
      </w:r>
      <w:r w:rsidR="00421EC4">
        <w:rPr>
          <w:rFonts w:ascii="Times New Roman" w:hAnsi="Times New Roman" w:cs="Times New Roman"/>
          <w:sz w:val="24"/>
          <w:szCs w:val="24"/>
        </w:rPr>
        <w:t>The next function is used to throw the standard exception. When the custom application logic is thrown, it displays “Standard Exception Thrown.” The next function is another customer application logic. I use a try block which runs the function previously stated and it catches the exception</w:t>
      </w:r>
      <w:r w:rsidR="00300E2A">
        <w:rPr>
          <w:rFonts w:ascii="Times New Roman" w:hAnsi="Times New Roman" w:cs="Times New Roman"/>
          <w:sz w:val="24"/>
          <w:szCs w:val="24"/>
        </w:rPr>
        <w:t xml:space="preserve">. The function then terminates due to the customer exception being thrown. The </w:t>
      </w:r>
      <w:r w:rsidR="007B585B">
        <w:rPr>
          <w:rFonts w:ascii="Times New Roman" w:hAnsi="Times New Roman" w:cs="Times New Roman"/>
          <w:sz w:val="24"/>
          <w:szCs w:val="24"/>
        </w:rPr>
        <w:t>next</w:t>
      </w:r>
      <w:r w:rsidR="00300E2A">
        <w:rPr>
          <w:rFonts w:ascii="Times New Roman" w:hAnsi="Times New Roman" w:cs="Times New Roman"/>
          <w:sz w:val="24"/>
          <w:szCs w:val="24"/>
        </w:rPr>
        <w:t xml:space="preserve"> functions I use a try block which determines the divide by zero. If the denominator equals to zero(true) then it throws the invalid argument. When zero is detected, it reads, “Invalid Argument Detected: Divide by zero runtime error.”</w:t>
      </w:r>
      <w:r w:rsidR="007B585B">
        <w:rPr>
          <w:rFonts w:ascii="Times New Roman" w:hAnsi="Times New Roman" w:cs="Times New Roman"/>
          <w:sz w:val="24"/>
          <w:szCs w:val="24"/>
        </w:rPr>
        <w:t xml:space="preserve"> Lastly, the main function runs using a try block. I implemented a catch for the custom exception as well as the standard and uncaught exceptions. This is used if they are not previously caught.</w:t>
      </w:r>
    </w:p>
    <w:p w14:paraId="6D560BB9" w14:textId="77777777" w:rsidR="000D4C2E" w:rsidRDefault="00000000"/>
    <w:sectPr w:rsidR="000D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2B"/>
    <w:rsid w:val="00300E2A"/>
    <w:rsid w:val="0033729B"/>
    <w:rsid w:val="003A442B"/>
    <w:rsid w:val="00421EC4"/>
    <w:rsid w:val="00754992"/>
    <w:rsid w:val="007B585B"/>
    <w:rsid w:val="00AC2994"/>
    <w:rsid w:val="00E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F5CD"/>
  <w15:chartTrackingRefBased/>
  <w15:docId w15:val="{C409E848-EFA1-44B2-9631-7E9BB681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42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Gollaher</dc:creator>
  <cp:keywords/>
  <dc:description/>
  <cp:lastModifiedBy>Kenneth Gollaher</cp:lastModifiedBy>
  <cp:revision>3</cp:revision>
  <dcterms:created xsi:type="dcterms:W3CDTF">2022-09-25T20:07:00Z</dcterms:created>
  <dcterms:modified xsi:type="dcterms:W3CDTF">2022-09-25T20:37:00Z</dcterms:modified>
</cp:coreProperties>
</file>