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64A5" w14:textId="77777777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1CEC8" w14:textId="77777777" w:rsidR="00B647DA" w:rsidRPr="00714095" w:rsidRDefault="00B647DA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300CB" w14:textId="77777777" w:rsidR="00B647DA" w:rsidRPr="00714095" w:rsidRDefault="00B647DA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50B34" w14:textId="77777777" w:rsidR="00B647DA" w:rsidRPr="00714095" w:rsidRDefault="00B647DA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83F58" w14:textId="77777777" w:rsidR="00B647DA" w:rsidRPr="00714095" w:rsidRDefault="00B647DA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CEC7F" w14:textId="73DBAC91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>Unit Testing</w:t>
      </w:r>
    </w:p>
    <w:p w14:paraId="05F9CD2F" w14:textId="77777777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14017" w14:textId="77777777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>Kenneth J Gollaher</w:t>
      </w:r>
    </w:p>
    <w:p w14:paraId="71449F26" w14:textId="77777777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 xml:space="preserve">CS-405 Secure Coding, Southern New Hampshire </w:t>
      </w:r>
    </w:p>
    <w:p w14:paraId="709A6B1D" w14:textId="7F291520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>Module 4-</w:t>
      </w:r>
      <w:r w:rsidRPr="00714095">
        <w:rPr>
          <w:rFonts w:ascii="Times New Roman" w:hAnsi="Times New Roman" w:cs="Times New Roman"/>
          <w:sz w:val="24"/>
          <w:szCs w:val="24"/>
        </w:rPr>
        <w:t>2</w:t>
      </w:r>
      <w:r w:rsidRPr="00714095">
        <w:rPr>
          <w:rFonts w:ascii="Times New Roman" w:hAnsi="Times New Roman" w:cs="Times New Roman"/>
          <w:sz w:val="24"/>
          <w:szCs w:val="24"/>
        </w:rPr>
        <w:t xml:space="preserve"> </w:t>
      </w:r>
      <w:r w:rsidRPr="00714095">
        <w:rPr>
          <w:rFonts w:ascii="Times New Roman" w:hAnsi="Times New Roman" w:cs="Times New Roman"/>
          <w:sz w:val="24"/>
          <w:szCs w:val="24"/>
        </w:rPr>
        <w:t>Milestone</w:t>
      </w:r>
      <w:r w:rsidRPr="00714095">
        <w:rPr>
          <w:rFonts w:ascii="Times New Roman" w:hAnsi="Times New Roman" w:cs="Times New Roman"/>
          <w:sz w:val="24"/>
          <w:szCs w:val="24"/>
        </w:rPr>
        <w:t xml:space="preserve">: </w:t>
      </w:r>
      <w:r w:rsidRPr="00714095">
        <w:rPr>
          <w:rFonts w:ascii="Times New Roman" w:hAnsi="Times New Roman" w:cs="Times New Roman"/>
          <w:sz w:val="24"/>
          <w:szCs w:val="24"/>
        </w:rPr>
        <w:t>Unit Testing (Google Test)</w:t>
      </w:r>
    </w:p>
    <w:p w14:paraId="6F0C308B" w14:textId="77777777" w:rsidR="00BA3E27" w:rsidRPr="00714095" w:rsidRDefault="00BA3E27" w:rsidP="00BA3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 xml:space="preserve">Professor Ivan </w:t>
      </w:r>
      <w:proofErr w:type="spellStart"/>
      <w:r w:rsidRPr="00714095">
        <w:rPr>
          <w:rFonts w:ascii="Times New Roman" w:hAnsi="Times New Roman" w:cs="Times New Roman"/>
          <w:sz w:val="24"/>
          <w:szCs w:val="24"/>
        </w:rPr>
        <w:t>Gappy</w:t>
      </w:r>
      <w:proofErr w:type="spellEnd"/>
    </w:p>
    <w:p w14:paraId="41AF2BD3" w14:textId="77777777" w:rsidR="00BA3E27" w:rsidRPr="00714095" w:rsidRDefault="00BA3E27" w:rsidP="00BA3E2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t>Sept 25th, 2022</w:t>
      </w:r>
    </w:p>
    <w:p w14:paraId="3139F2B9" w14:textId="00887CE9" w:rsidR="00B647DA" w:rsidRPr="00714095" w:rsidRDefault="00B647DA">
      <w:pPr>
        <w:rPr>
          <w:rFonts w:ascii="Times New Roman" w:hAnsi="Times New Roman" w:cs="Times New Roman"/>
          <w:sz w:val="24"/>
          <w:szCs w:val="24"/>
        </w:rPr>
      </w:pPr>
    </w:p>
    <w:p w14:paraId="0F2CB42A" w14:textId="77777777" w:rsidR="00B647DA" w:rsidRPr="00714095" w:rsidRDefault="00B647D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sz w:val="24"/>
          <w:szCs w:val="24"/>
        </w:rPr>
        <w:br w:type="page"/>
      </w:r>
    </w:p>
    <w:p w14:paraId="6DAF7E2D" w14:textId="456FC279" w:rsidR="000D4C2E" w:rsidRPr="00714095" w:rsidRDefault="00B647DA" w:rsidP="00B647D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40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2CFD8F" wp14:editId="50C58AEF">
            <wp:extent cx="5943600" cy="59124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7904" w14:textId="51652E11" w:rsidR="00B647DA" w:rsidRPr="00714095" w:rsidRDefault="00714095" w:rsidP="0071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week’s </w:t>
      </w:r>
      <w:r>
        <w:rPr>
          <w:rFonts w:ascii="Times New Roman" w:hAnsi="Times New Roman" w:cs="Times New Roman"/>
          <w:sz w:val="24"/>
          <w:szCs w:val="24"/>
        </w:rPr>
        <w:t>milestone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the Unit Testing (Google Test)</w:t>
      </w:r>
      <w:r>
        <w:rPr>
          <w:rFonts w:ascii="Times New Roman" w:hAnsi="Times New Roman" w:cs="Times New Roman"/>
          <w:sz w:val="24"/>
          <w:szCs w:val="24"/>
        </w:rPr>
        <w:t>, I modified the provided code with a few updates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011D">
        <w:rPr>
          <w:rFonts w:ascii="Times New Roman" w:hAnsi="Times New Roman" w:cs="Times New Roman"/>
          <w:sz w:val="24"/>
          <w:szCs w:val="24"/>
        </w:rPr>
        <w:t>In the to-do sections, I created unit tests that verified the functionality of vector processes.</w:t>
      </w:r>
      <w:r w:rsidR="004573FF">
        <w:rPr>
          <w:rFonts w:ascii="Times New Roman" w:hAnsi="Times New Roman" w:cs="Times New Roman"/>
          <w:sz w:val="24"/>
          <w:szCs w:val="24"/>
        </w:rPr>
        <w:t xml:space="preserve"> To start off, I verified if the conditions were set to true. </w:t>
      </w:r>
      <w:r w:rsidR="00092DB7">
        <w:rPr>
          <w:rFonts w:ascii="Times New Roman" w:hAnsi="Times New Roman" w:cs="Times New Roman"/>
          <w:sz w:val="24"/>
          <w:szCs w:val="24"/>
        </w:rPr>
        <w:t>It first checks to see if the vector collections are empty. This informs the program the collection is ready to be worked on. Using</w:t>
      </w:r>
      <w:r w:rsidR="00E3526C">
        <w:rPr>
          <w:rFonts w:ascii="Times New Roman" w:hAnsi="Times New Roman" w:cs="Times New Roman"/>
          <w:sz w:val="24"/>
          <w:szCs w:val="24"/>
        </w:rPr>
        <w:t xml:space="preserve"> </w:t>
      </w:r>
      <w:r w:rsidR="00092DB7">
        <w:rPr>
          <w:rFonts w:ascii="Times New Roman" w:hAnsi="Times New Roman" w:cs="Times New Roman"/>
          <w:sz w:val="24"/>
          <w:szCs w:val="24"/>
        </w:rPr>
        <w:t xml:space="preserve">testing assertions, I verify the changes made are done correctly before and after the operation. </w:t>
      </w:r>
      <w:r w:rsidR="007A7FFC">
        <w:rPr>
          <w:rFonts w:ascii="Times New Roman" w:hAnsi="Times New Roman" w:cs="Times New Roman"/>
          <w:sz w:val="24"/>
          <w:szCs w:val="24"/>
        </w:rPr>
        <w:t xml:space="preserve">I created </w:t>
      </w:r>
      <w:r w:rsidR="00E3526C">
        <w:rPr>
          <w:rFonts w:ascii="Times New Roman" w:hAnsi="Times New Roman" w:cs="Times New Roman"/>
          <w:sz w:val="24"/>
          <w:szCs w:val="24"/>
        </w:rPr>
        <w:t>two-unit</w:t>
      </w:r>
      <w:r w:rsidR="007A7FFC">
        <w:rPr>
          <w:rFonts w:ascii="Times New Roman" w:hAnsi="Times New Roman" w:cs="Times New Roman"/>
          <w:sz w:val="24"/>
          <w:szCs w:val="24"/>
        </w:rPr>
        <w:t xml:space="preserve"> tests that manually verified the value and checked that the vector function runs without errors.</w:t>
      </w:r>
      <w:r w:rsidR="00092DB7">
        <w:rPr>
          <w:rFonts w:ascii="Times New Roman" w:hAnsi="Times New Roman" w:cs="Times New Roman"/>
          <w:sz w:val="24"/>
          <w:szCs w:val="24"/>
        </w:rPr>
        <w:t xml:space="preserve"> </w:t>
      </w:r>
      <w:r w:rsidR="00951C81">
        <w:rPr>
          <w:rFonts w:ascii="Times New Roman" w:hAnsi="Times New Roman" w:cs="Times New Roman"/>
          <w:sz w:val="24"/>
          <w:szCs w:val="24"/>
        </w:rPr>
        <w:t>In the negative test, I v</w:t>
      </w:r>
      <w:r w:rsidR="00951C81" w:rsidRPr="00951C81">
        <w:rPr>
          <w:rFonts w:ascii="Times New Roman" w:hAnsi="Times New Roman" w:cs="Times New Roman"/>
          <w:sz w:val="24"/>
          <w:szCs w:val="24"/>
        </w:rPr>
        <w:t xml:space="preserve">erify </w:t>
      </w:r>
      <w:r w:rsidR="00951C81">
        <w:rPr>
          <w:rFonts w:ascii="Times New Roman" w:hAnsi="Times New Roman" w:cs="Times New Roman"/>
          <w:sz w:val="24"/>
          <w:szCs w:val="24"/>
        </w:rPr>
        <w:t xml:space="preserve">an </w:t>
      </w:r>
      <w:r w:rsidR="00C3577A" w:rsidRPr="00951C81">
        <w:rPr>
          <w:rFonts w:ascii="Times New Roman" w:hAnsi="Times New Roman" w:cs="Times New Roman"/>
          <w:sz w:val="24"/>
          <w:szCs w:val="24"/>
        </w:rPr>
        <w:t>out-of-range</w:t>
      </w:r>
      <w:r w:rsidR="00951C81" w:rsidRPr="00951C81">
        <w:rPr>
          <w:rFonts w:ascii="Times New Roman" w:hAnsi="Times New Roman" w:cs="Times New Roman"/>
          <w:sz w:val="24"/>
          <w:szCs w:val="24"/>
        </w:rPr>
        <w:t xml:space="preserve"> exception is thrown</w:t>
      </w:r>
      <w:r w:rsidR="00C3577A">
        <w:rPr>
          <w:rFonts w:ascii="Times New Roman" w:hAnsi="Times New Roman" w:cs="Times New Roman"/>
          <w:sz w:val="24"/>
          <w:szCs w:val="24"/>
        </w:rPr>
        <w:t xml:space="preserve"> using an assert throw () function. It verifies the vector size and then attempts to access the vector one entry past the last. Successfully 15 tests pass.</w:t>
      </w:r>
    </w:p>
    <w:sectPr w:rsidR="00B647DA" w:rsidRPr="0071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27"/>
    <w:rsid w:val="00092DB7"/>
    <w:rsid w:val="0033729B"/>
    <w:rsid w:val="0044011D"/>
    <w:rsid w:val="004573FF"/>
    <w:rsid w:val="00714095"/>
    <w:rsid w:val="007A7FFC"/>
    <w:rsid w:val="00951C81"/>
    <w:rsid w:val="00AC2994"/>
    <w:rsid w:val="00B647DA"/>
    <w:rsid w:val="00BA3E27"/>
    <w:rsid w:val="00C3577A"/>
    <w:rsid w:val="00E3526C"/>
    <w:rsid w:val="00F6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B417"/>
  <w15:chartTrackingRefBased/>
  <w15:docId w15:val="{66EE1865-E6D8-4F72-8801-1DAF1797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27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6</cp:revision>
  <dcterms:created xsi:type="dcterms:W3CDTF">2022-09-25T21:13:00Z</dcterms:created>
  <dcterms:modified xsi:type="dcterms:W3CDTF">2022-09-25T21:52:00Z</dcterms:modified>
</cp:coreProperties>
</file>