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D305" w14:textId="250D09DB" w:rsidR="003C21E2" w:rsidRPr="00BE09FF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E09FF">
        <w:rPr>
          <w:rFonts w:ascii="Times New Roman" w:hAnsi="Times New Roman" w:cs="Times New Roman"/>
          <w:b/>
          <w:bCs/>
          <w:sz w:val="22"/>
          <w:szCs w:val="22"/>
        </w:rPr>
        <w:t xml:space="preserve">CS 410 </w:t>
      </w:r>
      <w:r w:rsidR="003C1AC0" w:rsidRPr="00BE09FF">
        <w:rPr>
          <w:rFonts w:ascii="Times New Roman" w:hAnsi="Times New Roman" w:cs="Times New Roman"/>
          <w:b/>
          <w:bCs/>
          <w:sz w:val="22"/>
          <w:szCs w:val="22"/>
        </w:rPr>
        <w:t>Binary to Assembly Activity</w:t>
      </w:r>
    </w:p>
    <w:p w14:paraId="15E85C69" w14:textId="77777777" w:rsidR="00D4333B" w:rsidRPr="00BE09FF" w:rsidRDefault="00D4333B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</w:rPr>
      </w:pPr>
    </w:p>
    <w:p w14:paraId="7D2271A8" w14:textId="57F6109E" w:rsidR="003C21E2" w:rsidRPr="00BE09FF" w:rsidRDefault="003C1AC0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  <w:r w:rsidRPr="00BE09FF">
        <w:rPr>
          <w:rFonts w:ascii="Times New Roman" w:eastAsia="Calibri" w:hAnsi="Times New Roman" w:cs="Times New Roman"/>
          <w:b/>
        </w:rPr>
        <w:t>Step 1:</w:t>
      </w:r>
      <w:r w:rsidRPr="00BE09FF">
        <w:rPr>
          <w:rFonts w:ascii="Times New Roman" w:eastAsia="Calibri" w:hAnsi="Times New Roman" w:cs="Times New Roman"/>
        </w:rPr>
        <w:t xml:space="preserve"> List the binary file name.</w:t>
      </w:r>
    </w:p>
    <w:p w14:paraId="2D6F2A33" w14:textId="007EB9BA" w:rsidR="003C21E2" w:rsidRPr="00BE09FF" w:rsidRDefault="003C1AC0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  <w:r w:rsidRPr="00BE09FF">
        <w:rPr>
          <w:rFonts w:ascii="Times New Roman" w:eastAsia="Calibri" w:hAnsi="Times New Roman" w:cs="Times New Roman"/>
          <w:b/>
        </w:rPr>
        <w:t xml:space="preserve">Step 2: </w:t>
      </w:r>
      <w:r w:rsidRPr="00BE09FF">
        <w:rPr>
          <w:rFonts w:ascii="Times New Roman" w:eastAsia="Calibri" w:hAnsi="Times New Roman" w:cs="Times New Roman"/>
        </w:rPr>
        <w:t>Identify the functions in the binary file.</w:t>
      </w:r>
    </w:p>
    <w:p w14:paraId="18A7B47E" w14:textId="4EEF590E" w:rsidR="00EA30F3" w:rsidRPr="00BE09FF" w:rsidRDefault="00EA30F3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  <w:r w:rsidRPr="00BE09FF">
        <w:rPr>
          <w:rFonts w:ascii="Times New Roman" w:eastAsia="Calibri" w:hAnsi="Times New Roman" w:cs="Times New Roman"/>
          <w:b/>
          <w:bCs/>
        </w:rPr>
        <w:t>Step 3</w:t>
      </w:r>
      <w:r w:rsidRPr="00BE09FF">
        <w:rPr>
          <w:rFonts w:ascii="Times New Roman" w:eastAsia="Calibri" w:hAnsi="Times New Roman" w:cs="Times New Roman"/>
        </w:rPr>
        <w:t>: Convert the binary file to assembly code.</w:t>
      </w:r>
    </w:p>
    <w:p w14:paraId="1CB2BD39" w14:textId="77777777" w:rsidR="003C21E2" w:rsidRPr="00BE09FF" w:rsidRDefault="003C1AC0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  <w:r w:rsidRPr="00BE09FF">
        <w:rPr>
          <w:rFonts w:ascii="Times New Roman" w:eastAsia="Calibri" w:hAnsi="Times New Roman" w:cs="Times New Roman"/>
          <w:b/>
        </w:rPr>
        <w:t>Step 4:</w:t>
      </w:r>
      <w:r w:rsidRPr="00BE09FF">
        <w:rPr>
          <w:rFonts w:ascii="Times New Roman" w:eastAsia="Calibri" w:hAnsi="Times New Roman" w:cs="Times New Roman"/>
        </w:rPr>
        <w:t xml:space="preserve"> Align the blocks of assembly code with their corresponding function in the binary file.</w:t>
      </w:r>
    </w:p>
    <w:p w14:paraId="039C9210" w14:textId="280FEBF7" w:rsidR="008F739E" w:rsidRDefault="003C1AC0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  <w:r w:rsidRPr="00BE09FF">
        <w:rPr>
          <w:rFonts w:ascii="Times New Roman" w:eastAsia="Calibri" w:hAnsi="Times New Roman" w:cs="Times New Roman"/>
          <w:b/>
        </w:rPr>
        <w:t>Step 5:</w:t>
      </w:r>
      <w:r w:rsidRPr="00BE09FF">
        <w:rPr>
          <w:rFonts w:ascii="Times New Roman" w:eastAsia="Calibri" w:hAnsi="Times New Roman" w:cs="Times New Roman"/>
        </w:rPr>
        <w:t xml:space="preserve"> Explain the functionality of the blocks of assembly code.</w:t>
      </w:r>
    </w:p>
    <w:p w14:paraId="05DC2485" w14:textId="2471E95E" w:rsidR="008049F9" w:rsidRDefault="008049F9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</w:p>
    <w:p w14:paraId="41127272" w14:textId="77777777" w:rsidR="008049F9" w:rsidRPr="00BE09FF" w:rsidRDefault="008049F9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</w:p>
    <w:p w14:paraId="12269F3A" w14:textId="6971C839" w:rsidR="00D4333B" w:rsidRDefault="003C1AC0" w:rsidP="008F739E">
      <w:pPr>
        <w:pStyle w:val="Heading2"/>
        <w:rPr>
          <w:rFonts w:ascii="Times New Roman" w:hAnsi="Times New Roman" w:cs="Times New Roman"/>
        </w:rPr>
      </w:pPr>
      <w:r w:rsidRPr="00BE09FF">
        <w:rPr>
          <w:rFonts w:ascii="Times New Roman" w:hAnsi="Times New Roman" w:cs="Times New Roman"/>
        </w:rPr>
        <w:t xml:space="preserve">File One: </w:t>
      </w:r>
      <w:r w:rsidR="00675BAB" w:rsidRPr="00BE09FF">
        <w:rPr>
          <w:rFonts w:ascii="Times New Roman" w:hAnsi="Times New Roman" w:cs="Times New Roman"/>
        </w:rPr>
        <w:t>assignment3_</w:t>
      </w:r>
      <w:proofErr w:type="gramStart"/>
      <w:r w:rsidR="00675BAB" w:rsidRPr="00BE09FF">
        <w:rPr>
          <w:rFonts w:ascii="Times New Roman" w:hAnsi="Times New Roman" w:cs="Times New Roman"/>
        </w:rPr>
        <w:t>1.o</w:t>
      </w:r>
      <w:proofErr w:type="gramEnd"/>
    </w:p>
    <w:p w14:paraId="4D1B1E9A" w14:textId="77777777" w:rsidR="008049F9" w:rsidRPr="008049F9" w:rsidRDefault="008049F9" w:rsidP="008049F9"/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700"/>
        <w:gridCol w:w="4410"/>
        <w:gridCol w:w="3690"/>
      </w:tblGrid>
      <w:tr w:rsidR="003C21E2" w:rsidRPr="00BE09FF" w14:paraId="38ADE22F" w14:textId="77777777" w:rsidTr="00D84EB9">
        <w:trPr>
          <w:tblHeader/>
        </w:trPr>
        <w:tc>
          <w:tcPr>
            <w:tcW w:w="2700" w:type="dxa"/>
            <w:tcMar>
              <w:left w:w="115" w:type="dxa"/>
              <w:right w:w="115" w:type="dxa"/>
            </w:tcMar>
          </w:tcPr>
          <w:p w14:paraId="6E05D7F1" w14:textId="77777777" w:rsidR="003C21E2" w:rsidRPr="00BE09FF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Functions</w:t>
            </w: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713A1A08" w14:textId="77777777" w:rsidR="003C21E2" w:rsidRPr="00BE09FF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Blocks of Assembly Code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5D058AE2" w14:textId="77777777" w:rsidR="003C21E2" w:rsidRPr="00BE09FF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Explanation of Functionality</w:t>
            </w:r>
          </w:p>
        </w:tc>
      </w:tr>
      <w:tr w:rsidR="008F739E" w:rsidRPr="00BE09FF" w14:paraId="371A878D" w14:textId="77777777" w:rsidTr="002D03F9">
        <w:trPr>
          <w:trHeight w:val="242"/>
          <w:tblHeader/>
        </w:trPr>
        <w:tc>
          <w:tcPr>
            <w:tcW w:w="7110" w:type="dxa"/>
            <w:gridSpan w:val="2"/>
            <w:tcMar>
              <w:left w:w="115" w:type="dxa"/>
              <w:right w:w="115" w:type="dxa"/>
            </w:tcMar>
          </w:tcPr>
          <w:p w14:paraId="25121F7B" w14:textId="77777777" w:rsidR="008F739E" w:rsidRPr="00BE09FF" w:rsidRDefault="008F739E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Dump of assembler code for function main: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434E8A40" w14:textId="4B328223" w:rsidR="008F739E" w:rsidRPr="00BE09FF" w:rsidRDefault="008F739E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125C19" w:rsidRPr="00BE09FF" w14:paraId="00AFD50C" w14:textId="77777777" w:rsidTr="00D84EB9">
        <w:trPr>
          <w:tblHeader/>
        </w:trPr>
        <w:tc>
          <w:tcPr>
            <w:tcW w:w="2700" w:type="dxa"/>
            <w:vMerge w:val="restart"/>
            <w:tcMar>
              <w:left w:w="115" w:type="dxa"/>
              <w:right w:w="115" w:type="dxa"/>
            </w:tcMar>
          </w:tcPr>
          <w:p w14:paraId="2505DA4B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 </w:t>
            </w:r>
          </w:p>
          <w:p w14:paraId="6C94390C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 </w:t>
            </w:r>
          </w:p>
          <w:p w14:paraId="01CAF600" w14:textId="0D5D7E58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24C1811" w14:textId="1F04F4A6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push   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</w:p>
        </w:tc>
        <w:tc>
          <w:tcPr>
            <w:tcW w:w="3690" w:type="dxa"/>
            <w:vMerge w:val="restart"/>
            <w:tcMar>
              <w:left w:w="115" w:type="dxa"/>
              <w:right w:w="115" w:type="dxa"/>
            </w:tcMar>
          </w:tcPr>
          <w:p w14:paraId="3652B80C" w14:textId="29A7C31B" w:rsidR="003A0B9B" w:rsidRPr="00BE09FF" w:rsidRDefault="003A0B9B" w:rsidP="003A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First two instructions: Function prologues. They push the old base pointer onto the stack</w:t>
            </w:r>
            <w:r>
              <w:rPr>
                <w:rFonts w:ascii="Times New Roman" w:eastAsia="Calibri" w:hAnsi="Times New Roman" w:cs="Times New Roman"/>
              </w:rPr>
              <w:t>, which is saved for a later time.</w:t>
            </w:r>
          </w:p>
          <w:p w14:paraId="0FC18496" w14:textId="77777777" w:rsidR="002D03F9" w:rsidRDefault="002D03F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7D6EAC36" w14:textId="05A46BA0" w:rsidR="00125C19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function stores the value at %</w:t>
            </w:r>
            <w:proofErr w:type="spellStart"/>
            <w:r>
              <w:rPr>
                <w:rFonts w:ascii="Times New Roman" w:eastAsia="Calibri" w:hAnsi="Times New Roman" w:cs="Times New Roman"/>
              </w:rPr>
              <w:t>edi</w:t>
            </w:r>
            <w:proofErr w:type="spellEnd"/>
            <w:r>
              <w:rPr>
                <w:rFonts w:ascii="Times New Roman" w:eastAsia="Calibri" w:hAnsi="Times New Roman" w:cs="Times New Roman"/>
              </w:rPr>
              <w:t>.</w:t>
            </w:r>
          </w:p>
          <w:p w14:paraId="6B11617C" w14:textId="77777777" w:rsidR="002D03F9" w:rsidRDefault="002D03F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67F00A04" w14:textId="77777777" w:rsidR="002D03F9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It is then called </w:t>
            </w:r>
            <w:r w:rsidR="002D03F9">
              <w:rPr>
                <w:rFonts w:ascii="Times New Roman" w:eastAsia="Calibri" w:hAnsi="Times New Roman" w:cs="Times New Roman"/>
              </w:rPr>
              <w:t xml:space="preserve">with the </w:t>
            </w:r>
            <w:proofErr w:type="gramStart"/>
            <w:r w:rsidR="002D03F9">
              <w:rPr>
                <w:rFonts w:ascii="Times New Roman" w:eastAsia="Calibri" w:hAnsi="Times New Roman" w:cs="Times New Roman"/>
              </w:rPr>
              <w:t>puts(</w:t>
            </w:r>
            <w:proofErr w:type="gramEnd"/>
            <w:r w:rsidR="002D03F9">
              <w:rPr>
                <w:rFonts w:ascii="Times New Roman" w:eastAsia="Calibri" w:hAnsi="Times New Roman" w:cs="Times New Roman"/>
              </w:rPr>
              <w:t>) function and prints.</w:t>
            </w:r>
          </w:p>
          <w:p w14:paraId="7BF00F13" w14:textId="77777777" w:rsidR="00125C19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3D97117B" w14:textId="77777777" w:rsidR="002D03F9" w:rsidRDefault="002D03F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output is:</w:t>
            </w:r>
          </w:p>
          <w:p w14:paraId="2A61C06D" w14:textId="77777777" w:rsidR="002D03F9" w:rsidRDefault="002D03F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Ship to: John Smith </w:t>
            </w:r>
          </w:p>
          <w:p w14:paraId="765A8519" w14:textId="77777777" w:rsidR="002D03F9" w:rsidRDefault="002D03F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123 Los Angeles Rd. </w:t>
            </w:r>
          </w:p>
          <w:p w14:paraId="1C443B9E" w14:textId="031FCF26" w:rsidR="002D03F9" w:rsidRPr="00BE09FF" w:rsidRDefault="002D03F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Los Angeles, CA 90025</w:t>
            </w:r>
          </w:p>
        </w:tc>
      </w:tr>
      <w:tr w:rsidR="00125C19" w:rsidRPr="00BE09FF" w14:paraId="2394DD1F" w14:textId="77777777" w:rsidTr="00D84EB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748CED1F" w14:textId="7347D010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D71AE34" w14:textId="25CB708B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rsp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6D34F481" w14:textId="008EA62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125C19" w:rsidRPr="00BE09FF" w14:paraId="3E085059" w14:textId="77777777" w:rsidTr="00D84EB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20F3A33D" w14:textId="0F1AABA4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3DCA1EBF" w14:textId="5995D5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400634,%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0E0A5916" w14:textId="2A802963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125C19" w:rsidRPr="00BE09FF" w14:paraId="3D8F475F" w14:textId="77777777" w:rsidTr="00D84EB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5FFF3860" w14:textId="3D8A6BA8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D22B71B" w14:textId="284A1C2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x400450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puts@plt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17D766CB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125C19" w:rsidRPr="00BE09FF" w14:paraId="7593A6F8" w14:textId="77777777" w:rsidTr="00D84EB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A9D4BA7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F6BFB2B" w14:textId="0BBD3F32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400648,%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0C8F6EA0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125C19" w:rsidRPr="00BE09FF" w14:paraId="7FB0C77B" w14:textId="77777777" w:rsidTr="00D84EB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D7C1AEB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D219592" w14:textId="280E763C" w:rsidR="00125C19" w:rsidRPr="00BE09FF" w:rsidRDefault="00125C19" w:rsidP="0067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x400450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puts@plt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C73C09A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125C19" w:rsidRPr="00BE09FF" w14:paraId="417DA8A8" w14:textId="77777777" w:rsidTr="00D84EB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BE1BD7C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E2F0501" w14:textId="67DE86C3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$0x40065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c,%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CDFD1BA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125C19" w:rsidRPr="00BE09FF" w14:paraId="50EF7EB6" w14:textId="77777777" w:rsidTr="00D84EB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656A67E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53DF769" w14:textId="2C366C0F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x400450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puts@plt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5491D22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125C19" w:rsidRPr="00BE09FF" w14:paraId="5C90230B" w14:textId="77777777" w:rsidTr="00D84EB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0EDCF266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4D4BE435" w14:textId="140FE3BB" w:rsidR="00125C19" w:rsidRPr="00BE09FF" w:rsidRDefault="00125C19" w:rsidP="0067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37EA516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125C19" w:rsidRPr="00BE09FF" w14:paraId="27486725" w14:textId="77777777" w:rsidTr="00D84EB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209D461F" w14:textId="1E1F4935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4C97E708" w14:textId="25A5CC1C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x400480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exit@plt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A86FA97" w14:textId="77777777" w:rsidR="00125C19" w:rsidRPr="00BE09FF" w:rsidRDefault="00125C1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F739E" w:rsidRPr="00BE09FF" w14:paraId="1EA026AF" w14:textId="77777777" w:rsidTr="005D647D">
        <w:trPr>
          <w:tblHeader/>
        </w:trPr>
        <w:tc>
          <w:tcPr>
            <w:tcW w:w="7110" w:type="dxa"/>
            <w:gridSpan w:val="2"/>
            <w:tcMar>
              <w:left w:w="115" w:type="dxa"/>
              <w:right w:w="115" w:type="dxa"/>
            </w:tcMar>
          </w:tcPr>
          <w:p w14:paraId="568D68AA" w14:textId="5D7A2CD2" w:rsidR="008F739E" w:rsidRPr="00BE09FF" w:rsidRDefault="008F739E" w:rsidP="008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End of assembler dump.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09F53287" w14:textId="77777777" w:rsidR="008F739E" w:rsidRPr="00BE09FF" w:rsidRDefault="008F739E" w:rsidP="008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14:paraId="05971EF7" w14:textId="590B3D53" w:rsidR="00D4333B" w:rsidRDefault="00D4333B" w:rsidP="00D84EB9">
      <w:pPr>
        <w:pStyle w:val="Heading2"/>
        <w:rPr>
          <w:rFonts w:ascii="Times New Roman" w:hAnsi="Times New Roman" w:cs="Times New Roman"/>
        </w:rPr>
      </w:pPr>
    </w:p>
    <w:p w14:paraId="1F3C72B2" w14:textId="6D08D7ED" w:rsidR="00E90087" w:rsidRDefault="00E90087" w:rsidP="00E90087"/>
    <w:p w14:paraId="075080F5" w14:textId="366FF32C" w:rsidR="00E90087" w:rsidRDefault="00E90087" w:rsidP="00E90087"/>
    <w:p w14:paraId="7FD0B35A" w14:textId="047D71C5" w:rsidR="00E90087" w:rsidRDefault="00E90087" w:rsidP="00E90087"/>
    <w:p w14:paraId="5B823F99" w14:textId="2ECEB0CB" w:rsidR="00E90087" w:rsidRDefault="00E90087" w:rsidP="00E90087"/>
    <w:p w14:paraId="4A6117EA" w14:textId="09DF4061" w:rsidR="00E90087" w:rsidRDefault="00E90087" w:rsidP="00E90087"/>
    <w:p w14:paraId="54B590F2" w14:textId="5486673C" w:rsidR="00E90087" w:rsidRDefault="00E90087" w:rsidP="00E90087"/>
    <w:p w14:paraId="43334209" w14:textId="207939EC" w:rsidR="00E90087" w:rsidRDefault="00E90087" w:rsidP="00E90087"/>
    <w:p w14:paraId="65AFE6BA" w14:textId="28335F2A" w:rsidR="00E90087" w:rsidRDefault="00E90087" w:rsidP="00E90087"/>
    <w:p w14:paraId="55D68FD2" w14:textId="235842A8" w:rsidR="00E90087" w:rsidRDefault="00E90087" w:rsidP="00E90087"/>
    <w:p w14:paraId="0C01F8EE" w14:textId="42B78A64" w:rsidR="00E90087" w:rsidRDefault="00E90087" w:rsidP="00E90087"/>
    <w:p w14:paraId="1645068E" w14:textId="71194276" w:rsidR="00E90087" w:rsidRDefault="00E90087" w:rsidP="00E90087"/>
    <w:p w14:paraId="711790A4" w14:textId="3014D373" w:rsidR="00E90087" w:rsidRDefault="00E90087" w:rsidP="00E90087"/>
    <w:p w14:paraId="2A009D99" w14:textId="74AAC09C" w:rsidR="00E90087" w:rsidRDefault="00E90087" w:rsidP="00E90087"/>
    <w:p w14:paraId="55AC0C31" w14:textId="445CA6D1" w:rsidR="00E90087" w:rsidRDefault="00E90087" w:rsidP="00E90087"/>
    <w:p w14:paraId="317872CC" w14:textId="74D8D1E6" w:rsidR="00E90087" w:rsidRDefault="00E90087" w:rsidP="00E90087"/>
    <w:p w14:paraId="3CF963EF" w14:textId="467B9992" w:rsidR="00E90087" w:rsidRDefault="00E90087" w:rsidP="00E90087"/>
    <w:p w14:paraId="0EBF5666" w14:textId="5D625128" w:rsidR="00E90087" w:rsidRDefault="00E90087" w:rsidP="00E90087"/>
    <w:p w14:paraId="1FD05E06" w14:textId="17B3D4A3" w:rsidR="00E90087" w:rsidRDefault="00E90087" w:rsidP="00E90087"/>
    <w:p w14:paraId="6B8CF156" w14:textId="537C46D6" w:rsidR="00E90087" w:rsidRDefault="00E90087" w:rsidP="00E90087"/>
    <w:p w14:paraId="2BCB3879" w14:textId="77777777" w:rsidR="00E90087" w:rsidRPr="00BE09FF" w:rsidRDefault="00E90087" w:rsidP="00E90087">
      <w:pPr>
        <w:pStyle w:val="Heading2"/>
        <w:rPr>
          <w:rFonts w:ascii="Times New Roman" w:hAnsi="Times New Roman" w:cs="Times New Roman"/>
        </w:rPr>
      </w:pPr>
      <w:r w:rsidRPr="00BE09FF">
        <w:rPr>
          <w:rFonts w:ascii="Times New Roman" w:hAnsi="Times New Roman" w:cs="Times New Roman"/>
        </w:rPr>
        <w:t>File Two: assignment3_</w:t>
      </w:r>
      <w:proofErr w:type="gramStart"/>
      <w:r w:rsidRPr="00BE09FF">
        <w:rPr>
          <w:rFonts w:ascii="Times New Roman" w:hAnsi="Times New Roman" w:cs="Times New Roman"/>
        </w:rPr>
        <w:t>2.o</w:t>
      </w:r>
      <w:proofErr w:type="gramEnd"/>
    </w:p>
    <w:p w14:paraId="61B65AEE" w14:textId="77777777" w:rsidR="00E90087" w:rsidRPr="00E90087" w:rsidRDefault="00E90087" w:rsidP="00E90087"/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700"/>
        <w:gridCol w:w="4410"/>
        <w:gridCol w:w="3690"/>
      </w:tblGrid>
      <w:tr w:rsidR="00BE09FF" w:rsidRPr="00BE09FF" w14:paraId="2782383F" w14:textId="77777777" w:rsidTr="008F739E">
        <w:trPr>
          <w:tblHeader/>
        </w:trPr>
        <w:tc>
          <w:tcPr>
            <w:tcW w:w="270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BE09FF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Functions</w:t>
            </w: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BE09FF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Blocks of Assembly Code</w:t>
            </w:r>
          </w:p>
        </w:tc>
        <w:tc>
          <w:tcPr>
            <w:tcW w:w="369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BE09FF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Explanation of Functionality</w:t>
            </w:r>
          </w:p>
        </w:tc>
      </w:tr>
      <w:tr w:rsidR="008F739E" w:rsidRPr="00BE09FF" w14:paraId="2F931E52" w14:textId="77777777" w:rsidTr="00836155">
        <w:trPr>
          <w:tblHeader/>
        </w:trPr>
        <w:tc>
          <w:tcPr>
            <w:tcW w:w="7110" w:type="dxa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6FCB9852" w14:textId="406804EF" w:rsidR="008F739E" w:rsidRPr="00BE09FF" w:rsidRDefault="008F739E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 Dump of assembler code for function main:</w:t>
            </w:r>
          </w:p>
        </w:tc>
        <w:tc>
          <w:tcPr>
            <w:tcW w:w="3690" w:type="dxa"/>
            <w:shd w:val="clear" w:color="auto" w:fill="auto"/>
            <w:tcMar>
              <w:left w:w="115" w:type="dxa"/>
              <w:right w:w="115" w:type="dxa"/>
            </w:tcMar>
          </w:tcPr>
          <w:p w14:paraId="709F6FDB" w14:textId="4F6CAB1F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54652351" w14:textId="77777777" w:rsidTr="008F739E">
        <w:trPr>
          <w:tblHeader/>
        </w:trPr>
        <w:tc>
          <w:tcPr>
            <w:tcW w:w="2700" w:type="dxa"/>
            <w:vMerge w:val="restart"/>
            <w:shd w:val="clear" w:color="auto" w:fill="auto"/>
            <w:tcMar>
              <w:left w:w="115" w:type="dxa"/>
              <w:right w:w="115" w:type="dxa"/>
            </w:tcMar>
          </w:tcPr>
          <w:p w14:paraId="38FFCA02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 </w:t>
            </w:r>
          </w:p>
          <w:p w14:paraId="47F571DD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 </w:t>
            </w:r>
          </w:p>
          <w:p w14:paraId="2E1DFB89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 </w:t>
            </w:r>
          </w:p>
          <w:p w14:paraId="49B494B7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2FBA036D" w14:textId="32F38FD4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push   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</w:p>
        </w:tc>
        <w:tc>
          <w:tcPr>
            <w:tcW w:w="3690" w:type="dxa"/>
            <w:vMerge w:val="restart"/>
            <w:shd w:val="clear" w:color="auto" w:fill="auto"/>
            <w:tcMar>
              <w:left w:w="115" w:type="dxa"/>
              <w:right w:w="115" w:type="dxa"/>
            </w:tcMar>
          </w:tcPr>
          <w:p w14:paraId="75E6B27C" w14:textId="46100CD2" w:rsidR="003A0B9B" w:rsidRDefault="003A0B9B" w:rsidP="003A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First two </w:t>
            </w:r>
            <w:r>
              <w:rPr>
                <w:rFonts w:ascii="Times New Roman" w:eastAsia="Calibri" w:hAnsi="Times New Roman" w:cs="Times New Roman"/>
              </w:rPr>
              <w:t>instructions: F</w:t>
            </w:r>
            <w:r>
              <w:rPr>
                <w:rFonts w:ascii="Times New Roman" w:eastAsia="Calibri" w:hAnsi="Times New Roman" w:cs="Times New Roman"/>
              </w:rPr>
              <w:t>unction prologue</w:t>
            </w:r>
            <w:r>
              <w:rPr>
                <w:rFonts w:ascii="Times New Roman" w:eastAsia="Calibri" w:hAnsi="Times New Roman" w:cs="Times New Roman"/>
              </w:rPr>
              <w:t>s</w:t>
            </w:r>
            <w:r>
              <w:rPr>
                <w:rFonts w:ascii="Times New Roman" w:eastAsia="Calibri" w:hAnsi="Times New Roman" w:cs="Times New Roman"/>
              </w:rPr>
              <w:t>. They push the old base pointer onto the stack</w:t>
            </w:r>
            <w:r>
              <w:rPr>
                <w:rFonts w:ascii="Times New Roman" w:eastAsia="Calibri" w:hAnsi="Times New Roman" w:cs="Times New Roman"/>
              </w:rPr>
              <w:t>, which is saved for a later time.</w:t>
            </w:r>
          </w:p>
          <w:p w14:paraId="70C8BB63" w14:textId="5FC9C2C5" w:rsidR="00C16587" w:rsidRDefault="00C16587" w:rsidP="003A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5A41D881" w14:textId="29491C68" w:rsidR="00C16587" w:rsidRDefault="000D03E6" w:rsidP="003A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Sub and mov are used to </w:t>
            </w:r>
            <w:r w:rsidR="008278A7">
              <w:rPr>
                <w:rFonts w:ascii="Times New Roman" w:eastAsia="Calibri" w:hAnsi="Times New Roman" w:cs="Times New Roman"/>
              </w:rPr>
              <w:t>alter the values within the registers.</w:t>
            </w:r>
          </w:p>
          <w:p w14:paraId="7BD4AC13" w14:textId="7F5CDED4" w:rsidR="00637BE3" w:rsidRDefault="00637BE3" w:rsidP="003A0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69A746B4" w14:textId="77777777" w:rsidR="005F0476" w:rsidRDefault="00637BE3" w:rsidP="00D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Xor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is used to quickly clear the register within %</w:t>
            </w:r>
            <w:proofErr w:type="spellStart"/>
            <w:r>
              <w:rPr>
                <w:rFonts w:ascii="Times New Roman" w:eastAsia="Calibri" w:hAnsi="Times New Roman" w:cs="Times New Roman"/>
              </w:rPr>
              <w:t>eax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zero.</w:t>
            </w:r>
            <w:r w:rsidR="00D63D73">
              <w:rPr>
                <w:rFonts w:ascii="Times New Roman" w:eastAsia="Calibri" w:hAnsi="Times New Roman" w:cs="Times New Roman"/>
              </w:rPr>
              <w:t xml:space="preserve"> </w:t>
            </w:r>
            <w:r w:rsidR="002E5031">
              <w:rPr>
                <w:rFonts w:ascii="Times New Roman" w:eastAsia="Calibri" w:hAnsi="Times New Roman" w:cs="Times New Roman"/>
              </w:rPr>
              <w:t xml:space="preserve">The </w:t>
            </w:r>
            <w:proofErr w:type="gramStart"/>
            <w:r w:rsidR="002E5031">
              <w:rPr>
                <w:rFonts w:ascii="Times New Roman" w:eastAsia="Calibri" w:hAnsi="Times New Roman" w:cs="Times New Roman"/>
              </w:rPr>
              <w:t>p</w:t>
            </w:r>
            <w:r w:rsidR="00D63D73">
              <w:rPr>
                <w:rFonts w:ascii="Times New Roman" w:eastAsia="Calibri" w:hAnsi="Times New Roman" w:cs="Times New Roman"/>
              </w:rPr>
              <w:t>ut(</w:t>
            </w:r>
            <w:proofErr w:type="gramEnd"/>
            <w:r w:rsidR="00D63D73">
              <w:rPr>
                <w:rFonts w:ascii="Times New Roman" w:eastAsia="Calibri" w:hAnsi="Times New Roman" w:cs="Times New Roman"/>
              </w:rPr>
              <w:t>) function called to request user input.</w:t>
            </w:r>
          </w:p>
          <w:p w14:paraId="128F3BD2" w14:textId="77777777" w:rsidR="005F0476" w:rsidRDefault="005F0476" w:rsidP="00D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3BB9A3CC" w14:textId="18FD0118" w:rsidR="00637BE3" w:rsidRDefault="005F0476" w:rsidP="00D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Output: “Please enter your name”</w:t>
            </w:r>
            <w:r w:rsidR="00D63D73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7CE25F93" w14:textId="77777777" w:rsidR="00D63D73" w:rsidRDefault="00D63D73" w:rsidP="00D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4A259CBA" w14:textId="77777777" w:rsidR="00D63D73" w:rsidRDefault="00D63D73" w:rsidP="00D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</w:rPr>
              <w:t>Scanf</w:t>
            </w:r>
            <w:proofErr w:type="spellEnd"/>
            <w:r>
              <w:rPr>
                <w:rFonts w:ascii="Times New Roman" w:eastAsia="Calibri" w:hAnsi="Times New Roman" w:cs="Times New Roman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) function reads data from user input and is stored.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() function is call</w:t>
            </w:r>
            <w:r w:rsidR="001C08C6">
              <w:rPr>
                <w:rFonts w:ascii="Times New Roman" w:eastAsia="Calibri" w:hAnsi="Times New Roman" w:cs="Times New Roman"/>
              </w:rPr>
              <w:t>ed to display. %</w:t>
            </w:r>
            <w:proofErr w:type="spellStart"/>
            <w:proofErr w:type="gramStart"/>
            <w:r w:rsidR="001C08C6">
              <w:rPr>
                <w:rFonts w:ascii="Times New Roman" w:eastAsia="Calibri" w:hAnsi="Times New Roman" w:cs="Times New Roman"/>
              </w:rPr>
              <w:t>edi</w:t>
            </w:r>
            <w:proofErr w:type="spellEnd"/>
            <w:proofErr w:type="gramEnd"/>
            <w:r w:rsidR="001C08C6">
              <w:rPr>
                <w:rFonts w:ascii="Times New Roman" w:eastAsia="Calibri" w:hAnsi="Times New Roman" w:cs="Times New Roman"/>
              </w:rPr>
              <w:t xml:space="preserve"> is then cleared to zero.</w:t>
            </w:r>
          </w:p>
          <w:p w14:paraId="61F7B700" w14:textId="77777777" w:rsidR="001C08C6" w:rsidRDefault="001C08C6" w:rsidP="00D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512E9D19" w14:textId="77777777" w:rsidR="001C08C6" w:rsidRDefault="001C08C6" w:rsidP="00D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The output is: </w:t>
            </w:r>
          </w:p>
          <w:p w14:paraId="0E22495D" w14:textId="728DBBF3" w:rsidR="001C08C6" w:rsidRPr="00BE09FF" w:rsidRDefault="005F0476" w:rsidP="00D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“Welcome Mr.” then prints user input.</w:t>
            </w:r>
          </w:p>
        </w:tc>
      </w:tr>
      <w:tr w:rsidR="00E90087" w:rsidRPr="00BE09FF" w14:paraId="76859C0A" w14:textId="77777777" w:rsidTr="008F739E">
        <w:trPr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4708AC8C" w14:textId="43D7630D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32D053B2" w14:textId="3755C7CA" w:rsidR="00E90087" w:rsidRPr="00BE09FF" w:rsidRDefault="00E90087" w:rsidP="00D84EB9">
            <w:pPr>
              <w:tabs>
                <w:tab w:val="left" w:pos="990"/>
              </w:tabs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rsp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D27AF86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218EF9DF" w14:textId="77777777" w:rsidTr="008F739E">
        <w:trPr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EC02F47" w14:textId="1EFD5133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2DE2BC8B" w14:textId="66F0E042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sub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20,%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rsp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6E67DCD0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7E86E57C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05149F7B" w14:textId="2FBAA41A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0336DF65" w14:textId="345097CA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%fs:0x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28,%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rax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6B24D186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546DD473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6124EAB9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604DAE4C" w14:textId="464DBB90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rax,-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0x8(%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1F247373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220D4A8C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147C192B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77DE54D8" w14:textId="22905522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xor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2769D496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354BB312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2F19E58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3A548CBB" w14:textId="460A767D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400714,%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58A7B806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612521FC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4217ACD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0370EC55" w14:textId="3849E4DD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x4004e0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puts@plt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1E2734E6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3C1BC69C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0A96A497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5034DEBD" w14:textId="22BE929F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lea    -0x20(%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rax</w:t>
            </w:r>
            <w:proofErr w:type="spellEnd"/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1751E71B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638BB4C6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109F134F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41B47FDC" w14:textId="0EA1B4DB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rax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rsi</w:t>
            </w:r>
            <w:proofErr w:type="spellEnd"/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449A03AC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16AACF61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01A3013A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6572B3C2" w14:textId="22BAB348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$0x40072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b,%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C670153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74D4EA5B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1E28A64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5AE3E31C" w14:textId="7C9F6BD3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38C9FA1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4C8FB2EF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272FA377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699ED030" w14:textId="0FE7B7F5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x400520 &lt;__isoc99_scanf@plt&gt;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0CA5B7FA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12F4F2E8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FD04EBF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3569B9A6" w14:textId="38F6DAA6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lea    -0x20(%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rax</w:t>
            </w:r>
            <w:proofErr w:type="spellEnd"/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403DAFD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4551386D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5A175D56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4D6488C7" w14:textId="3109CF2B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rax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rsi</w:t>
            </w:r>
            <w:proofErr w:type="spellEnd"/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24E020A6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1B693602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57EE894F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75168220" w14:textId="3783C12A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$0x40072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e,%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B8AEB13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37BFF2EE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962BB9D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1BC43FFE" w14:textId="458B986E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52D7B177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7515B45F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59D75FFD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368A4A59" w14:textId="4FEBEB7B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x4004f0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printf@plt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7252FF36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2006B281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5CB5A728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3FDA931B" w14:textId="3743C43E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F4A4A07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E90087" w:rsidRPr="00BE09FF" w14:paraId="5E47ACF5" w14:textId="77777777" w:rsidTr="008F739E">
        <w:trPr>
          <w:trHeight w:val="266"/>
          <w:tblHeader/>
        </w:trPr>
        <w:tc>
          <w:tcPr>
            <w:tcW w:w="270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3BFACF0A" w14:textId="51C2214B" w:rsidR="00E90087" w:rsidRPr="00BE09FF" w:rsidRDefault="00E90087" w:rsidP="00D84EB9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shd w:val="clear" w:color="auto" w:fill="auto"/>
            <w:tcMar>
              <w:left w:w="115" w:type="dxa"/>
              <w:right w:w="115" w:type="dxa"/>
            </w:tcMar>
          </w:tcPr>
          <w:p w14:paraId="1FE573BF" w14:textId="32053FA1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x400530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exit@plt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shd w:val="clear" w:color="auto" w:fill="auto"/>
            <w:tcMar>
              <w:left w:w="115" w:type="dxa"/>
              <w:right w:w="115" w:type="dxa"/>
            </w:tcMar>
          </w:tcPr>
          <w:p w14:paraId="40963A4F" w14:textId="77777777" w:rsidR="00E90087" w:rsidRPr="00BE09FF" w:rsidRDefault="00E90087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F739E" w:rsidRPr="00BE09FF" w14:paraId="75A4BA33" w14:textId="77777777" w:rsidTr="00A14347">
        <w:trPr>
          <w:trHeight w:val="266"/>
          <w:tblHeader/>
        </w:trPr>
        <w:tc>
          <w:tcPr>
            <w:tcW w:w="7110" w:type="dxa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39F03CF5" w14:textId="38D6C246" w:rsidR="008F739E" w:rsidRPr="00BE09FF" w:rsidRDefault="008F739E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End of assembler dump.</w:t>
            </w:r>
          </w:p>
        </w:tc>
        <w:tc>
          <w:tcPr>
            <w:tcW w:w="3690" w:type="dxa"/>
            <w:shd w:val="clear" w:color="auto" w:fill="auto"/>
            <w:tcMar>
              <w:left w:w="115" w:type="dxa"/>
              <w:right w:w="115" w:type="dxa"/>
            </w:tcMar>
          </w:tcPr>
          <w:p w14:paraId="505F5DF7" w14:textId="77777777" w:rsidR="008F739E" w:rsidRPr="00BE09FF" w:rsidRDefault="008F739E" w:rsidP="00D84EB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14:paraId="31ADE7DD" w14:textId="6A09E5DD" w:rsidR="00D4333B" w:rsidRDefault="00D4333B" w:rsidP="008F739E">
      <w:pPr>
        <w:pStyle w:val="Heading2"/>
        <w:rPr>
          <w:rFonts w:ascii="Times New Roman" w:hAnsi="Times New Roman" w:cs="Times New Roman"/>
        </w:rPr>
      </w:pPr>
    </w:p>
    <w:p w14:paraId="18C43A83" w14:textId="3B05644B" w:rsidR="006643C0" w:rsidRDefault="006643C0" w:rsidP="006643C0"/>
    <w:p w14:paraId="58E56DA2" w14:textId="74ABB844" w:rsidR="006643C0" w:rsidRDefault="006643C0" w:rsidP="006643C0"/>
    <w:p w14:paraId="7AC8EF6D" w14:textId="09962A01" w:rsidR="006643C0" w:rsidRDefault="006643C0" w:rsidP="006643C0"/>
    <w:p w14:paraId="60D61026" w14:textId="0F366CF5" w:rsidR="006643C0" w:rsidRDefault="006643C0" w:rsidP="006643C0"/>
    <w:p w14:paraId="35FE9CBD" w14:textId="03CFDF2C" w:rsidR="006643C0" w:rsidRDefault="006643C0" w:rsidP="006643C0"/>
    <w:p w14:paraId="58B14CA9" w14:textId="24D6D9A5" w:rsidR="006643C0" w:rsidRDefault="006643C0" w:rsidP="006643C0"/>
    <w:p w14:paraId="61685825" w14:textId="7B0A6F09" w:rsidR="006643C0" w:rsidRDefault="006643C0" w:rsidP="006643C0"/>
    <w:p w14:paraId="5A52A62D" w14:textId="2FBDFA92" w:rsidR="006643C0" w:rsidRDefault="006643C0" w:rsidP="006643C0"/>
    <w:p w14:paraId="26426DEF" w14:textId="5D803AD2" w:rsidR="006643C0" w:rsidRDefault="006643C0" w:rsidP="006643C0"/>
    <w:p w14:paraId="1B5D71B1" w14:textId="6ADF6040" w:rsidR="006643C0" w:rsidRDefault="006643C0" w:rsidP="006643C0"/>
    <w:p w14:paraId="167C65FF" w14:textId="3D61AD19" w:rsidR="006643C0" w:rsidRDefault="006643C0" w:rsidP="006643C0"/>
    <w:p w14:paraId="673A5A2B" w14:textId="44A20567" w:rsidR="006643C0" w:rsidRDefault="006643C0" w:rsidP="006643C0"/>
    <w:p w14:paraId="16B61BD5" w14:textId="635684EE" w:rsidR="006643C0" w:rsidRDefault="006643C0" w:rsidP="006643C0"/>
    <w:p w14:paraId="09369467" w14:textId="0DE7E327" w:rsidR="006643C0" w:rsidRDefault="006643C0" w:rsidP="006643C0"/>
    <w:p w14:paraId="1401F755" w14:textId="2A7A3925" w:rsidR="006643C0" w:rsidRDefault="006643C0" w:rsidP="006643C0"/>
    <w:p w14:paraId="2DEEFBF0" w14:textId="4443E235" w:rsidR="006643C0" w:rsidRDefault="006643C0" w:rsidP="006643C0"/>
    <w:p w14:paraId="7B49D1AF" w14:textId="59FE1CE2" w:rsidR="006643C0" w:rsidRDefault="006643C0" w:rsidP="006643C0"/>
    <w:p w14:paraId="664856F4" w14:textId="003CB034" w:rsidR="006643C0" w:rsidRDefault="006643C0" w:rsidP="006643C0"/>
    <w:p w14:paraId="46F13F30" w14:textId="77777777" w:rsidR="006643C0" w:rsidRPr="00BE09FF" w:rsidRDefault="006643C0" w:rsidP="006643C0">
      <w:pPr>
        <w:pStyle w:val="Heading2"/>
        <w:rPr>
          <w:rFonts w:ascii="Times New Roman" w:hAnsi="Times New Roman" w:cs="Times New Roman"/>
        </w:rPr>
      </w:pPr>
      <w:r w:rsidRPr="00BE09FF">
        <w:rPr>
          <w:rFonts w:ascii="Times New Roman" w:hAnsi="Times New Roman" w:cs="Times New Roman"/>
        </w:rPr>
        <w:lastRenderedPageBreak/>
        <w:t>File Three: assignment3_</w:t>
      </w:r>
      <w:proofErr w:type="gramStart"/>
      <w:r w:rsidRPr="00BE09FF">
        <w:rPr>
          <w:rFonts w:ascii="Times New Roman" w:hAnsi="Times New Roman" w:cs="Times New Roman"/>
        </w:rPr>
        <w:t>3.o</w:t>
      </w:r>
      <w:proofErr w:type="gramEnd"/>
    </w:p>
    <w:p w14:paraId="33405B09" w14:textId="77777777" w:rsidR="006643C0" w:rsidRPr="006643C0" w:rsidRDefault="006643C0" w:rsidP="006643C0"/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700"/>
        <w:gridCol w:w="4410"/>
        <w:gridCol w:w="3690"/>
      </w:tblGrid>
      <w:tr w:rsidR="003C21E2" w:rsidRPr="00BE09FF" w14:paraId="4B5923F9" w14:textId="77777777" w:rsidTr="008F739E">
        <w:trPr>
          <w:tblHeader/>
        </w:trPr>
        <w:tc>
          <w:tcPr>
            <w:tcW w:w="2700" w:type="dxa"/>
            <w:tcMar>
              <w:left w:w="115" w:type="dxa"/>
              <w:right w:w="115" w:type="dxa"/>
            </w:tcMar>
          </w:tcPr>
          <w:p w14:paraId="3186D5DA" w14:textId="77777777" w:rsidR="003C21E2" w:rsidRPr="00BE09FF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Functions</w:t>
            </w: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CC6CB4A" w14:textId="77777777" w:rsidR="003C21E2" w:rsidRPr="00BE09FF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Blocks of Assembly Code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1171871D" w14:textId="77777777" w:rsidR="003C21E2" w:rsidRPr="00BE09FF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Explanation of Functionality</w:t>
            </w:r>
          </w:p>
        </w:tc>
      </w:tr>
      <w:tr w:rsidR="003A6E6C" w:rsidRPr="00BE09FF" w14:paraId="20E3D7FC" w14:textId="77777777" w:rsidTr="00F17637">
        <w:trPr>
          <w:tblHeader/>
        </w:trPr>
        <w:tc>
          <w:tcPr>
            <w:tcW w:w="7110" w:type="dxa"/>
            <w:gridSpan w:val="2"/>
            <w:tcMar>
              <w:left w:w="115" w:type="dxa"/>
              <w:right w:w="115" w:type="dxa"/>
            </w:tcMar>
          </w:tcPr>
          <w:p w14:paraId="04976451" w14:textId="25F0CB2E" w:rsidR="003A6E6C" w:rsidRPr="00BE09FF" w:rsidRDefault="003A6E6C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 Dump of assembler code for function main: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3EF039BD" w14:textId="77777777" w:rsidR="003A6E6C" w:rsidRPr="00BE09FF" w:rsidRDefault="003A6E6C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504F1069" w14:textId="77777777" w:rsidTr="008F739E">
        <w:trPr>
          <w:tblHeader/>
        </w:trPr>
        <w:tc>
          <w:tcPr>
            <w:tcW w:w="2700" w:type="dxa"/>
            <w:vMerge w:val="restart"/>
            <w:tcMar>
              <w:left w:w="115" w:type="dxa"/>
              <w:right w:w="115" w:type="dxa"/>
            </w:tcMar>
          </w:tcPr>
          <w:p w14:paraId="5322F735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 </w:t>
            </w:r>
          </w:p>
          <w:p w14:paraId="7F727FDF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 </w:t>
            </w:r>
          </w:p>
          <w:p w14:paraId="5FE1AD98" w14:textId="66A0831F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FCD9242" w14:textId="2065150A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 push   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</w:p>
        </w:tc>
        <w:tc>
          <w:tcPr>
            <w:tcW w:w="3690" w:type="dxa"/>
            <w:vMerge w:val="restart"/>
            <w:tcMar>
              <w:left w:w="115" w:type="dxa"/>
              <w:right w:w="115" w:type="dxa"/>
            </w:tcMar>
          </w:tcPr>
          <w:p w14:paraId="3E807952" w14:textId="77777777" w:rsidR="005B4F64" w:rsidRDefault="005B4F64" w:rsidP="005B4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First two instructions: Function prologues. They push the old base pointer onto the stack, which is saved for a later time.</w:t>
            </w:r>
          </w:p>
          <w:p w14:paraId="61A40A8C" w14:textId="77777777" w:rsidR="00891AFB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2F6B62CF" w14:textId="77777777" w:rsidR="005B4F64" w:rsidRDefault="00145EE0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Output: “</w:t>
            </w:r>
            <w:proofErr w:type="gramStart"/>
            <w:r>
              <w:rPr>
                <w:rFonts w:ascii="Times New Roman" w:eastAsia="Calibri" w:hAnsi="Times New Roman" w:cs="Times New Roman"/>
              </w:rPr>
              <w:t>Enter  two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numbers” at 0x714</w:t>
            </w:r>
            <w:r w:rsidR="00D43C7B">
              <w:rPr>
                <w:rFonts w:ascii="Times New Roman" w:eastAsia="Calibri" w:hAnsi="Times New Roman" w:cs="Times New Roman"/>
              </w:rPr>
              <w:t xml:space="preserve"> and stored in %</w:t>
            </w:r>
            <w:proofErr w:type="spellStart"/>
            <w:r w:rsidR="00D43C7B">
              <w:rPr>
                <w:rFonts w:ascii="Times New Roman" w:eastAsia="Calibri" w:hAnsi="Times New Roman" w:cs="Times New Roman"/>
              </w:rPr>
              <w:t>edi</w:t>
            </w:r>
            <w:proofErr w:type="spellEnd"/>
            <w:r w:rsidR="00D43C7B">
              <w:rPr>
                <w:rFonts w:ascii="Times New Roman" w:eastAsia="Calibri" w:hAnsi="Times New Roman" w:cs="Times New Roman"/>
              </w:rPr>
              <w:t xml:space="preserve"> by using the </w:t>
            </w:r>
            <w:proofErr w:type="spellStart"/>
            <w:r w:rsidR="00D43C7B">
              <w:rPr>
                <w:rFonts w:ascii="Times New Roman" w:eastAsia="Calibri" w:hAnsi="Times New Roman" w:cs="Times New Roman"/>
              </w:rPr>
              <w:t>scanf</w:t>
            </w:r>
            <w:proofErr w:type="spellEnd"/>
            <w:r w:rsidR="00D43C7B">
              <w:rPr>
                <w:rFonts w:ascii="Times New Roman" w:eastAsia="Calibri" w:hAnsi="Times New Roman" w:cs="Times New Roman"/>
              </w:rPr>
              <w:t>() function.</w:t>
            </w:r>
          </w:p>
          <w:p w14:paraId="1C1319B5" w14:textId="77777777" w:rsidR="00D43C7B" w:rsidRDefault="00D43C7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40606012" w14:textId="469D04A6" w:rsidR="00D43C7B" w:rsidRDefault="00D43C7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The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</w:rPr>
              <w:t>AddNumbers</w:t>
            </w:r>
            <w:proofErr w:type="spellEnd"/>
            <w:r>
              <w:rPr>
                <w:rFonts w:ascii="Times New Roman" w:eastAsia="Calibri" w:hAnsi="Times New Roman" w:cs="Times New Roman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</w:rPr>
              <w:t>) function used to add the variables</w:t>
            </w:r>
            <w:r w:rsidR="00373F6A">
              <w:rPr>
                <w:rFonts w:ascii="Times New Roman" w:eastAsia="Calibri" w:hAnsi="Times New Roman" w:cs="Times New Roman"/>
              </w:rPr>
              <w:t xml:space="preserve"> and stored at %</w:t>
            </w:r>
            <w:proofErr w:type="spellStart"/>
            <w:r w:rsidR="00373F6A">
              <w:rPr>
                <w:rFonts w:ascii="Times New Roman" w:eastAsia="Calibri" w:hAnsi="Times New Roman" w:cs="Times New Roman"/>
              </w:rPr>
              <w:t>eax</w:t>
            </w:r>
            <w:proofErr w:type="spellEnd"/>
            <w:r w:rsidR="00373F6A">
              <w:rPr>
                <w:rFonts w:ascii="Times New Roman" w:eastAsia="Calibri" w:hAnsi="Times New Roman" w:cs="Times New Roman"/>
              </w:rPr>
              <w:t xml:space="preserve"> and %</w:t>
            </w:r>
            <w:proofErr w:type="spellStart"/>
            <w:r w:rsidR="00373F6A">
              <w:rPr>
                <w:rFonts w:ascii="Times New Roman" w:eastAsia="Calibri" w:hAnsi="Times New Roman" w:cs="Times New Roman"/>
              </w:rPr>
              <w:t>edx</w:t>
            </w:r>
            <w:proofErr w:type="spellEnd"/>
            <w:r w:rsidR="00373F6A">
              <w:rPr>
                <w:rFonts w:ascii="Times New Roman" w:eastAsia="Calibri" w:hAnsi="Times New Roman" w:cs="Times New Roman"/>
              </w:rPr>
              <w:t>.</w:t>
            </w:r>
          </w:p>
          <w:p w14:paraId="109BDC58" w14:textId="77777777" w:rsidR="00373F6A" w:rsidRDefault="00373F6A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690CA537" w14:textId="77777777" w:rsidR="00373F6A" w:rsidRDefault="00373F6A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Equation: x + y = z</w:t>
            </w:r>
          </w:p>
          <w:p w14:paraId="04E62DF0" w14:textId="77777777" w:rsidR="00373F6A" w:rsidRDefault="00373F6A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3C70D959" w14:textId="0D711896" w:rsidR="00373F6A" w:rsidRPr="00BE09FF" w:rsidRDefault="00373F6A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() function used to display results after the variables are added and the value is returned.</w:t>
            </w:r>
          </w:p>
        </w:tc>
      </w:tr>
      <w:tr w:rsidR="00891AFB" w:rsidRPr="00BE09FF" w14:paraId="39AA6CF8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04356743" w14:textId="2064B93C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FC72406" w14:textId="16FA6531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 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rsp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65BDB3DF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2D4CAC6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5A2342B4" w14:textId="4DA4FBA9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5C2E0B7" w14:textId="2F6131F2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 sub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10,%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rsp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033807A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0C7E827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2FB8F975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646C775" w14:textId="1D00E5EC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400734,%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45EB80F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4CF7AB48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021C55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7A9C2B50" w14:textId="2ED88ECF" w:rsidR="00891AFB" w:rsidRPr="00BE09FF" w:rsidRDefault="00891AFB" w:rsidP="00F602C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x4004e0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puts@plt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543694CF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4875FA74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5472BA14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05971B3" w14:textId="03E3B456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lea    -0x8(%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rdx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126BB11A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23C05B6C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7115FCF8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7396A536" w14:textId="3D574D5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lea    -0xc(%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54CF0D7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3F5AE45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62FCDCE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9B46D9B" w14:textId="1C26BD54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rax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rsi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9DD904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2EC6A136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032B4DCF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F54AF47" w14:textId="64E1CC05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400747,%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5ED50FA9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56A0337A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5234DCA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66C0891" w14:textId="09C9F93A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9914F68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25BBD59B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5AE3C255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EA3301C" w14:textId="74E0A3F2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x400520 &lt;__isoc99_scanf@plt&gt;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05799E55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4084824D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1FE740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9B5E66C" w14:textId="2A4264F2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-0x8(%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edx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2255615A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3D0B61AD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6879E30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BCC6597" w14:textId="179C13F2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-0xc(%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B6216A4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5C149007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78AF0A5A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E2D1D19" w14:textId="550AD36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edx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esi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53C23268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31E90347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BE64AF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CD79BB5" w14:textId="1F68A3A9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267D59C1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4B79B404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371A34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9928277" w14:textId="452CB3AE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x40062d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AddNumbers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4A3D044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1B93C0D8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6FBEC4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9A405B5" w14:textId="5E411DA2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eax,-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0x4(%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047BC72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35AE1E07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0E59CF40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670873E" w14:textId="76D1508B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-0x8(%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edx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60129D1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6BE982C4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73C2C9FB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2CBA16A" w14:textId="2278F11A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-0xc(%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28FC2378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761D617A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784A80A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D376734" w14:textId="05964DFE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-0x4(%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ecx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17F278F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8F25F45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60317EE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5DF42CE" w14:textId="109C54B5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esi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112CA94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6CE5CA51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553D82D4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33D0D1AA" w14:textId="737B7510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$0x40074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d,%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6D0827A5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62FBD0E5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68F7C7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9A79304" w14:textId="2C736123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CBFBE7E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40613A18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7189DB6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0B2BBB5" w14:textId="0063C996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x4004f0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printf@plt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3D7FF12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38D2B1E1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6CFE7B90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79D74323" w14:textId="2CCF85FF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5237916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6C4D7C8B" w14:textId="77777777" w:rsidTr="008F739E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05FECFD2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B775EEB" w14:textId="2A3E5E5E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x400530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exit@plt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D81169E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3A6E6C" w:rsidRPr="00BE09FF" w14:paraId="1607BD5A" w14:textId="77777777" w:rsidTr="0041084C">
        <w:trPr>
          <w:tblHeader/>
        </w:trPr>
        <w:tc>
          <w:tcPr>
            <w:tcW w:w="7110" w:type="dxa"/>
            <w:gridSpan w:val="2"/>
            <w:tcMar>
              <w:left w:w="115" w:type="dxa"/>
              <w:right w:w="115" w:type="dxa"/>
            </w:tcMar>
          </w:tcPr>
          <w:p w14:paraId="3BAB379A" w14:textId="70209A34" w:rsidR="003A6E6C" w:rsidRPr="00BE09FF" w:rsidRDefault="003A6E6C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End of assembler dump.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3280E617" w14:textId="77777777" w:rsidR="003A6E6C" w:rsidRPr="00BE09FF" w:rsidRDefault="003A6E6C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14:paraId="4D2E34AD" w14:textId="77777777" w:rsidR="003C21E2" w:rsidRPr="00BE09FF" w:rsidRDefault="003C21E2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</w:p>
    <w:p w14:paraId="3A5A0A6B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7EE9E46A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2C63DEDD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038B12D2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6A60B9E4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6F137BDB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210CF756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10321B25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029DC747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6ADDD309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25752DA5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05CED505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1A5D024F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776C90CE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54808897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71E6A7E9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2FDB6C0A" w14:textId="77777777" w:rsidR="002F1263" w:rsidRDefault="002F1263" w:rsidP="008F739E">
      <w:pPr>
        <w:pStyle w:val="Heading2"/>
        <w:rPr>
          <w:rFonts w:ascii="Times New Roman" w:hAnsi="Times New Roman" w:cs="Times New Roman"/>
        </w:rPr>
      </w:pPr>
    </w:p>
    <w:p w14:paraId="070409D7" w14:textId="58370EAF" w:rsidR="00D4333B" w:rsidRDefault="003C1AC0" w:rsidP="008F739E">
      <w:pPr>
        <w:pStyle w:val="Heading2"/>
        <w:rPr>
          <w:rFonts w:ascii="Times New Roman" w:hAnsi="Times New Roman" w:cs="Times New Roman"/>
        </w:rPr>
      </w:pPr>
      <w:r w:rsidRPr="00BE09FF">
        <w:rPr>
          <w:rFonts w:ascii="Times New Roman" w:hAnsi="Times New Roman" w:cs="Times New Roman"/>
        </w:rPr>
        <w:lastRenderedPageBreak/>
        <w:t xml:space="preserve">File Four: </w:t>
      </w:r>
      <w:r w:rsidR="008F739E" w:rsidRPr="00BE09FF">
        <w:rPr>
          <w:rFonts w:ascii="Times New Roman" w:hAnsi="Times New Roman" w:cs="Times New Roman"/>
        </w:rPr>
        <w:t>assignment3_</w:t>
      </w:r>
      <w:proofErr w:type="gramStart"/>
      <w:r w:rsidR="008F739E" w:rsidRPr="00BE09FF">
        <w:rPr>
          <w:rFonts w:ascii="Times New Roman" w:hAnsi="Times New Roman" w:cs="Times New Roman"/>
        </w:rPr>
        <w:t>4.o</w:t>
      </w:r>
      <w:proofErr w:type="gramEnd"/>
    </w:p>
    <w:p w14:paraId="533B31BB" w14:textId="77777777" w:rsidR="00891AFB" w:rsidRPr="00891AFB" w:rsidRDefault="00891AFB" w:rsidP="00891AFB"/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700"/>
        <w:gridCol w:w="4410"/>
        <w:gridCol w:w="3690"/>
      </w:tblGrid>
      <w:tr w:rsidR="003C21E2" w:rsidRPr="00BE09FF" w14:paraId="33CB10BE" w14:textId="77777777" w:rsidTr="00F602C9">
        <w:trPr>
          <w:tblHeader/>
        </w:trPr>
        <w:tc>
          <w:tcPr>
            <w:tcW w:w="2700" w:type="dxa"/>
            <w:tcMar>
              <w:left w:w="115" w:type="dxa"/>
              <w:right w:w="115" w:type="dxa"/>
            </w:tcMar>
          </w:tcPr>
          <w:p w14:paraId="3E11F3AB" w14:textId="77777777" w:rsidR="003C21E2" w:rsidRPr="00BE09FF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Functions</w:t>
            </w: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1BDAC0E" w14:textId="77777777" w:rsidR="003C21E2" w:rsidRPr="00BE09FF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Blocks of Assembly Code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747E7E95" w14:textId="77777777" w:rsidR="003C21E2" w:rsidRPr="00BE09FF" w:rsidRDefault="003C1AC0" w:rsidP="00D4333B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E09FF">
              <w:rPr>
                <w:rFonts w:ascii="Times New Roman" w:eastAsia="Calibri" w:hAnsi="Times New Roman" w:cs="Times New Roman"/>
                <w:b/>
              </w:rPr>
              <w:t>Explanation of Functionality</w:t>
            </w:r>
          </w:p>
        </w:tc>
      </w:tr>
      <w:tr w:rsidR="008E586A" w:rsidRPr="00BE09FF" w14:paraId="2C94E880" w14:textId="77777777" w:rsidTr="00DC3DD7">
        <w:trPr>
          <w:tblHeader/>
        </w:trPr>
        <w:tc>
          <w:tcPr>
            <w:tcW w:w="7110" w:type="dxa"/>
            <w:gridSpan w:val="2"/>
            <w:tcMar>
              <w:left w:w="115" w:type="dxa"/>
              <w:right w:w="115" w:type="dxa"/>
            </w:tcMar>
          </w:tcPr>
          <w:p w14:paraId="01CE28F0" w14:textId="6F3A8BB0" w:rsidR="008E586A" w:rsidRPr="00BE09FF" w:rsidRDefault="008E586A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Dump of assembler code for function main: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5D053A28" w14:textId="77777777" w:rsidR="008E586A" w:rsidRPr="00BE09FF" w:rsidRDefault="008E586A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40BDA210" w14:textId="77777777" w:rsidTr="00F602C9">
        <w:trPr>
          <w:tblHeader/>
        </w:trPr>
        <w:tc>
          <w:tcPr>
            <w:tcW w:w="2700" w:type="dxa"/>
            <w:vMerge w:val="restart"/>
            <w:tcMar>
              <w:left w:w="115" w:type="dxa"/>
              <w:right w:w="115" w:type="dxa"/>
            </w:tcMar>
          </w:tcPr>
          <w:p w14:paraId="6C9997C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 </w:t>
            </w:r>
          </w:p>
          <w:p w14:paraId="5B617E52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 </w:t>
            </w:r>
          </w:p>
          <w:p w14:paraId="4637EA87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 </w:t>
            </w:r>
          </w:p>
          <w:p w14:paraId="104E112F" w14:textId="6A2D159B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DF5E87B" w14:textId="02133443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push   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</w:p>
        </w:tc>
        <w:tc>
          <w:tcPr>
            <w:tcW w:w="3690" w:type="dxa"/>
            <w:vMerge w:val="restart"/>
            <w:tcMar>
              <w:left w:w="115" w:type="dxa"/>
              <w:right w:w="115" w:type="dxa"/>
            </w:tcMar>
          </w:tcPr>
          <w:p w14:paraId="2916EEF6" w14:textId="77777777" w:rsidR="00315FA4" w:rsidRDefault="00315FA4" w:rsidP="00315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First two instructions: Function prologues. They push the old base pointer onto the stack, which is saved for a later time.</w:t>
            </w:r>
          </w:p>
          <w:p w14:paraId="057970B3" w14:textId="77777777" w:rsidR="00891AFB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72294318" w14:textId="2664CCA4" w:rsidR="00DF6A47" w:rsidRDefault="004B5B95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Create the variables, the variables are moved to a register that is operational. </w:t>
            </w:r>
          </w:p>
          <w:p w14:paraId="7A1A5FB5" w14:textId="77777777" w:rsidR="004B5B95" w:rsidRDefault="004B5B95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26B6A1DB" w14:textId="54420B3A" w:rsidR="004B5B95" w:rsidRDefault="004B5B95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number that is inputted is printed, subtracted by 1 and verified to see if the value is 1</w:t>
            </w:r>
            <w:r w:rsidR="00562A86">
              <w:rPr>
                <w:rFonts w:ascii="Times New Roman" w:eastAsia="Calibri" w:hAnsi="Times New Roman" w:cs="Times New Roman"/>
              </w:rPr>
              <w:t xml:space="preserve"> and then stops. </w:t>
            </w:r>
            <w:r w:rsidR="00E14239">
              <w:rPr>
                <w:rFonts w:ascii="Times New Roman" w:eastAsia="Calibri" w:hAnsi="Times New Roman" w:cs="Times New Roman"/>
              </w:rPr>
              <w:t>This process is for printing the factorial as well as the summation.</w:t>
            </w:r>
          </w:p>
          <w:p w14:paraId="1B11A5D5" w14:textId="77777777" w:rsidR="00562A86" w:rsidRDefault="00562A86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35490402" w14:textId="77777777" w:rsidR="00562A86" w:rsidRDefault="001E5936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The display menu that is printed: </w:t>
            </w:r>
          </w:p>
          <w:p w14:paraId="1D5A8BC6" w14:textId="77777777" w:rsidR="001E5936" w:rsidRDefault="001E5936" w:rsidP="001E5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  <w:p w14:paraId="31B233A5" w14:textId="77777777" w:rsidR="001E5936" w:rsidRDefault="001E5936" w:rsidP="001E5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******************</w:t>
            </w:r>
          </w:p>
          <w:p w14:paraId="6386E3B2" w14:textId="77777777" w:rsidR="001E5936" w:rsidRDefault="001E5936" w:rsidP="001E5936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Factorial</w:t>
            </w:r>
          </w:p>
          <w:p w14:paraId="50F11729" w14:textId="77777777" w:rsidR="001E5936" w:rsidRDefault="001E5936" w:rsidP="001E5936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Summation</w:t>
            </w:r>
          </w:p>
          <w:p w14:paraId="1145688E" w14:textId="77777777" w:rsidR="001E5936" w:rsidRDefault="001E5936" w:rsidP="001E5936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Quit</w:t>
            </w:r>
          </w:p>
          <w:p w14:paraId="7112E4BB" w14:textId="77777777" w:rsidR="001E5936" w:rsidRDefault="001E5936" w:rsidP="001E5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Enter your number:</w:t>
            </w:r>
          </w:p>
          <w:p w14:paraId="65A486DB" w14:textId="77777777" w:rsidR="001E5936" w:rsidRDefault="001E5936" w:rsidP="001E5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="Times New Roman" w:eastAsia="Calibri" w:hAnsi="Times New Roman" w:cs="Times New Roman"/>
              </w:rPr>
            </w:pPr>
          </w:p>
          <w:p w14:paraId="7DE47732" w14:textId="18A8482A" w:rsidR="001E5936" w:rsidRPr="001E5936" w:rsidRDefault="001E5936" w:rsidP="001E5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The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</w:rPr>
              <w:t>scanf</w:t>
            </w:r>
            <w:proofErr w:type="spellEnd"/>
            <w:r>
              <w:rPr>
                <w:rFonts w:ascii="Times New Roman" w:eastAsia="Calibri" w:hAnsi="Times New Roman" w:cs="Times New Roman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) function is called to ask for the user input. The user will type 1 or </w:t>
            </w:r>
            <w:proofErr w:type="gramStart"/>
            <w:r>
              <w:rPr>
                <w:rFonts w:ascii="Times New Roman" w:eastAsia="Calibri" w:hAnsi="Times New Roman" w:cs="Times New Roman"/>
              </w:rPr>
              <w:t>2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and the program will print the selected option, or if the user selects option 3, the program will terminate.</w:t>
            </w:r>
          </w:p>
        </w:tc>
      </w:tr>
      <w:tr w:rsidR="00891AFB" w:rsidRPr="00BE09FF" w14:paraId="6E27D2AE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5FF250A" w14:textId="69F16416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83CD9AE" w14:textId="539C0F4F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rsp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0177DB61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39389A78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08CA5121" w14:textId="72CC5B18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4971E01" w14:textId="4D04FE49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sub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10,%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rsp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466DCF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23E31DA8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B8ACF26" w14:textId="11274312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739D1AD" w14:textId="14B3B3CA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movl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0,-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0x8(%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02DB0C3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510504CE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23296685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64EC6B9" w14:textId="082F914C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jmp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 0x4007a0 &lt;main+137&gt;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172A68D9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6F9BD255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896209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426DEF57" w14:textId="4CF0830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0E83C150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593C4DC2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7E0F087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B784961" w14:textId="316F6DC9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x4006df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DisplayMenu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0A3DC03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501CBBC9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797FF040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3C30D337" w14:textId="10F150C1" w:rsidR="00891AFB" w:rsidRPr="00BE09FF" w:rsidRDefault="00891AFB" w:rsidP="00F602C9">
            <w:pPr>
              <w:tabs>
                <w:tab w:val="left" w:pos="930"/>
              </w:tabs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400886,%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823CA82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6714F2A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9A29AE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E1D42B9" w14:textId="02A90A90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x4004e0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puts@plt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3956C87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1F2EEBB9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3F6A2BF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7CE64D5" w14:textId="3804F612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lea    -0x8(%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3FF2B59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63C6AD48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6615CB62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D284AC3" w14:textId="1E7BF132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rax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rsi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DC904B7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2C770770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57F283F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DBD6849" w14:textId="77CB6243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400899,%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6566BE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606ED4E7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009BD10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74AF6DE2" w14:textId="3E4E9D14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09175D9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64749A21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6EA9AB5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413DBDBD" w14:textId="698B7E6A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x400520 &lt;__isoc99_scanf@plt&gt;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8A4C709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25F37BD7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6849D98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742BCFD6" w14:textId="3274AD71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-0x8(%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FD127DF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AD9F0B8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08E2BB2E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7D337F8A" w14:textId="25F0135F" w:rsidR="00891AFB" w:rsidRPr="00BE09FF" w:rsidRDefault="00891AFB" w:rsidP="00F602C9">
            <w:pPr>
              <w:tabs>
                <w:tab w:val="left" w:pos="1275"/>
              </w:tabs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cmp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3,%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BB0DB4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2085EA0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55DAC2E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5A32E2F" w14:textId="5EA4EE1D" w:rsidR="00891AFB" w:rsidRPr="00BE09FF" w:rsidRDefault="00891AFB" w:rsidP="008E586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je     0x40077a &lt;main+99&gt;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02FBA3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2EA9EED4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622D6E7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19B06EE" w14:textId="4BB4B1AB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$0x40089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c,%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365ACFB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1A6C03EF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83C0618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41C2A0B5" w14:textId="6D0FF385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x4004e0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puts@plt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629C1F5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EBD6686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CDFB6C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D749B2E" w14:textId="4F712D31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lea    -0x4(%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2D722335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81E6D6B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702D9480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FA6D7A8" w14:textId="30CD700B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rax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rsi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5EAC03E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706089E0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25853B4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18FCBD9" w14:textId="3EF2F4C2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400899,%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648C2B28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5F3324B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296493E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A849489" w14:textId="3948F2A5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6B430A68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077C798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5DDD1A1F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63FFDEB" w14:textId="16260E29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x400520 &lt;__isoc99_scanf@plt&gt;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5FFCCE00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7D3CB1F2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6F0E4A58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24711B9" w14:textId="76979990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-0x8(%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B7FB482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893BA91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C837F23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7BB11CAE" w14:textId="61A771AE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cmp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1,%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54A63D8A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5127A837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26690194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56E4762" w14:textId="0EE7572D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jne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 0x40078e &lt;main+119&gt;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12B5526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4C45EF04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796D1B8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9C6B455" w14:textId="787C61F9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-0x4(%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0700FF11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2037C292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99E59E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AEC8D2C" w14:textId="1749E47F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0FF0B40B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616AE293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63013D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4D75C671" w14:textId="5A50486D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x40062d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PrintFact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A4AC4C1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37B50FC6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5C82FFA9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896E391" w14:textId="0A46182D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jmp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 0x4007a0 &lt;main+137&gt;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FA4FE1A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35D3C5F5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82B011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4D580E2" w14:textId="46AC134A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-0x8(%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6DBE3A69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36D3AB4F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185E0C91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6B14D1DE" w14:textId="72C0B8D4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cmp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2,%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18C41E86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2B5A7D35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715FCB1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3001A70" w14:textId="0A1F2A2C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jne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 0x4007a0 &lt;main+137&gt;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602FAC1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725606C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4982227C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071CCC9" w14:textId="6FD9C5D5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-0x4(%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48C9F769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C4E1E73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FF0CA94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3986436" w14:textId="1637705F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%</w:t>
            </w: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58493A4A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2F343D43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2BF2D508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1DE350AD" w14:textId="5EAB860F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x400688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PrintSum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349ABC3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0CFBCB0D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021F09A9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7BC25575" w14:textId="0925D7AD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-0x8(%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rbp</w:t>
            </w:r>
            <w:proofErr w:type="spellEnd"/>
            <w:proofErr w:type="gramStart"/>
            <w:r w:rsidRPr="00BE09FF">
              <w:rPr>
                <w:rFonts w:ascii="Times New Roman" w:eastAsia="Calibri" w:hAnsi="Times New Roman" w:cs="Times New Roman"/>
              </w:rPr>
              <w:t>),%</w:t>
            </w:r>
            <w:proofErr w:type="spellStart"/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  <w:proofErr w:type="spellEnd"/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69556B21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422FD272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2A96114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6FE0E50" w14:textId="7C56D8DF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cmp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3,%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eax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B77E8E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6F7E6105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3FA92D1D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5834993C" w14:textId="26613D0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BE09FF">
              <w:rPr>
                <w:rFonts w:ascii="Times New Roman" w:eastAsia="Calibri" w:hAnsi="Times New Roman" w:cs="Times New Roman"/>
              </w:rPr>
              <w:t>jne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  0x400728 &lt;main+17&gt;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74E77B9E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49F08B7E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5E5CEA23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2D8F1B28" w14:textId="4632616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mov    $0x</w:t>
            </w:r>
            <w:proofErr w:type="gramStart"/>
            <w:r w:rsidRPr="00BE09FF">
              <w:rPr>
                <w:rFonts w:ascii="Times New Roman" w:eastAsia="Calibri" w:hAnsi="Times New Roman" w:cs="Times New Roman"/>
              </w:rPr>
              <w:t>0,%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edi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66118A39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91AFB" w:rsidRPr="00BE09FF" w14:paraId="30CC015A" w14:textId="77777777" w:rsidTr="00F602C9">
        <w:trPr>
          <w:tblHeader/>
        </w:trPr>
        <w:tc>
          <w:tcPr>
            <w:tcW w:w="2700" w:type="dxa"/>
            <w:vMerge/>
            <w:tcMar>
              <w:left w:w="115" w:type="dxa"/>
              <w:right w:w="115" w:type="dxa"/>
            </w:tcMar>
          </w:tcPr>
          <w:p w14:paraId="2C2431FF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Mar>
              <w:left w:w="115" w:type="dxa"/>
              <w:right w:w="115" w:type="dxa"/>
            </w:tcMar>
          </w:tcPr>
          <w:p w14:paraId="039ED995" w14:textId="2939B561" w:rsidR="00891AFB" w:rsidRPr="00BE09FF" w:rsidRDefault="00891AFB" w:rsidP="008E586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E09FF">
              <w:rPr>
                <w:rFonts w:ascii="Times New Roman" w:eastAsia="Calibri" w:hAnsi="Times New Roman" w:cs="Times New Roman"/>
              </w:rPr>
              <w:t>callq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 xml:space="preserve">  0</w:t>
            </w:r>
            <w:proofErr w:type="gramEnd"/>
            <w:r w:rsidRPr="00BE09FF">
              <w:rPr>
                <w:rFonts w:ascii="Times New Roman" w:eastAsia="Calibri" w:hAnsi="Times New Roman" w:cs="Times New Roman"/>
              </w:rPr>
              <w:t>x400530 &lt;</w:t>
            </w:r>
            <w:proofErr w:type="spellStart"/>
            <w:r w:rsidRPr="00BE09FF">
              <w:rPr>
                <w:rFonts w:ascii="Times New Roman" w:eastAsia="Calibri" w:hAnsi="Times New Roman" w:cs="Times New Roman"/>
              </w:rPr>
              <w:t>exit@plt</w:t>
            </w:r>
            <w:proofErr w:type="spellEnd"/>
            <w:r w:rsidRPr="00BE09FF">
              <w:rPr>
                <w:rFonts w:ascii="Times New Roman" w:eastAsia="Calibri" w:hAnsi="Times New Roman" w:cs="Times New Roman"/>
              </w:rPr>
              <w:t>&gt;</w:t>
            </w:r>
          </w:p>
        </w:tc>
        <w:tc>
          <w:tcPr>
            <w:tcW w:w="3690" w:type="dxa"/>
            <w:vMerge/>
            <w:tcMar>
              <w:left w:w="115" w:type="dxa"/>
              <w:right w:w="115" w:type="dxa"/>
            </w:tcMar>
          </w:tcPr>
          <w:p w14:paraId="000DE9B9" w14:textId="77777777" w:rsidR="00891AFB" w:rsidRPr="00BE09FF" w:rsidRDefault="00891AFB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8E586A" w:rsidRPr="00BE09FF" w14:paraId="4884093A" w14:textId="77777777" w:rsidTr="00CD49C1">
        <w:trPr>
          <w:tblHeader/>
        </w:trPr>
        <w:tc>
          <w:tcPr>
            <w:tcW w:w="7110" w:type="dxa"/>
            <w:gridSpan w:val="2"/>
            <w:tcMar>
              <w:left w:w="115" w:type="dxa"/>
              <w:right w:w="115" w:type="dxa"/>
            </w:tcMar>
          </w:tcPr>
          <w:p w14:paraId="03B783C1" w14:textId="3DD1788B" w:rsidR="008E586A" w:rsidRPr="00BE09FF" w:rsidRDefault="008E586A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BE09FF">
              <w:rPr>
                <w:rFonts w:ascii="Times New Roman" w:eastAsia="Calibri" w:hAnsi="Times New Roman" w:cs="Times New Roman"/>
              </w:rPr>
              <w:t>End of assembler dump</w:t>
            </w:r>
            <w:r w:rsidR="00BE09FF" w:rsidRPr="00BE09FF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32462847" w14:textId="77777777" w:rsidR="008E586A" w:rsidRPr="00BE09FF" w:rsidRDefault="008E586A" w:rsidP="00D4333B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14:paraId="5AF57066" w14:textId="77777777" w:rsidR="003C21E2" w:rsidRPr="00BE09FF" w:rsidRDefault="003C21E2" w:rsidP="00D4333B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</w:p>
    <w:sectPr w:rsidR="003C21E2" w:rsidRPr="00BE09FF" w:rsidSect="00E9008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4061" w14:textId="77777777" w:rsidR="006304EF" w:rsidRDefault="006304EF" w:rsidP="0062533A">
      <w:pPr>
        <w:spacing w:line="240" w:lineRule="auto"/>
      </w:pPr>
      <w:r>
        <w:separator/>
      </w:r>
    </w:p>
  </w:endnote>
  <w:endnote w:type="continuationSeparator" w:id="0">
    <w:p w14:paraId="404955C2" w14:textId="77777777" w:rsidR="006304EF" w:rsidRDefault="006304EF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5427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B0A86D" w14:textId="682168D2" w:rsidR="00E90087" w:rsidRDefault="00E9008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9AE012" w14:textId="77777777" w:rsidR="0014135B" w:rsidRDefault="0014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86AB" w14:textId="77777777" w:rsidR="006304EF" w:rsidRDefault="006304EF" w:rsidP="0062533A">
      <w:pPr>
        <w:spacing w:line="240" w:lineRule="auto"/>
      </w:pPr>
      <w:r>
        <w:separator/>
      </w:r>
    </w:p>
  </w:footnote>
  <w:footnote w:type="continuationSeparator" w:id="0">
    <w:p w14:paraId="297CD1C4" w14:textId="77777777" w:rsidR="006304EF" w:rsidRDefault="006304EF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1659"/>
    <w:multiLevelType w:val="hybridMultilevel"/>
    <w:tmpl w:val="AACE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46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E2"/>
    <w:rsid w:val="00033804"/>
    <w:rsid w:val="000D03E6"/>
    <w:rsid w:val="00125C19"/>
    <w:rsid w:val="0014135B"/>
    <w:rsid w:val="00145EE0"/>
    <w:rsid w:val="0017630A"/>
    <w:rsid w:val="001C08C6"/>
    <w:rsid w:val="001E5936"/>
    <w:rsid w:val="00271E92"/>
    <w:rsid w:val="002D03F9"/>
    <w:rsid w:val="002E5031"/>
    <w:rsid w:val="002F1263"/>
    <w:rsid w:val="00315FA4"/>
    <w:rsid w:val="00373F6A"/>
    <w:rsid w:val="003A0B9B"/>
    <w:rsid w:val="003A5792"/>
    <w:rsid w:val="003A6E6C"/>
    <w:rsid w:val="003C1AC0"/>
    <w:rsid w:val="003C21E2"/>
    <w:rsid w:val="0040425F"/>
    <w:rsid w:val="004B5B95"/>
    <w:rsid w:val="00562A86"/>
    <w:rsid w:val="005971FE"/>
    <w:rsid w:val="005B4F64"/>
    <w:rsid w:val="005F0476"/>
    <w:rsid w:val="0062533A"/>
    <w:rsid w:val="006304EF"/>
    <w:rsid w:val="00637BE3"/>
    <w:rsid w:val="006643C0"/>
    <w:rsid w:val="00675BAB"/>
    <w:rsid w:val="0072354E"/>
    <w:rsid w:val="007D4402"/>
    <w:rsid w:val="008049F9"/>
    <w:rsid w:val="008278A7"/>
    <w:rsid w:val="00863438"/>
    <w:rsid w:val="00891AFB"/>
    <w:rsid w:val="008E26B9"/>
    <w:rsid w:val="008E586A"/>
    <w:rsid w:val="008F739E"/>
    <w:rsid w:val="00AC1242"/>
    <w:rsid w:val="00AE0FEE"/>
    <w:rsid w:val="00B62ABB"/>
    <w:rsid w:val="00BE09FF"/>
    <w:rsid w:val="00C118CF"/>
    <w:rsid w:val="00C16587"/>
    <w:rsid w:val="00C550E3"/>
    <w:rsid w:val="00CB6433"/>
    <w:rsid w:val="00D26FF1"/>
    <w:rsid w:val="00D4333B"/>
    <w:rsid w:val="00D43C7B"/>
    <w:rsid w:val="00D63D73"/>
    <w:rsid w:val="00D84EB9"/>
    <w:rsid w:val="00DE3EFB"/>
    <w:rsid w:val="00DF6A47"/>
    <w:rsid w:val="00E03DC8"/>
    <w:rsid w:val="00E14239"/>
    <w:rsid w:val="00E90087"/>
    <w:rsid w:val="00EA29CA"/>
    <w:rsid w:val="00EA30F3"/>
    <w:rsid w:val="00EA5EA2"/>
    <w:rsid w:val="00EF7738"/>
    <w:rsid w:val="00F6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6BE2"/>
  <w15:docId w15:val="{267C620A-1456-46E1-9CAF-32CFE587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Kenneth Gollaher</cp:lastModifiedBy>
  <cp:revision>31</cp:revision>
  <dcterms:created xsi:type="dcterms:W3CDTF">2022-11-13T20:12:00Z</dcterms:created>
  <dcterms:modified xsi:type="dcterms:W3CDTF">2022-11-16T07:02:00Z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