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1071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05"/>
        <w:gridCol w:w="5305"/>
      </w:tblGrid>
      <w:tr w:rsidR="001D4E8F" w:rsidRPr="00AD5B1C" w14:paraId="4C35F48E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BB1DC0" w:rsidRPr="00AD5B1C" w14:paraId="04393390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CF3B6F7" w14:textId="62E2422D" w:rsidR="00BB1DC0" w:rsidRPr="00AD5B1C" w:rsidRDefault="00BB1DC0" w:rsidP="00BB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#include</w:t>
            </w:r>
            <w:r w:rsidRPr="002579F1">
              <w:rPr>
                <w:rFonts w:ascii="Source Code Pro" w:hAnsi="Source Code Pro"/>
                <w:color w:val="A31515"/>
                <w:sz w:val="23"/>
                <w:szCs w:val="23"/>
              </w:rPr>
              <w:t>&lt;iostream&gt;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CBEF13B" w14:textId="1A247B53" w:rsidR="00BB1DC0" w:rsidRPr="00BD60A6" w:rsidRDefault="00D16AD5" w:rsidP="00BB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Adds iostream library functionality</w:t>
            </w:r>
          </w:p>
        </w:tc>
      </w:tr>
      <w:tr w:rsidR="00D16AD5" w:rsidRPr="00AD5B1C" w14:paraId="680355F8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217BC799" w14:textId="4B88AEE7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using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namespace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std;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4A4F979" w14:textId="6C90CBAD" w:rsidR="00D16AD5" w:rsidRPr="00BD60A6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Sets the namespace to standard library</w:t>
            </w:r>
          </w:p>
        </w:tc>
      </w:tr>
      <w:tr w:rsidR="00D16AD5" w:rsidRPr="00AD5B1C" w14:paraId="79C9A6FE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63060214" w14:textId="569D3C85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main(</w:t>
            </w:r>
            <w:proofErr w:type="gram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)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788AA42F" w14:textId="72C76A84" w:rsidR="00D16AD5" w:rsidRPr="00BD60A6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Main function for application</w:t>
            </w:r>
          </w:p>
        </w:tc>
      </w:tr>
      <w:tr w:rsidR="00D16AD5" w:rsidRPr="00AD5B1C" w14:paraId="0755C887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8184B4B" w14:textId="20FEDD2D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{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670D612C" w14:textId="222C47E5" w:rsidR="00D16AD5" w:rsidRPr="00BD60A6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Start of Program with curly bracket</w:t>
            </w:r>
          </w:p>
        </w:tc>
      </w:tr>
      <w:tr w:rsidR="00D16AD5" w:rsidRPr="00AD5B1C" w14:paraId="5296F345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0FA99F8" w14:textId="4F9997C4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num,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8F1780A" w14:textId="687E4C99" w:rsidR="003331A1" w:rsidRPr="00BD60A6" w:rsidRDefault="003331A1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Declaration of </w:t>
            </w:r>
            <w:r w:rsidR="00CD0AAC"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r w:rsidR="00CD0AAC"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 w:rsidR="00CD0AAC"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“I”</w:t>
            </w: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integer</w:t>
            </w:r>
          </w:p>
        </w:tc>
      </w:tr>
      <w:tr w:rsidR="00D16AD5" w:rsidRPr="00AD5B1C" w14:paraId="00E00E1E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3FF8908" w14:textId="1FA65030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r w:rsidRPr="002579F1">
              <w:rPr>
                <w:rFonts w:ascii="Source Code Pro" w:hAnsi="Source Code Pro"/>
                <w:color w:val="098658"/>
                <w:sz w:val="23"/>
                <w:szCs w:val="23"/>
              </w:rPr>
              <w:t>1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7D38A35C" w14:textId="4F2D1AC0" w:rsidR="00D16AD5" w:rsidRPr="00BD60A6" w:rsidRDefault="003331A1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Declaration of product integer and assign to 1</w:t>
            </w:r>
          </w:p>
        </w:tc>
      </w:tr>
      <w:tr w:rsidR="00D16AD5" w:rsidRPr="00AD5B1C" w14:paraId="1ED9189E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2E8A3498" w14:textId="0D86FFEF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cout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2579F1">
              <w:rPr>
                <w:rFonts w:ascii="Source Code Pro" w:hAnsi="Source Code Pro"/>
                <w:color w:val="A31515"/>
                <w:sz w:val="23"/>
                <w:szCs w:val="23"/>
              </w:rPr>
              <w:t>"Enter a number:</w:t>
            </w: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\n</w:t>
            </w:r>
            <w:r w:rsidRPr="002579F1">
              <w:rPr>
                <w:rFonts w:ascii="Source Code Pro" w:hAnsi="Source Code Pro"/>
                <w:color w:val="A31515"/>
                <w:sz w:val="23"/>
                <w:szCs w:val="23"/>
              </w:rPr>
              <w:t>"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endl</w:t>
            </w:r>
            <w:proofErr w:type="spell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07107EB2" w14:textId="1FD6FD37" w:rsidR="00D16AD5" w:rsidRPr="00BD60A6" w:rsidRDefault="003331A1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Using “</w:t>
            </w:r>
            <w:proofErr w:type="spell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” to print message and print a new line</w:t>
            </w:r>
          </w:p>
        </w:tc>
      </w:tr>
      <w:tr w:rsidR="00D16AD5" w:rsidRPr="00AD5B1C" w14:paraId="22948DB5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9922C19" w14:textId="31DBA824" w:rsidR="00D16AD5" w:rsidRPr="00AD5B1C" w:rsidRDefault="00D16AD5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cin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&gt;&gt;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num;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47B269E0" w14:textId="040DA79D" w:rsidR="00D16AD5" w:rsidRPr="00BD60A6" w:rsidRDefault="008D6DB7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proofErr w:type="spell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” method to obtain user input and assign to the variable labeled num</w:t>
            </w:r>
          </w:p>
        </w:tc>
      </w:tr>
      <w:tr w:rsidR="007A28E8" w:rsidRPr="00AD5B1C" w14:paraId="1F7450F0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253BAA5" w14:textId="77777777" w:rsidR="007A28E8" w:rsidRDefault="007A28E8" w:rsidP="007A2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Source Code Pro" w:hAnsi="Source Code Pro"/>
                <w:color w:val="000000"/>
                <w:sz w:val="23"/>
                <w:szCs w:val="23"/>
              </w:rPr>
            </w:pP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for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(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proofErr w:type="spellStart"/>
            <w:proofErr w:type="gram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num;i</w:t>
            </w:r>
            <w:proofErr w:type="spellEnd"/>
            <w:proofErr w:type="gram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&gt;</w:t>
            </w:r>
            <w:r w:rsidRPr="002579F1">
              <w:rPr>
                <w:rFonts w:ascii="Source Code Pro" w:hAnsi="Source Code Pro"/>
                <w:color w:val="098658"/>
                <w:sz w:val="23"/>
                <w:szCs w:val="23"/>
              </w:rPr>
              <w:t>0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--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)</w:t>
            </w:r>
          </w:p>
          <w:p w14:paraId="380D13F3" w14:textId="612C0ED0" w:rsidR="007A28E8" w:rsidRPr="00AD5B1C" w:rsidRDefault="007A28E8" w:rsidP="007A2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*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68C317C8" w14:textId="24E0B120" w:rsidR="007A28E8" w:rsidRPr="00BD60A6" w:rsidRDefault="007A28E8" w:rsidP="007A2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 Loop keeps its execution until elements are null. For each loop set the value of product multiplied by </w:t>
            </w:r>
            <w:proofErr w:type="spell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the variable product.</w:t>
            </w:r>
          </w:p>
        </w:tc>
      </w:tr>
      <w:tr w:rsidR="007A28E8" w:rsidRPr="00AD5B1C" w14:paraId="42AA86FD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C51D5A3" w14:textId="07D22165" w:rsidR="007A28E8" w:rsidRPr="00AD5B1C" w:rsidRDefault="007A28E8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>cout</w:t>
            </w:r>
            <w:proofErr w:type="spellEnd"/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>"The factorial for "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num 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 xml:space="preserve">"is: </w:t>
            </w:r>
            <w:r w:rsidRPr="00773594">
              <w:rPr>
                <w:rFonts w:ascii="Source Code Pro" w:hAnsi="Source Code Pro"/>
                <w:color w:val="800000"/>
                <w:sz w:val="23"/>
                <w:szCs w:val="23"/>
              </w:rPr>
              <w:t>\n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>"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7A7DAEDE" w14:textId="62CCAB8F" w:rsidR="007A28E8" w:rsidRPr="00BD60A6" w:rsidRDefault="006363E2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Using “</w:t>
            </w:r>
            <w:proofErr w:type="spell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” to print message with factorial value of the num variable.</w:t>
            </w:r>
          </w:p>
        </w:tc>
      </w:tr>
      <w:tr w:rsidR="007A28E8" w:rsidRPr="00AD5B1C" w14:paraId="51BB1C99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230979FE" w14:textId="13613485" w:rsidR="007A28E8" w:rsidRPr="00AD5B1C" w:rsidRDefault="007A28E8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return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Source Code Pro" w:hAnsi="Source Code Pro"/>
                <w:color w:val="098658"/>
                <w:sz w:val="23"/>
                <w:szCs w:val="23"/>
              </w:rPr>
              <w:t>1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D99D632" w14:textId="132898D4" w:rsidR="007A28E8" w:rsidRPr="00BD60A6" w:rsidRDefault="007A28E8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Returning the value of the function and end of flow within function block. Program is terminated</w:t>
            </w:r>
          </w:p>
        </w:tc>
      </w:tr>
      <w:tr w:rsidR="007A28E8" w:rsidRPr="00AD5B1C" w14:paraId="3D1AFDF7" w14:textId="77777777" w:rsidTr="00DB0D85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9F05BB2" w14:textId="7EBE887C" w:rsidR="007A28E8" w:rsidRPr="002579F1" w:rsidRDefault="007A28E8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Source Code Pro" w:hAnsi="Source Code Pro"/>
                <w:color w:val="000000"/>
                <w:sz w:val="23"/>
                <w:szCs w:val="23"/>
              </w:rPr>
            </w:pP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>}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4FA9B0D" w14:textId="1CFB466B" w:rsidR="007A28E8" w:rsidRPr="00BD60A6" w:rsidRDefault="00AE25AA" w:rsidP="00D16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Informs Compiler end of function. </w:t>
            </w:r>
            <w:r w:rsidR="007A28E8" w:rsidRPr="00BD60A6">
              <w:rPr>
                <w:rFonts w:ascii="Times New Roman" w:eastAsia="Calibri" w:hAnsi="Times New Roman" w:cs="Times New Roman"/>
                <w:sz w:val="24"/>
                <w:szCs w:val="24"/>
              </w:rPr>
              <w:t>Exit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1071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05"/>
        <w:gridCol w:w="5305"/>
      </w:tblGrid>
      <w:tr w:rsidR="001D4E8F" w:rsidRPr="00AD5B1C" w14:paraId="40F6BBB9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548C7143" w14:textId="1179B89C" w:rsidR="001D4E8F" w:rsidRPr="00AD5B1C" w:rsidRDefault="00D8493C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main(</w:t>
            </w:r>
            <w:proofErr w:type="gram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)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5EA586D9" w14:textId="08B7BCBE" w:rsidR="004C00D1" w:rsidRPr="009911E2" w:rsidRDefault="004C00D1" w:rsidP="004C00D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globl</w:t>
            </w:r>
            <w:proofErr w:type="spellEnd"/>
            <w:proofErr w:type="gramEnd"/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main</w:t>
            </w:r>
          </w:p>
          <w:p w14:paraId="0F33239A" w14:textId="77777777" w:rsidR="004C00D1" w:rsidRPr="009911E2" w:rsidRDefault="004C00D1" w:rsidP="004C00D1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.type</w:t>
            </w:r>
            <w:proofErr w:type="gramEnd"/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main, @function</w:t>
            </w:r>
          </w:p>
          <w:p w14:paraId="2AE1F500" w14:textId="37E98C95" w:rsidR="001D4E8F" w:rsidRPr="009911E2" w:rsidRDefault="004C00D1" w:rsidP="004C00D1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11E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main:</w:t>
            </w:r>
          </w:p>
        </w:tc>
      </w:tr>
      <w:tr w:rsidR="001D4E8F" w:rsidRPr="00AD5B1C" w14:paraId="699E9F12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633863B6" w14:textId="10B2A6F0" w:rsidR="001D4E8F" w:rsidRDefault="00AE25AA" w:rsidP="007F6123">
            <w:pPr>
              <w:suppressAutoHyphens/>
              <w:contextualSpacing/>
              <w:rPr>
                <w:rFonts w:ascii="Source Code Pro" w:hAnsi="Source Code Pro"/>
                <w:color w:val="000000"/>
                <w:sz w:val="23"/>
                <w:szCs w:val="23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num, </w:t>
            </w:r>
            <w:proofErr w:type="spellStart"/>
            <w:proofErr w:type="gram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  <w:proofErr w:type="gramEnd"/>
          </w:p>
          <w:p w14:paraId="1FA2F86B" w14:textId="531967DF" w:rsidR="00AE25AA" w:rsidRPr="00AD5B1C" w:rsidRDefault="00AE25A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int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r w:rsidRPr="002579F1">
              <w:rPr>
                <w:rFonts w:ascii="Source Code Pro" w:hAnsi="Source Code Pro"/>
                <w:color w:val="098658"/>
                <w:sz w:val="23"/>
                <w:szCs w:val="23"/>
              </w:rPr>
              <w:t>1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57B29225" w14:textId="7DF2257F" w:rsidR="004448FD" w:rsidRPr="009911E2" w:rsidRDefault="004448FD" w:rsidP="004448FD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-8(%</w:t>
            </w:r>
            <w:proofErr w:type="spell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A20DBD7" w14:textId="0967A8E8" w:rsidR="001D4E8F" w:rsidRPr="009911E2" w:rsidRDefault="004448FD" w:rsidP="004448FD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$1, -12(%</w:t>
            </w:r>
            <w:proofErr w:type="spellStart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1D4E8F" w:rsidRPr="00AD5B1C" w14:paraId="01059B43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54958D3" w14:textId="10DA33F3" w:rsidR="001D4E8F" w:rsidRPr="00AD5B1C" w:rsidRDefault="00AE25A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cout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2579F1">
              <w:rPr>
                <w:rFonts w:ascii="Source Code Pro" w:hAnsi="Source Code Pro"/>
                <w:color w:val="A31515"/>
                <w:sz w:val="23"/>
                <w:szCs w:val="23"/>
              </w:rPr>
              <w:t>"Enter a number:</w:t>
            </w:r>
            <w:r w:rsidRPr="002579F1">
              <w:rPr>
                <w:rFonts w:ascii="Source Code Pro" w:hAnsi="Source Code Pro"/>
                <w:color w:val="800000"/>
                <w:sz w:val="23"/>
                <w:szCs w:val="23"/>
              </w:rPr>
              <w:t>\n</w:t>
            </w:r>
            <w:r w:rsidRPr="002579F1">
              <w:rPr>
                <w:rFonts w:ascii="Source Code Pro" w:hAnsi="Source Code Pro"/>
                <w:color w:val="A31515"/>
                <w:sz w:val="23"/>
                <w:szCs w:val="23"/>
              </w:rPr>
              <w:t>"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endl</w:t>
            </w:r>
            <w:proofErr w:type="spellEnd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53D088C9" w14:textId="04444238" w:rsidR="00BD60A6" w:rsidRPr="009911E2" w:rsidRDefault="00BD60A6" w:rsidP="00BD60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911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.LC0:</w:t>
            </w:r>
          </w:p>
          <w:p w14:paraId="021C78B1" w14:textId="11E11DE3" w:rsidR="00BD60A6" w:rsidRPr="00BD60A6" w:rsidRDefault="00BD60A6" w:rsidP="00BD60A6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.string</w:t>
            </w:r>
            <w:proofErr w:type="gramEnd"/>
            <w:r w:rsidRPr="00BD60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"Enter a number:\n"</w:t>
            </w:r>
          </w:p>
          <w:p w14:paraId="04DB3B6E" w14:textId="77777777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.LC0(%rip),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736A7AEB" w14:textId="77777777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_ZSt4cout(%rip),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56FA71D2" w14:textId="0ED97F3E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60ED6738" w14:textId="317C97BA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0E9DB8B2" w14:textId="00D6F269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ZSt4endlIcSt11char_traitsIcEERSt13basic_ostreamIT_T0_ES6_@GOTPCREL(%rip),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53C346FA" w14:textId="14B7368F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0586B526" w14:textId="587F6600" w:rsidR="00181CE0" w:rsidRPr="00181CE0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69E13D9D" w14:textId="66C534DC" w:rsidR="001D4E8F" w:rsidRPr="009911E2" w:rsidRDefault="00181CE0" w:rsidP="00181CE0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ZNSolsEPFRSoS_E@PLT</w:t>
            </w:r>
            <w:proofErr w:type="spellEnd"/>
          </w:p>
        </w:tc>
      </w:tr>
      <w:tr w:rsidR="001D4E8F" w:rsidRPr="00AD5B1C" w14:paraId="4FC8A77B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F220A0B" w14:textId="536CD2A7" w:rsidR="001D4E8F" w:rsidRPr="00AD5B1C" w:rsidRDefault="00AE25A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cin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&gt;&gt;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num;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48DDF470" w14:textId="245BC892" w:rsidR="00CE5BB2" w:rsidRPr="009911E2" w:rsidRDefault="00CE5BB2" w:rsidP="00CE5BB2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%fs:40, %</w:t>
            </w:r>
            <w:proofErr w:type="spell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05F73AC4" w14:textId="3CA51678" w:rsidR="00CE5BB2" w:rsidRPr="00CE5BB2" w:rsidRDefault="00CE5BB2" w:rsidP="00CE5BB2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-8(%</w:t>
            </w:r>
            <w:proofErr w:type="spell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8962F04" w14:textId="1ED1F68D" w:rsidR="00CE5BB2" w:rsidRPr="009911E2" w:rsidRDefault="00CE5BB2" w:rsidP="00CE5BB2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xorl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1A579BB" w14:textId="7485F6FC" w:rsidR="007B2965" w:rsidRPr="007B2965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743BF9EF" w14:textId="72F11926" w:rsidR="007B2965" w:rsidRPr="007B2965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3BF04188" w14:textId="1D3C0718" w:rsidR="007B2965" w:rsidRPr="007B2965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ZSt3cin(%rip),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0B0ED40E" w14:textId="2B8F31C0" w:rsidR="007B2965" w:rsidRPr="009911E2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ZNSirsERi@PLT</w:t>
            </w:r>
            <w:proofErr w:type="spellEnd"/>
          </w:p>
          <w:p w14:paraId="150F6D5F" w14:textId="77777777" w:rsidR="007B2965" w:rsidRPr="007B2965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xorq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%fs:40,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rcx</w:t>
            </w:r>
            <w:proofErr w:type="spellEnd"/>
          </w:p>
          <w:p w14:paraId="67A69BD3" w14:textId="77777777" w:rsidR="007B2965" w:rsidRPr="009911E2" w:rsidRDefault="007B2965" w:rsidP="007B296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  .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L5</w:t>
            </w:r>
          </w:p>
          <w:p w14:paraId="67E82462" w14:textId="418CF6FA" w:rsidR="001D4E8F" w:rsidRPr="009911E2" w:rsidRDefault="007B2965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stack_chk_fail@PLT</w:t>
            </w:r>
            <w:proofErr w:type="spellEnd"/>
          </w:p>
        </w:tc>
      </w:tr>
      <w:tr w:rsidR="001D4E8F" w:rsidRPr="00AD5B1C" w14:paraId="6A2D91FA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7F33F1A" w14:textId="33F4DA70" w:rsidR="00AE25AA" w:rsidRDefault="00AE25AA" w:rsidP="00AE2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Source Code Pro" w:hAnsi="Source Code Pro"/>
                <w:color w:val="000000"/>
                <w:sz w:val="23"/>
                <w:szCs w:val="23"/>
              </w:rPr>
            </w:pP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for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(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proofErr w:type="spellStart"/>
            <w:proofErr w:type="gram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num;i</w:t>
            </w:r>
            <w:proofErr w:type="spellEnd"/>
            <w:proofErr w:type="gram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&gt;</w:t>
            </w:r>
            <w:r w:rsidRPr="002579F1">
              <w:rPr>
                <w:rFonts w:ascii="Source Code Pro" w:hAnsi="Source Code Pro"/>
                <w:color w:val="098658"/>
                <w:sz w:val="23"/>
                <w:szCs w:val="23"/>
              </w:rPr>
              <w:t>0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i</w:t>
            </w:r>
            <w:proofErr w:type="spellEnd"/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--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>)</w:t>
            </w:r>
          </w:p>
          <w:p w14:paraId="5FCDF864" w14:textId="49C8B5D7" w:rsidR="001D4E8F" w:rsidRPr="00AD5B1C" w:rsidRDefault="00AE25AA" w:rsidP="00AE25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=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 </w:t>
            </w:r>
            <w:r w:rsidRPr="002579F1">
              <w:rPr>
                <w:rFonts w:ascii="Source Code Pro" w:hAnsi="Source Code Pro"/>
                <w:color w:val="0000FF"/>
                <w:sz w:val="23"/>
                <w:szCs w:val="23"/>
              </w:rPr>
              <w:t>*</w:t>
            </w:r>
            <w:r w:rsidRPr="002579F1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i;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0BEBB08" w14:textId="5F4946B7" w:rsidR="00563C37" w:rsidRPr="009911E2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019F095" w14:textId="238B33E7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E2F5355" w14:textId="77777777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3:</w:t>
            </w:r>
          </w:p>
          <w:p w14:paraId="489C9721" w14:textId="64E9912A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cmpl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$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A5EB01E" w14:textId="474A2F0B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jle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26CC63E5" w14:textId="7876EA84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$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A21124D" w14:textId="5862CB94" w:rsidR="00563C37" w:rsidRPr="009911E2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jmp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  <w:p w14:paraId="60288DD0" w14:textId="77777777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ED55495" w14:textId="79D9BAAA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imull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BBF04F1" w14:textId="5E0BA892" w:rsidR="001D4E8F" w:rsidRPr="009911E2" w:rsidRDefault="00563C37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1D4E8F" w:rsidRPr="00AD5B1C" w14:paraId="1774A0E9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1460A8B" w14:textId="1D42020B" w:rsidR="001D4E8F" w:rsidRPr="00AD5B1C" w:rsidRDefault="00BD60A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lastRenderedPageBreak/>
              <w:t>cout</w:t>
            </w:r>
            <w:proofErr w:type="spellEnd"/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>"The factorial for "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num 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 xml:space="preserve">"is: </w:t>
            </w:r>
            <w:r w:rsidRPr="00773594">
              <w:rPr>
                <w:rFonts w:ascii="Source Code Pro" w:hAnsi="Source Code Pro"/>
                <w:color w:val="800000"/>
                <w:sz w:val="23"/>
                <w:szCs w:val="23"/>
              </w:rPr>
              <w:t>\n</w:t>
            </w:r>
            <w:r w:rsidRPr="00773594">
              <w:rPr>
                <w:rFonts w:ascii="Source Code Pro" w:hAnsi="Source Code Pro"/>
                <w:color w:val="A31515"/>
                <w:sz w:val="23"/>
                <w:szCs w:val="23"/>
              </w:rPr>
              <w:t>"</w:t>
            </w:r>
            <w:r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&lt;&lt;</w:t>
            </w:r>
            <w:r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product;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71F06DB" w14:textId="77777777" w:rsidR="00BD60A6" w:rsidRPr="009911E2" w:rsidRDefault="00BD60A6" w:rsidP="00BD60A6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.LC1:</w:t>
            </w:r>
          </w:p>
          <w:p w14:paraId="15860B69" w14:textId="3AC51E0F" w:rsidR="00BD60A6" w:rsidRPr="00BD60A6" w:rsidRDefault="00BD60A6" w:rsidP="00BD60A6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BD6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.string</w:t>
            </w:r>
            <w:proofErr w:type="gramEnd"/>
            <w:r w:rsidRPr="00BD6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"The factorial for "</w:t>
            </w:r>
          </w:p>
          <w:p w14:paraId="39DF2952" w14:textId="77777777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.LC1(%rip),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4140F599" w14:textId="36E4D79E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ZSt4cout(%rip),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741ABB02" w14:textId="590C0CFC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4085200E" w14:textId="46B5F341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4E2B9B51" w14:textId="70C6B36B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9F25148" w14:textId="0AD72BCC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esi</w:t>
            </w:r>
            <w:proofErr w:type="spellEnd"/>
          </w:p>
          <w:p w14:paraId="602535B5" w14:textId="58BAC0CF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0E8A5904" w14:textId="4A813163" w:rsidR="00563C37" w:rsidRPr="009911E2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ZNSolsEi@PLT</w:t>
            </w:r>
            <w:proofErr w:type="spellEnd"/>
          </w:p>
          <w:p w14:paraId="60D5F8EB" w14:textId="77777777" w:rsidR="00351754" w:rsidRPr="009911E2" w:rsidRDefault="00351754" w:rsidP="00351754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A9461A0" w14:textId="4EA6674E" w:rsidR="00351754" w:rsidRPr="00563C37" w:rsidRDefault="00351754" w:rsidP="00351754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.LC2:</w:t>
            </w:r>
          </w:p>
          <w:p w14:paraId="5647C66F" w14:textId="7FB9BD8A" w:rsidR="00351754" w:rsidRPr="00563C37" w:rsidRDefault="00351754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.string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"is: \n"</w:t>
            </w:r>
          </w:p>
          <w:p w14:paraId="6C85B662" w14:textId="61A81A13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.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LC2(%rip),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60B2B5D3" w14:textId="759F1A5A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42F652F8" w14:textId="17316C71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7ED9BC79" w14:textId="22A5A544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022059A2" w14:textId="76CDA152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E1B5014" w14:textId="6B074A54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esi</w:t>
            </w:r>
            <w:proofErr w:type="spellEnd"/>
          </w:p>
          <w:p w14:paraId="68DBD9E5" w14:textId="5CDFC186" w:rsidR="00563C37" w:rsidRPr="00563C37" w:rsidRDefault="00563C37" w:rsidP="00563C3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270F77D3" w14:textId="7565E12F" w:rsidR="001D4E8F" w:rsidRPr="009911E2" w:rsidRDefault="00563C37" w:rsidP="00351754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ZNSolsEi@PLT</w:t>
            </w:r>
            <w:proofErr w:type="spellEnd"/>
          </w:p>
        </w:tc>
      </w:tr>
      <w:tr w:rsidR="001D4E8F" w:rsidRPr="00AD5B1C" w14:paraId="1E9B7ADA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04DDA84" w14:textId="52D8456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D60A6" w:rsidRPr="00773594">
              <w:rPr>
                <w:rFonts w:ascii="Source Code Pro" w:hAnsi="Source Code Pro"/>
                <w:color w:val="0000FF"/>
                <w:sz w:val="23"/>
                <w:szCs w:val="23"/>
              </w:rPr>
              <w:t>return</w:t>
            </w:r>
            <w:r w:rsidR="00BD60A6"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 xml:space="preserve"> </w:t>
            </w:r>
            <w:r w:rsidR="00BD60A6">
              <w:rPr>
                <w:rFonts w:ascii="Source Code Pro" w:hAnsi="Source Code Pro"/>
                <w:color w:val="098658"/>
                <w:sz w:val="23"/>
                <w:szCs w:val="23"/>
              </w:rPr>
              <w:t>1</w:t>
            </w:r>
            <w:r w:rsidR="00BD60A6" w:rsidRPr="00773594">
              <w:rPr>
                <w:rFonts w:ascii="Source Code Pro" w:hAnsi="Source Code Pro"/>
                <w:color w:val="000000"/>
                <w:sz w:val="23"/>
                <w:szCs w:val="23"/>
              </w:rPr>
              <w:t>;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E87A970" w14:textId="272E815E" w:rsidR="008957A7" w:rsidRPr="009911E2" w:rsidRDefault="00E074F6" w:rsidP="008957A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11E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8957A7" w:rsidRPr="00991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ret</w:t>
            </w:r>
          </w:p>
          <w:p w14:paraId="75C4EBEB" w14:textId="27DF5241" w:rsidR="001D4E8F" w:rsidRPr="009911E2" w:rsidRDefault="008957A7" w:rsidP="008957A7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895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895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cfi</w:t>
            </w:r>
            <w:proofErr w:type="gramEnd"/>
            <w:r w:rsidRPr="00895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_endproc</w:t>
            </w:r>
            <w:proofErr w:type="spellEnd"/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1071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05"/>
        <w:gridCol w:w="5305"/>
      </w:tblGrid>
      <w:tr w:rsidR="001D4E8F" w:rsidRPr="00AD5B1C" w14:paraId="71CBB3D2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D038EFB" w14:textId="77777777" w:rsidR="00985725" w:rsidRPr="00985725" w:rsidRDefault="00E074F6" w:rsidP="00985725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985725"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="00985725"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globl</w:t>
            </w:r>
            <w:proofErr w:type="spellEnd"/>
            <w:proofErr w:type="gramEnd"/>
            <w:r w:rsidR="00985725"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main</w:t>
            </w:r>
          </w:p>
          <w:p w14:paraId="0C912C6C" w14:textId="77777777" w:rsidR="00985725" w:rsidRPr="00985725" w:rsidRDefault="00985725" w:rsidP="00985725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.type</w:t>
            </w:r>
            <w:proofErr w:type="gramEnd"/>
            <w:r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main, @function</w:t>
            </w:r>
          </w:p>
          <w:p w14:paraId="2EBE69D7" w14:textId="3861DAD1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57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main: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D5521AB" w14:textId="6635987B" w:rsidR="009911E2" w:rsidRDefault="009911E2" w:rsidP="009911E2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G</w:t>
            </w:r>
            <w:r w:rsidRPr="00966B01">
              <w:rPr>
                <w:rFonts w:ascii="Times New Roman" w:eastAsia="Calibri" w:hAnsi="Times New Roman" w:cs="Times New Roman"/>
              </w:rPr>
              <w:t>lob</w:t>
            </w:r>
            <w:r>
              <w:rPr>
                <w:rFonts w:ascii="Times New Roman" w:eastAsia="Calibri" w:hAnsi="Times New Roman" w:cs="Times New Roman"/>
              </w:rPr>
              <w:t>l</w:t>
            </w:r>
            <w:proofErr w:type="spellEnd"/>
            <w:r>
              <w:rPr>
                <w:rFonts w:ascii="Times New Roman" w:eastAsia="Calibri" w:hAnsi="Times New Roman" w:cs="Times New Roman"/>
              </w:rPr>
              <w:t>:</w:t>
            </w:r>
            <w:r w:rsidRPr="00966B0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informs</w:t>
            </w:r>
            <w:r w:rsidRPr="00966B0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program</w:t>
            </w:r>
            <w:r w:rsidRPr="00966B01">
              <w:rPr>
                <w:rFonts w:ascii="Times New Roman" w:eastAsia="Calibri" w:hAnsi="Times New Roman" w:cs="Times New Roman"/>
              </w:rPr>
              <w:t xml:space="preserve"> to add the main label.</w:t>
            </w:r>
          </w:p>
          <w:p w14:paraId="05F962E2" w14:textId="77777777" w:rsidR="009911E2" w:rsidRDefault="009911E2" w:rsidP="009911E2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</w:t>
            </w:r>
            <w:r w:rsidRPr="00966B01">
              <w:rPr>
                <w:rFonts w:ascii="Times New Roman" w:eastAsia="Calibri" w:hAnsi="Times New Roman" w:cs="Times New Roman"/>
              </w:rPr>
              <w:t>yp</w:t>
            </w:r>
            <w:r>
              <w:rPr>
                <w:rFonts w:ascii="Times New Roman" w:eastAsia="Calibri" w:hAnsi="Times New Roman" w:cs="Times New Roman"/>
              </w:rPr>
              <w:t>e: Informs program</w:t>
            </w:r>
            <w:r w:rsidRPr="00966B01">
              <w:rPr>
                <w:rFonts w:ascii="Times New Roman" w:eastAsia="Calibri" w:hAnsi="Times New Roman" w:cs="Times New Roman"/>
              </w:rPr>
              <w:t xml:space="preserve"> that main is executable code.  </w:t>
            </w:r>
          </w:p>
          <w:p w14:paraId="59EF1BF8" w14:textId="4B532FB3" w:rsidR="001D4E8F" w:rsidRPr="00AD5B1C" w:rsidRDefault="009911E2" w:rsidP="009911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B01">
              <w:rPr>
                <w:rFonts w:ascii="Times New Roman" w:eastAsia="Calibri" w:hAnsi="Times New Roman" w:cs="Times New Roman"/>
              </w:rPr>
              <w:t xml:space="preserve">Main: </w:t>
            </w:r>
            <w:r>
              <w:rPr>
                <w:rFonts w:ascii="Times New Roman" w:eastAsia="Calibri" w:hAnsi="Times New Roman" w:cs="Times New Roman"/>
              </w:rPr>
              <w:t>Declares the label main as entry point</w:t>
            </w:r>
          </w:p>
        </w:tc>
      </w:tr>
      <w:tr w:rsidR="001D4E8F" w:rsidRPr="00AD5B1C" w14:paraId="00CCAB6F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1EA9C18" w14:textId="6EACA022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-8(%</w:t>
            </w:r>
            <w:proofErr w:type="spellStart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3C0723E" w14:textId="5073345C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$1, -12(%</w:t>
            </w:r>
            <w:proofErr w:type="spellStart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444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35261579" w14:textId="0EE39B1C" w:rsidR="008831F3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assigned as integer </w:t>
            </w:r>
          </w:p>
          <w:p w14:paraId="78EB9554" w14:textId="458908DE" w:rsidR="001D4E8F" w:rsidRPr="00AD5B1C" w:rsidRDefault="008831F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assigned a value of 1</w:t>
            </w:r>
          </w:p>
        </w:tc>
      </w:tr>
      <w:tr w:rsidR="001D4E8F" w:rsidRPr="00AD5B1C" w14:paraId="27BFA64C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145154BA" w14:textId="77777777" w:rsidR="00985725" w:rsidRPr="00985725" w:rsidRDefault="00E074F6" w:rsidP="0098572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85725" w:rsidRPr="009857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.LC0:</w:t>
            </w:r>
          </w:p>
          <w:p w14:paraId="0F2C32C6" w14:textId="77777777" w:rsidR="00985725" w:rsidRPr="00BD60A6" w:rsidRDefault="00985725" w:rsidP="00985725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D60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.string</w:t>
            </w:r>
            <w:proofErr w:type="gramEnd"/>
            <w:r w:rsidRPr="00BD60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"Enter a number:\n"</w:t>
            </w:r>
          </w:p>
          <w:p w14:paraId="2DA4892F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.LC0(%rip),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1C2F8CD8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_ZSt4cout(%rip),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673AF9DB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5C903A06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240ECE80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ZSt4endlIcSt11char_traitsIcEERSt13basic_ostreamIT_T0_ES6_@GOTPCREL(%rip),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6714C191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2252B2F1" w14:textId="77777777" w:rsidR="00985725" w:rsidRPr="00181CE0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46D974CD" w14:textId="59A7842B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181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ZNSolsEPFRSoS_E@PLT</w:t>
            </w:r>
            <w:proofErr w:type="spellEnd"/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1664359A" w14:textId="77777777" w:rsidR="001D4E8F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.LCO</w:t>
            </w:r>
            <w:proofErr w:type="gramEnd"/>
            <w:r>
              <w:rPr>
                <w:rFonts w:asciiTheme="majorHAnsi" w:eastAsia="Calibri" w:hAnsiTheme="majorHAnsi" w:cstheme="majorHAnsi"/>
              </w:rPr>
              <w:t>: String used to display message</w:t>
            </w:r>
          </w:p>
          <w:p w14:paraId="0A3BB909" w14:textId="77777777" w:rsidR="00A72209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Pointers: Stored on stack</w:t>
            </w:r>
          </w:p>
          <w:p w14:paraId="6BE2B778" w14:textId="77777777" w:rsidR="00A72209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>: method called for user input</w:t>
            </w:r>
          </w:p>
          <w:p w14:paraId="7506A4AE" w14:textId="77777777" w:rsidR="00A72209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>: implemented to optimize stack</w:t>
            </w:r>
          </w:p>
          <w:p w14:paraId="061B46DE" w14:textId="77777777" w:rsidR="00A72209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>: takes user input and moves value</w:t>
            </w:r>
          </w:p>
          <w:p w14:paraId="1F62AE26" w14:textId="122CBF9E" w:rsidR="00A72209" w:rsidRPr="00AD5B1C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function is called</w:t>
            </w:r>
          </w:p>
        </w:tc>
      </w:tr>
      <w:tr w:rsidR="001D4E8F" w:rsidRPr="00AD5B1C" w14:paraId="0F6591D1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704E0DD6" w14:textId="77777777" w:rsidR="00985725" w:rsidRPr="00985725" w:rsidRDefault="00E074F6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%fs:40, %</w:t>
            </w:r>
            <w:proofErr w:type="spellStart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7D75C3D3" w14:textId="77777777" w:rsidR="00985725" w:rsidRPr="00CE5BB2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-8(%</w:t>
            </w:r>
            <w:proofErr w:type="spell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29E66F6A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xorl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CE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84CEF6E" w14:textId="77777777" w:rsidR="00985725" w:rsidRPr="007B296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</w:p>
          <w:p w14:paraId="0A8A121A" w14:textId="77777777" w:rsidR="00985725" w:rsidRPr="007B296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6DE51954" w14:textId="77777777" w:rsidR="00985725" w:rsidRPr="007B296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ZSt3cin(%rip),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090999F7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ZNSirsERi@PLT</w:t>
            </w:r>
            <w:proofErr w:type="spellEnd"/>
          </w:p>
          <w:p w14:paraId="50644251" w14:textId="77777777" w:rsidR="00985725" w:rsidRPr="007B296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xorq</w:t>
            </w:r>
            <w:proofErr w:type="spell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%fs:40, %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rcx</w:t>
            </w:r>
            <w:proofErr w:type="spellEnd"/>
          </w:p>
          <w:p w14:paraId="3150EFFF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  .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L5</w:t>
            </w:r>
          </w:p>
          <w:p w14:paraId="7E5B77D0" w14:textId="0913E9EC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</w:t>
            </w:r>
            <w:proofErr w:type="spellStart"/>
            <w:r w:rsidRPr="007B2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stack_chk_fail@PLT</w:t>
            </w:r>
            <w:proofErr w:type="spellEnd"/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B9255C9" w14:textId="77777777" w:rsidR="001D4E8F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are optimized in stack to implement values within the function. </w:t>
            </w:r>
          </w:p>
          <w:p w14:paraId="66AC39E4" w14:textId="77777777" w:rsidR="00A72209" w:rsidRDefault="00A72209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: </w:t>
            </w:r>
            <w:r w:rsidR="00BA472F">
              <w:rPr>
                <w:rFonts w:asciiTheme="majorHAnsi" w:eastAsia="Calibri" w:hAnsiTheme="majorHAnsi" w:cstheme="majorHAnsi"/>
              </w:rPr>
              <w:t xml:space="preserve">method used to 0 out </w:t>
            </w:r>
            <w:proofErr w:type="spellStart"/>
            <w:r w:rsidR="00BA472F">
              <w:rPr>
                <w:rFonts w:asciiTheme="majorHAnsi" w:eastAsia="Calibri" w:hAnsiTheme="majorHAnsi" w:cstheme="majorHAnsi"/>
              </w:rPr>
              <w:t>regester</w:t>
            </w:r>
            <w:proofErr w:type="spellEnd"/>
            <w:r w:rsidR="00BA472F">
              <w:rPr>
                <w:rFonts w:asciiTheme="majorHAnsi" w:eastAsia="Calibri" w:hAnsiTheme="majorHAnsi" w:cstheme="majorHAnsi"/>
              </w:rPr>
              <w:t>.</w:t>
            </w:r>
          </w:p>
          <w:p w14:paraId="585E67BF" w14:textId="77777777" w:rsidR="00BA472F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>: method called to store value</w:t>
            </w:r>
          </w:p>
          <w:p w14:paraId="16106E56" w14:textId="3C101265" w:rsidR="00BA472F" w:rsidRPr="00AD5B1C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Assembly moves </w:t>
            </w:r>
            <w:proofErr w:type="gramStart"/>
            <w:r>
              <w:rPr>
                <w:rFonts w:asciiTheme="majorHAnsi" w:eastAsia="Calibri" w:hAnsiTheme="majorHAnsi" w:cstheme="majorHAnsi"/>
              </w:rPr>
              <w:t>to .L</w:t>
            </w:r>
            <w:proofErr w:type="gramEnd"/>
            <w:r>
              <w:rPr>
                <w:rFonts w:asciiTheme="majorHAnsi" w:eastAsia="Calibri" w:hAnsiTheme="majorHAnsi" w:cstheme="majorHAnsi"/>
              </w:rPr>
              <w:t>5L: Table used if conditions are met.</w:t>
            </w:r>
          </w:p>
        </w:tc>
      </w:tr>
      <w:tr w:rsidR="001D4E8F" w:rsidRPr="00AD5B1C" w14:paraId="750608FB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411AF0FC" w14:textId="77777777" w:rsidR="00985725" w:rsidRPr="00985725" w:rsidRDefault="00E074F6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19BC777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0400ADB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3:</w:t>
            </w:r>
          </w:p>
          <w:p w14:paraId="03ED393F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cmpl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$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EB9D684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jle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7A675B5E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$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A29280C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jmp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  <w:p w14:paraId="47F23AC9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2C61679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imull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-16(%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697B7B9" w14:textId="7458F78C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-12(%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548C4CFD" w14:textId="77777777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472F">
              <w:rPr>
                <w:rFonts w:asciiTheme="majorHAnsi" w:eastAsia="Calibri" w:hAnsiTheme="majorHAnsi" w:cstheme="majorHAnsi"/>
              </w:rPr>
              <w:t>Integer I is assigned to the variable num and is moved throughout.</w:t>
            </w:r>
          </w:p>
          <w:p w14:paraId="54311A29" w14:textId="570E3BA4" w:rsidR="00BA472F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process compares the value at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rpb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CB1723">
              <w:rPr>
                <w:rFonts w:asciiTheme="majorHAnsi" w:eastAsia="Calibri" w:hAnsiTheme="majorHAnsi" w:cstheme="majorHAnsi"/>
              </w:rPr>
              <w:t xml:space="preserve"> and</w:t>
            </w:r>
            <w:proofErr w:type="gramEnd"/>
            <w:r w:rsidR="00CB1723">
              <w:rPr>
                <w:rFonts w:asciiTheme="majorHAnsi" w:eastAsia="Calibri" w:hAnsiTheme="majorHAnsi" w:cstheme="majorHAnsi"/>
              </w:rPr>
              <w:t xml:space="preserve"> if it is greater than 1, the code will execute inside the loop.</w:t>
            </w:r>
            <w:r>
              <w:rPr>
                <w:rFonts w:asciiTheme="majorHAnsi" w:eastAsia="Calibri" w:hAnsiTheme="majorHAnsi" w:cstheme="majorHAnsi"/>
              </w:rPr>
              <w:t xml:space="preserve"> If it hasn’t then value of 1 is subtracted from integer “I”. The program then loops once again.</w:t>
            </w:r>
          </w:p>
          <w:p w14:paraId="02B0D76A" w14:textId="77777777" w:rsidR="00BA472F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4F5058" w14:textId="77777777" w:rsidR="00BA472F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7001E8" w14:textId="095B7B3B" w:rsidR="00BA472F" w:rsidRPr="00AD5B1C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for the product variable is multiplied with the integer “I” and then stored.</w:t>
            </w:r>
          </w:p>
        </w:tc>
      </w:tr>
      <w:tr w:rsidR="001D4E8F" w:rsidRPr="00AD5B1C" w14:paraId="1C313097" w14:textId="77777777" w:rsidTr="003637A8">
        <w:trPr>
          <w:tblHeader/>
        </w:trPr>
        <w:tc>
          <w:tcPr>
            <w:tcW w:w="5405" w:type="dxa"/>
            <w:tcMar>
              <w:left w:w="115" w:type="dxa"/>
              <w:right w:w="115" w:type="dxa"/>
            </w:tcMar>
          </w:tcPr>
          <w:p w14:paraId="032F3F24" w14:textId="77777777" w:rsidR="00985725" w:rsidRPr="00985725" w:rsidRDefault="00E074F6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85725" w:rsidRPr="00985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.LC1:</w:t>
            </w:r>
          </w:p>
          <w:p w14:paraId="4695ED64" w14:textId="77777777" w:rsidR="00985725" w:rsidRPr="00BD60A6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BD6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.string</w:t>
            </w:r>
            <w:proofErr w:type="gramEnd"/>
            <w:r w:rsidRPr="00BD60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"The factorial for "</w:t>
            </w:r>
          </w:p>
          <w:p w14:paraId="00C100B5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.LC1(%rip),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0744CF0A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ZSt4cout(%rip),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75C75759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7B6ED6D2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663424A8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96F304C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esi</w:t>
            </w:r>
            <w:proofErr w:type="spellEnd"/>
          </w:p>
          <w:p w14:paraId="399CC9B2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4EF295B1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ZNSolsEi@PLT</w:t>
            </w:r>
            <w:proofErr w:type="spellEnd"/>
          </w:p>
          <w:p w14:paraId="4B6593F2" w14:textId="77777777" w:rsidR="00985725" w:rsidRPr="00985725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2E9934B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.LC2:</w:t>
            </w:r>
          </w:p>
          <w:p w14:paraId="25C458B3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.string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"is: \n"</w:t>
            </w:r>
          </w:p>
          <w:p w14:paraId="788B8432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.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LC2(%rip),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rsi</w:t>
            </w:r>
            <w:proofErr w:type="spellEnd"/>
          </w:p>
          <w:p w14:paraId="1B5B62B5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1BE68D00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ZStlsISt11char_traitsIcEERSt13basic_ostreamIcT_ES5_PKc@PLT</w:t>
            </w:r>
          </w:p>
          <w:p w14:paraId="76BC0B45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</w:p>
          <w:p w14:paraId="270940D7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-</w:t>
            </w:r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12(%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rbp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9094BCD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movl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esi</w:t>
            </w:r>
            <w:proofErr w:type="spellEnd"/>
          </w:p>
          <w:p w14:paraId="64ADCD30" w14:textId="77777777" w:rsidR="00985725" w:rsidRPr="00563C37" w:rsidRDefault="00985725" w:rsidP="00985725">
            <w:pPr>
              <w:shd w:val="clear" w:color="auto" w:fill="FFFFFE"/>
              <w:spacing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movq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 %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rdx</w:t>
            </w:r>
            <w:proofErr w:type="spell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%</w:t>
            </w:r>
            <w:proofErr w:type="spell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rdi</w:t>
            </w:r>
            <w:proofErr w:type="spellEnd"/>
          </w:p>
          <w:p w14:paraId="03936E03" w14:textId="7AA5A2D8" w:rsidR="001D4E8F" w:rsidRPr="00AD5B1C" w:rsidRDefault="00985725" w:rsidP="009857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call  _</w:t>
            </w:r>
            <w:proofErr w:type="spellStart"/>
            <w:proofErr w:type="gramEnd"/>
            <w:r w:rsidRPr="00563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ZNSolsEi@PLT</w:t>
            </w:r>
            <w:proofErr w:type="spellEnd"/>
          </w:p>
        </w:tc>
        <w:tc>
          <w:tcPr>
            <w:tcW w:w="5305" w:type="dxa"/>
            <w:tcMar>
              <w:left w:w="115" w:type="dxa"/>
              <w:right w:w="115" w:type="dxa"/>
            </w:tcMar>
          </w:tcPr>
          <w:p w14:paraId="2E6FCDB6" w14:textId="77777777" w:rsidR="00BA472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472F">
              <w:rPr>
                <w:rFonts w:asciiTheme="majorHAnsi" w:eastAsia="Calibri" w:hAnsiTheme="majorHAnsi" w:cstheme="majorHAnsi"/>
              </w:rPr>
              <w:t>String stored in .LC1 and displayed when called.</w:t>
            </w:r>
          </w:p>
          <w:p w14:paraId="0AF11D9D" w14:textId="38287F32" w:rsidR="00BA472F" w:rsidRDefault="00BA47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Values are moved throughout</w:t>
            </w:r>
            <w:r w:rsidR="00CB1723">
              <w:rPr>
                <w:rFonts w:asciiTheme="majorHAnsi" w:eastAsia="Calibri" w:hAnsiTheme="majorHAnsi" w:cstheme="majorHAnsi"/>
              </w:rPr>
              <w:t xml:space="preserve"> to be used and passed to print method when complete.</w:t>
            </w:r>
          </w:p>
          <w:p w14:paraId="12A757E4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91ACED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EDF9F0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34ECEA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CEE2CF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092CD9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858C60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12C55B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865529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88D5B9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232CF37" w14:textId="77777777" w:rsidR="00CB1723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String stored in .LC2 and displayed when called.</w:t>
            </w:r>
          </w:p>
          <w:p w14:paraId="49F02110" w14:textId="72C59A05" w:rsidR="00CB1723" w:rsidRPr="00AD5B1C" w:rsidRDefault="00CB172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Values are moved throughout to be used and passed to print method when complete.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023A" w14:textId="77777777" w:rsidR="002A2257" w:rsidRDefault="002A2257" w:rsidP="007E5733">
      <w:pPr>
        <w:spacing w:line="240" w:lineRule="auto"/>
      </w:pPr>
      <w:r>
        <w:separator/>
      </w:r>
    </w:p>
  </w:endnote>
  <w:endnote w:type="continuationSeparator" w:id="0">
    <w:p w14:paraId="353112FA" w14:textId="77777777" w:rsidR="002A2257" w:rsidRDefault="002A2257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8886" w14:textId="77777777" w:rsidR="002A2257" w:rsidRDefault="002A2257" w:rsidP="007E5733">
      <w:pPr>
        <w:spacing w:line="240" w:lineRule="auto"/>
      </w:pPr>
      <w:r>
        <w:separator/>
      </w:r>
    </w:p>
  </w:footnote>
  <w:footnote w:type="continuationSeparator" w:id="0">
    <w:p w14:paraId="6B7170E2" w14:textId="77777777" w:rsidR="002A2257" w:rsidRDefault="002A2257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553D548D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EE64D4" w14:textId="77777777" w:rsidR="000077CF" w:rsidRDefault="000077CF" w:rsidP="000077CF">
    <w:pPr>
      <w:pStyle w:val="Header"/>
      <w:suppressAutoHyphens/>
      <w:spacing w:after="200"/>
      <w:jc w:val="center"/>
    </w:pPr>
    <w:r>
      <w:t>Kenneth J Gollaher</w:t>
    </w:r>
  </w:p>
  <w:p w14:paraId="349F092F" w14:textId="77777777" w:rsidR="000077CF" w:rsidRDefault="000077CF" w:rsidP="000077CF">
    <w:pPr>
      <w:pStyle w:val="Header"/>
      <w:suppressAutoHyphens/>
      <w:spacing w:after="200"/>
      <w:jc w:val="center"/>
    </w:pPr>
    <w:r>
      <w:t>CS 410 Software Reverse Engineering</w:t>
    </w:r>
  </w:p>
  <w:p w14:paraId="2CE17912" w14:textId="2E310D04" w:rsidR="000077CF" w:rsidRDefault="000077CF" w:rsidP="000077CF">
    <w:pPr>
      <w:pStyle w:val="Header"/>
      <w:suppressAutoHyphens/>
      <w:spacing w:after="200"/>
      <w:jc w:val="center"/>
    </w:pPr>
    <w:r>
      <w:t>06</w:t>
    </w:r>
    <w:r>
      <w:t xml:space="preserve"> </w:t>
    </w:r>
    <w:r>
      <w:t>November</w:t>
    </w:r>
    <w: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077CF"/>
    <w:rsid w:val="000268D6"/>
    <w:rsid w:val="0003553C"/>
    <w:rsid w:val="000E2E75"/>
    <w:rsid w:val="00181CE0"/>
    <w:rsid w:val="001D25A7"/>
    <w:rsid w:val="001D4E8F"/>
    <w:rsid w:val="002A2257"/>
    <w:rsid w:val="002C5C88"/>
    <w:rsid w:val="00301447"/>
    <w:rsid w:val="003331A1"/>
    <w:rsid w:val="00351754"/>
    <w:rsid w:val="00357573"/>
    <w:rsid w:val="003637A8"/>
    <w:rsid w:val="004448FD"/>
    <w:rsid w:val="004C00D1"/>
    <w:rsid w:val="005003E8"/>
    <w:rsid w:val="00557103"/>
    <w:rsid w:val="00563C37"/>
    <w:rsid w:val="005A133C"/>
    <w:rsid w:val="005A5E5B"/>
    <w:rsid w:val="005D243D"/>
    <w:rsid w:val="006363E2"/>
    <w:rsid w:val="007A28E8"/>
    <w:rsid w:val="007B2965"/>
    <w:rsid w:val="007D734D"/>
    <w:rsid w:val="007E5733"/>
    <w:rsid w:val="007F6123"/>
    <w:rsid w:val="008533C5"/>
    <w:rsid w:val="008831F3"/>
    <w:rsid w:val="008957A7"/>
    <w:rsid w:val="008D6DB7"/>
    <w:rsid w:val="00985725"/>
    <w:rsid w:val="00985F8B"/>
    <w:rsid w:val="009911E2"/>
    <w:rsid w:val="009B4F65"/>
    <w:rsid w:val="009C0F90"/>
    <w:rsid w:val="009D10E0"/>
    <w:rsid w:val="009E038A"/>
    <w:rsid w:val="00A72209"/>
    <w:rsid w:val="00AD5B1C"/>
    <w:rsid w:val="00AE25AA"/>
    <w:rsid w:val="00AE7670"/>
    <w:rsid w:val="00B70D4A"/>
    <w:rsid w:val="00BA472F"/>
    <w:rsid w:val="00BB1DC0"/>
    <w:rsid w:val="00BD60A6"/>
    <w:rsid w:val="00C7484E"/>
    <w:rsid w:val="00CB1723"/>
    <w:rsid w:val="00CD0AAC"/>
    <w:rsid w:val="00CE5BB2"/>
    <w:rsid w:val="00D16AD5"/>
    <w:rsid w:val="00D8493C"/>
    <w:rsid w:val="00DB0D85"/>
    <w:rsid w:val="00E074F6"/>
    <w:rsid w:val="00EA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7A3A9"/>
  <w15:docId w15:val="{F0E93508-A5FB-433E-82D6-E0F4A3D4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Kenneth Gollaher</cp:lastModifiedBy>
  <cp:revision>26</cp:revision>
  <dcterms:created xsi:type="dcterms:W3CDTF">2022-11-06T18:56:00Z</dcterms:created>
  <dcterms:modified xsi:type="dcterms:W3CDTF">2022-11-07T04:40:00Z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