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4D" w:rsidRDefault="009729A4" w:rsidP="009729A4">
      <w:pPr>
        <w:jc w:val="both"/>
      </w:pPr>
      <w:r>
        <w:t>Homework Assignment 11</w:t>
      </w:r>
      <w:r w:rsidR="00975295">
        <w:tab/>
      </w:r>
      <w:r w:rsidR="00975295">
        <w:tab/>
      </w:r>
      <w:r w:rsidR="00975295">
        <w:tab/>
      </w:r>
      <w:r w:rsidR="00975295">
        <w:tab/>
      </w:r>
      <w:r w:rsidR="00BC5FB2">
        <w:t>This assignment due</w:t>
      </w:r>
      <w:r w:rsidR="00BD734D">
        <w:t xml:space="preserve"> on Friday April 21.</w:t>
      </w:r>
    </w:p>
    <w:p w:rsidR="00D53533" w:rsidRDefault="001E4D93" w:rsidP="009729A4">
      <w:pPr>
        <w:jc w:val="both"/>
      </w:pPr>
      <w:r>
        <w:t xml:space="preserve">Rewrite the Rock-Paper-Scissor game using </w:t>
      </w:r>
      <w:r w:rsidRPr="00FC6854">
        <w:rPr>
          <w:b/>
        </w:rPr>
        <w:t>functions</w:t>
      </w:r>
    </w:p>
    <w:p w:rsidR="001E4D93" w:rsidRDefault="00715214" w:rsidP="009729A4">
      <w:pPr>
        <w:jc w:val="both"/>
      </w:pPr>
      <w:r>
        <w:t>Requirements:</w:t>
      </w:r>
    </w:p>
    <w:p w:rsidR="00715214" w:rsidRDefault="00715214" w:rsidP="009729A4">
      <w:pPr>
        <w:pStyle w:val="ListParagraph"/>
        <w:numPr>
          <w:ilvl w:val="0"/>
          <w:numId w:val="1"/>
        </w:numPr>
        <w:ind w:left="360"/>
        <w:jc w:val="both"/>
      </w:pPr>
      <w:r>
        <w:t>Your program should do exactly the same job as the program you wrote for HW8.</w:t>
      </w:r>
    </w:p>
    <w:p w:rsidR="00BD734D" w:rsidRDefault="00BD734D" w:rsidP="00BD734D">
      <w:pPr>
        <w:pStyle w:val="ListParagraph"/>
        <w:ind w:left="360"/>
        <w:jc w:val="both"/>
      </w:pPr>
    </w:p>
    <w:p w:rsidR="00715214" w:rsidRDefault="00715214" w:rsidP="009729A4">
      <w:pPr>
        <w:pStyle w:val="ListParagraph"/>
        <w:numPr>
          <w:ilvl w:val="0"/>
          <w:numId w:val="1"/>
        </w:numPr>
        <w:ind w:left="360"/>
        <w:jc w:val="both"/>
      </w:pPr>
      <w:r>
        <w:t>You must follow the coding style of the department.</w:t>
      </w:r>
    </w:p>
    <w:p w:rsidR="00BD734D" w:rsidRDefault="00BD734D" w:rsidP="00BD734D">
      <w:pPr>
        <w:pStyle w:val="ListParagraph"/>
        <w:ind w:left="360"/>
        <w:jc w:val="both"/>
      </w:pPr>
    </w:p>
    <w:p w:rsidR="00490CDC" w:rsidRDefault="00490CDC" w:rsidP="009729A4">
      <w:pPr>
        <w:pStyle w:val="ListParagraph"/>
        <w:numPr>
          <w:ilvl w:val="0"/>
          <w:numId w:val="1"/>
        </w:numPr>
        <w:ind w:left="360"/>
        <w:jc w:val="both"/>
      </w:pPr>
      <w:r>
        <w:t xml:space="preserve">You should have a function </w:t>
      </w:r>
      <w:r w:rsidRPr="00BD734D">
        <w:rPr>
          <w:b/>
          <w:i/>
        </w:rPr>
        <w:t>get_player_choice</w:t>
      </w:r>
      <w:r>
        <w:t xml:space="preserve">(). This function should ask the </w:t>
      </w:r>
      <w:r w:rsidR="00506F9D">
        <w:t>human player</w:t>
      </w:r>
      <w:r>
        <w:t xml:space="preserve"> to type a shape. Then this function should return the shape. If the human player</w:t>
      </w:r>
      <w:r w:rsidR="009729A4">
        <w:t xml:space="preserve"> types something that is not a valid shape, this function still accepts it and returns it.</w:t>
      </w:r>
    </w:p>
    <w:p w:rsidR="00BD734D" w:rsidRDefault="00BD734D" w:rsidP="00BD734D">
      <w:pPr>
        <w:pStyle w:val="ListParagraph"/>
        <w:ind w:left="360"/>
        <w:jc w:val="both"/>
      </w:pPr>
    </w:p>
    <w:p w:rsidR="00490CDC" w:rsidRDefault="00490CDC" w:rsidP="009729A4">
      <w:pPr>
        <w:pStyle w:val="ListParagraph"/>
        <w:numPr>
          <w:ilvl w:val="0"/>
          <w:numId w:val="1"/>
        </w:numPr>
        <w:ind w:left="360"/>
        <w:jc w:val="both"/>
      </w:pPr>
      <w:r>
        <w:t xml:space="preserve">You should have a function </w:t>
      </w:r>
      <w:r w:rsidRPr="00BD734D">
        <w:rPr>
          <w:b/>
          <w:i/>
        </w:rPr>
        <w:t>get_AI_choice</w:t>
      </w:r>
      <w:r>
        <w:t>(). This function should let the AI player (computer player) choose one of the 3 shapes randomly. Then this function should return the shape.</w:t>
      </w:r>
    </w:p>
    <w:p w:rsidR="003675E6" w:rsidRDefault="003675E6" w:rsidP="003675E6">
      <w:pPr>
        <w:pStyle w:val="ListParagraph"/>
        <w:ind w:left="360"/>
        <w:jc w:val="both"/>
      </w:pPr>
    </w:p>
    <w:p w:rsidR="00490CDC" w:rsidRDefault="00490CDC" w:rsidP="009729A4">
      <w:pPr>
        <w:pStyle w:val="ListParagraph"/>
        <w:numPr>
          <w:ilvl w:val="0"/>
          <w:numId w:val="1"/>
        </w:numPr>
        <w:ind w:left="360"/>
        <w:jc w:val="both"/>
      </w:pPr>
      <w:r>
        <w:t xml:space="preserve">You should have a function </w:t>
      </w:r>
      <w:r w:rsidRPr="00BD734D">
        <w:rPr>
          <w:b/>
          <w:i/>
        </w:rPr>
        <w:t>decide_who_wins</w:t>
      </w:r>
      <w:r>
        <w:t xml:space="preserve">(). This function takes 2 parameters, the human player’s shape and the AI player’s shape. Then this function should determine who wins. If the human player’s shape is not </w:t>
      </w:r>
      <w:r>
        <w:t>‘R’, ‘P’, ‘S’, ‘r’, ‘p’, or ‘s’</w:t>
      </w:r>
      <w:r>
        <w:t>. This function should conclude that the human player loses, just like HW8</w:t>
      </w:r>
      <w:r w:rsidR="00A167BA">
        <w:t xml:space="preserve"> did</w:t>
      </w:r>
      <w:bookmarkStart w:id="0" w:name="_GoBack"/>
      <w:bookmarkEnd w:id="0"/>
      <w:r>
        <w:t>.</w:t>
      </w:r>
      <w:r w:rsidR="009729A4">
        <w:t xml:space="preserve"> If the human player wins, this function should return 1. If the AI player wins, this function should return 2. If it’s a draw game, this function should return 0.</w:t>
      </w:r>
    </w:p>
    <w:p w:rsidR="003675E6" w:rsidRDefault="003675E6" w:rsidP="003675E6">
      <w:pPr>
        <w:pStyle w:val="ListParagraph"/>
        <w:ind w:left="360"/>
        <w:jc w:val="both"/>
      </w:pPr>
    </w:p>
    <w:p w:rsidR="009729A4" w:rsidRDefault="009729A4" w:rsidP="009729A4">
      <w:pPr>
        <w:pStyle w:val="ListParagraph"/>
        <w:numPr>
          <w:ilvl w:val="0"/>
          <w:numId w:val="1"/>
        </w:numPr>
        <w:ind w:left="360"/>
        <w:jc w:val="both"/>
      </w:pPr>
      <w:r>
        <w:t>You should have a function</w:t>
      </w:r>
      <w:r>
        <w:t xml:space="preserve"> </w:t>
      </w:r>
      <w:r w:rsidRPr="00BD734D">
        <w:rPr>
          <w:b/>
          <w:i/>
        </w:rPr>
        <w:t>play_10_games</w:t>
      </w:r>
      <w:r>
        <w:t xml:space="preserve">(). This function should </w:t>
      </w:r>
      <w:r w:rsidR="00BC5FB2">
        <w:t>call the above 3 functions and play the game exactly 10 times using a loop</w:t>
      </w:r>
      <w:r w:rsidR="005E1C11">
        <w:t>.</w:t>
      </w:r>
      <w:r w:rsidR="00BC5FB2">
        <w:t xml:space="preserve"> This function should also count how many times the human player wins as the score of the human player. Then the function should return the score.</w:t>
      </w:r>
    </w:p>
    <w:p w:rsidR="00BC5FB2" w:rsidRDefault="00BC5FB2" w:rsidP="00BC5FB2">
      <w:pPr>
        <w:pStyle w:val="ListParagraph"/>
      </w:pPr>
    </w:p>
    <w:p w:rsidR="00BC5FB2" w:rsidRDefault="00BC5FB2" w:rsidP="00BC5FB2">
      <w:pPr>
        <w:pStyle w:val="ListParagraph"/>
        <w:numPr>
          <w:ilvl w:val="0"/>
          <w:numId w:val="1"/>
        </w:numPr>
        <w:ind w:left="360"/>
        <w:jc w:val="both"/>
      </w:pPr>
      <w:r>
        <w:t xml:space="preserve">The </w:t>
      </w:r>
      <w:r w:rsidRPr="00BC5FB2">
        <w:rPr>
          <w:b/>
          <w:i/>
        </w:rPr>
        <w:t>main</w:t>
      </w:r>
      <w:r>
        <w:t xml:space="preserve"> function should not call </w:t>
      </w:r>
      <w:r w:rsidRPr="00BC5FB2">
        <w:rPr>
          <w:b/>
          <w:i/>
        </w:rPr>
        <w:t>get_player_choice</w:t>
      </w:r>
      <w:r>
        <w:t xml:space="preserve">(), </w:t>
      </w:r>
      <w:r w:rsidRPr="00BC5FB2">
        <w:rPr>
          <w:b/>
          <w:i/>
        </w:rPr>
        <w:t>get_AI_choice</w:t>
      </w:r>
      <w:r>
        <w:t xml:space="preserve">(), or </w:t>
      </w:r>
      <w:r w:rsidRPr="00BC5FB2">
        <w:rPr>
          <w:b/>
          <w:i/>
        </w:rPr>
        <w:t>decide_who_wins</w:t>
      </w:r>
      <w:r>
        <w:t xml:space="preserve">(). The </w:t>
      </w:r>
      <w:r w:rsidRPr="00FC6854">
        <w:rPr>
          <w:b/>
          <w:i/>
        </w:rPr>
        <w:t>main</w:t>
      </w:r>
      <w:r>
        <w:t xml:space="preserve"> function should only call </w:t>
      </w:r>
      <w:r w:rsidRPr="00BD734D">
        <w:rPr>
          <w:b/>
          <w:i/>
        </w:rPr>
        <w:t>play_10_games</w:t>
      </w:r>
      <w:r>
        <w:t>(), and then display the human player’s score on the screen.</w:t>
      </w:r>
    </w:p>
    <w:p w:rsidR="00B4016C" w:rsidRDefault="00B4016C" w:rsidP="00B4016C">
      <w:pPr>
        <w:pStyle w:val="ListParagraph"/>
      </w:pPr>
    </w:p>
    <w:p w:rsidR="00B4016C" w:rsidRDefault="00B706CD" w:rsidP="00BC5FB2">
      <w:pPr>
        <w:pStyle w:val="ListParagraph"/>
        <w:numPr>
          <w:ilvl w:val="0"/>
          <w:numId w:val="1"/>
        </w:numPr>
        <w:ind w:left="360"/>
        <w:jc w:val="both"/>
      </w:pPr>
      <w:r>
        <w:t>The template has been provided.</w:t>
      </w:r>
    </w:p>
    <w:sectPr w:rsidR="00B4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C593F"/>
    <w:multiLevelType w:val="hybridMultilevel"/>
    <w:tmpl w:val="D3E2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93"/>
    <w:rsid w:val="001E4D93"/>
    <w:rsid w:val="003675E6"/>
    <w:rsid w:val="00490CDC"/>
    <w:rsid w:val="00506F9D"/>
    <w:rsid w:val="005E1C11"/>
    <w:rsid w:val="00715214"/>
    <w:rsid w:val="009729A4"/>
    <w:rsid w:val="00975295"/>
    <w:rsid w:val="00A167BA"/>
    <w:rsid w:val="00B4016C"/>
    <w:rsid w:val="00B706CD"/>
    <w:rsid w:val="00BC5FB2"/>
    <w:rsid w:val="00BD734D"/>
    <w:rsid w:val="00D53533"/>
    <w:rsid w:val="00F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9A44"/>
  <w15:chartTrackingRefBased/>
  <w15:docId w15:val="{09C99B71-F1E1-41BA-B83E-04811753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Kaoning Hu</dc:creator>
  <cp:keywords/>
  <dc:description/>
  <cp:lastModifiedBy>Kaoning Hu</cp:lastModifiedBy>
  <cp:revision>10</cp:revision>
  <dcterms:created xsi:type="dcterms:W3CDTF">2017-04-14T20:53:00Z</dcterms:created>
  <dcterms:modified xsi:type="dcterms:W3CDTF">2017-04-14T22:51:00Z</dcterms:modified>
</cp:coreProperties>
</file>