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3705" w14:textId="77777777"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14:paraId="12547B08" w14:textId="77777777"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 wp14:anchorId="5C017306" wp14:editId="3EA6860C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EEF" w14:textId="77777777"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0B43D62D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14:paraId="447C3D89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D518BA8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Compiladores I</w:t>
      </w:r>
    </w:p>
    <w:p w14:paraId="6C679288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14:paraId="5C6D57D3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9CF338F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14:paraId="4CF9E318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989EA02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14:paraId="2AE323D9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Nuñez </w:t>
      </w:r>
      <w:r w:rsidR="0008500B"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14:paraId="66E2FC7E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CFD649C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29 de septiembre de 2020</w:t>
      </w:r>
    </w:p>
    <w:p w14:paraId="100991A9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5A25C3D4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5D68822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423184A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00BBB24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3BB3D218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C8FBD4E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14:paraId="315E55CB" w14:textId="3118671A" w:rsidR="00FC0D69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Bienvenido a nuestro IDE</w:t>
      </w:r>
    </w:p>
    <w:p w14:paraId="10380AE5" w14:textId="7456BB31" w:rsidR="008B103C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 xml:space="preserve">Ejecuta el programa y </w:t>
      </w:r>
      <w:proofErr w:type="spellStart"/>
      <w:r>
        <w:rPr>
          <w:rFonts w:ascii="Century Gothic" w:hAnsi="Century Gothic" w:cs="Arial"/>
          <w:b/>
          <w:bCs/>
          <w:lang w:val="es-ES"/>
        </w:rPr>
        <w:t>disfrutalo</w:t>
      </w:r>
      <w:proofErr w:type="spellEnd"/>
      <w:r>
        <w:rPr>
          <w:rFonts w:ascii="Century Gothic" w:hAnsi="Century Gothic" w:cs="Arial"/>
          <w:b/>
          <w:bCs/>
          <w:lang w:val="es-ES"/>
        </w:rPr>
        <w:t>.</w:t>
      </w:r>
    </w:p>
    <w:p w14:paraId="0B0E1B59" w14:textId="585F413C" w:rsidR="00EF497C" w:rsidRDefault="008B103C" w:rsidP="00EF497C">
      <w:pPr>
        <w:jc w:val="center"/>
        <w:rPr>
          <w:rFonts w:ascii="Century Gothic" w:hAnsi="Century Gothic" w:cs="Arial"/>
          <w:b/>
          <w:bCs/>
          <w:lang w:val="es-ES"/>
        </w:rPr>
      </w:pPr>
      <w:r w:rsidRPr="008B103C">
        <w:rPr>
          <w:rFonts w:ascii="Century Gothic" w:hAnsi="Century Gothic" w:cs="Arial"/>
          <w:b/>
          <w:bCs/>
          <w:lang w:val="es-ES"/>
        </w:rPr>
        <w:drawing>
          <wp:inline distT="0" distB="0" distL="0" distR="0" wp14:anchorId="1D1B6150" wp14:editId="5E1A46BB">
            <wp:extent cx="6189873" cy="29908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50" cy="29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748F" w14:textId="475B4FCD" w:rsidR="008B103C" w:rsidRDefault="008B103C" w:rsidP="00EF497C">
      <w:pPr>
        <w:jc w:val="center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La interfaz cuenta con un </w:t>
      </w:r>
      <w:proofErr w:type="spellStart"/>
      <w:r>
        <w:rPr>
          <w:rFonts w:ascii="Century Gothic" w:hAnsi="Century Gothic" w:cs="Arial"/>
          <w:lang w:val="es-ES"/>
        </w:rPr>
        <w:t>text</w:t>
      </w:r>
      <w:proofErr w:type="spellEnd"/>
      <w:r>
        <w:rPr>
          <w:rFonts w:ascii="Century Gothic" w:hAnsi="Century Gothic" w:cs="Arial"/>
          <w:lang w:val="es-ES"/>
        </w:rPr>
        <w:t xml:space="preserve"> área que puede ser usado para editar en tiempo real el código.</w:t>
      </w:r>
    </w:p>
    <w:p w14:paraId="76D48084" w14:textId="11E5FAE0" w:rsidR="008B103C" w:rsidRDefault="008B103C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¡Tan fácil como ingresar el código y correrlo!</w:t>
      </w:r>
    </w:p>
    <w:p w14:paraId="0AA9FC3E" w14:textId="3ED60CA9" w:rsidR="008B103C" w:rsidRDefault="008B103C" w:rsidP="008B103C">
      <w:pPr>
        <w:rPr>
          <w:rFonts w:ascii="Century Gothic" w:hAnsi="Century Gothic" w:cs="Arial"/>
          <w:lang w:val="es-ES"/>
        </w:rPr>
      </w:pPr>
      <w:r w:rsidRPr="008B103C">
        <w:rPr>
          <w:rFonts w:ascii="Century Gothic" w:hAnsi="Century Gothic" w:cs="Arial"/>
          <w:lang w:val="es-ES"/>
        </w:rPr>
        <w:drawing>
          <wp:inline distT="0" distB="0" distL="0" distR="0" wp14:anchorId="686943BA" wp14:editId="7C70D345">
            <wp:extent cx="6171849" cy="2990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691" cy="29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C75" w14:textId="77777777" w:rsidR="008B103C" w:rsidRPr="008B103C" w:rsidRDefault="008B103C" w:rsidP="008B103C">
      <w:pPr>
        <w:rPr>
          <w:rFonts w:ascii="Century Gothic" w:hAnsi="Century Gothic" w:cs="Arial"/>
          <w:lang w:val="es-ES"/>
        </w:rPr>
      </w:pPr>
    </w:p>
    <w:p w14:paraId="7A1327BE" w14:textId="77777777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5CB6F6F4" w14:textId="77777777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373BED90" w14:textId="3E584E0C"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lastRenderedPageBreak/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14:paraId="11158B0D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14:paraId="02842E1E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</w:p>
    <w:p w14:paraId="23E9F7D0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proofErr w:type="spellEnd"/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boolean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14:paraId="61D4A1E8" w14:textId="77777777" w:rsidR="00EF497C" w:rsidRPr="00676922" w:rsidRDefault="00676922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="00EF497C" w:rsidRPr="00676922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</w:p>
    <w:p w14:paraId="35542CBB" w14:textId="223D760A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8B103C">
        <w:rPr>
          <w:rFonts w:ascii="Century Gothic" w:hAnsi="Century Gothic" w:cs="Arial"/>
          <w:sz w:val="24"/>
          <w:szCs w:val="24"/>
          <w:lang w:val="es-ES"/>
        </w:rPr>
        <w:t>tipo</w:t>
      </w:r>
      <w:r w:rsidRPr="00676922">
        <w:rPr>
          <w:rFonts w:ascii="Century Gothic" w:hAnsi="Century Gothic" w:cs="Arial"/>
          <w:sz w:val="24"/>
          <w:szCs w:val="24"/>
          <w:lang w:val="es-ES"/>
        </w:rPr>
        <w:t>[]</w:t>
      </w:r>
    </w:p>
    <w:p w14:paraId="7944C78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EA7EF85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14:paraId="6B9C9ADA" w14:textId="77777777" w:rsidR="00EF497C" w:rsidRPr="00676922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14:paraId="71ED9FB8" w14:textId="1EA109AD" w:rsidR="00EF497C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define h1 as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;</w:t>
      </w:r>
    </w:p>
    <w:p w14:paraId="22FCEF84" w14:textId="403A29CC" w:rsidR="00941A75" w:rsidRPr="00676922" w:rsidRDefault="00941A75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941A75">
        <w:rPr>
          <w:rFonts w:ascii="Century Gothic" w:hAnsi="Century Gothic" w:cs="Arial"/>
          <w:sz w:val="24"/>
          <w:szCs w:val="24"/>
          <w:lang w:val="es-ES"/>
        </w:rPr>
        <w:t xml:space="preserve">define </w:t>
      </w:r>
      <w:proofErr w:type="spellStart"/>
      <w:r w:rsidRPr="00941A75">
        <w:rPr>
          <w:rFonts w:ascii="Century Gothic" w:hAnsi="Century Gothic" w:cs="Arial"/>
          <w:sz w:val="24"/>
          <w:szCs w:val="24"/>
          <w:lang w:val="es-ES"/>
        </w:rPr>
        <w:t>classic</w:t>
      </w:r>
      <w:proofErr w:type="spellEnd"/>
      <w:r w:rsidRPr="00941A75">
        <w:rPr>
          <w:rFonts w:ascii="Century Gothic" w:hAnsi="Century Gothic" w:cs="Arial"/>
          <w:sz w:val="24"/>
          <w:szCs w:val="24"/>
          <w:lang w:val="es-ES"/>
        </w:rPr>
        <w:t xml:space="preserve"> as </w:t>
      </w:r>
      <w:proofErr w:type="spellStart"/>
      <w:r w:rsidRPr="00941A75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  <w:r w:rsidRPr="00941A75">
        <w:rPr>
          <w:rFonts w:ascii="Century Gothic" w:hAnsi="Century Gothic" w:cs="Arial"/>
          <w:sz w:val="24"/>
          <w:szCs w:val="24"/>
          <w:lang w:val="es-ES"/>
        </w:rPr>
        <w:t>[9];</w:t>
      </w:r>
    </w:p>
    <w:p w14:paraId="44153FDE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E400262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14:paraId="78A86887" w14:textId="77777777" w:rsidR="00EF497C" w:rsidRPr="00C91190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h1 := 2; </w:t>
      </w:r>
    </w:p>
    <w:p w14:paraId="6FBEF7DB" w14:textId="77777777" w:rsidR="00EF497C" w:rsidRPr="008B103C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define h2 as character := 'x';</w:t>
      </w:r>
    </w:p>
    <w:p w14:paraId="0C376D4B" w14:textId="77777777" w:rsidR="00FC718A" w:rsidRPr="008B103C" w:rsidRDefault="00FC718A" w:rsidP="00FC718A">
      <w:pPr>
        <w:rPr>
          <w:rFonts w:ascii="Century Gothic" w:hAnsi="Century Gothic" w:cs="Arial"/>
          <w:sz w:val="24"/>
          <w:szCs w:val="24"/>
        </w:rPr>
      </w:pPr>
    </w:p>
    <w:p w14:paraId="45689CE7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14:paraId="59582EC5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14:paraId="27072824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14:paraId="589BA81F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14:paraId="668D8C3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F48395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14:paraId="70CBF2DA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B307CE5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6E344603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14:paraId="666EE5B6" w14:textId="77777777"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14:paraId="476F6470" w14:textId="77777777"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14:paraId="176CF70E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A4E89CF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209AD1B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842B5A9" w14:textId="40A7B9D2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D907571" w14:textId="77777777" w:rsidR="00FD1847" w:rsidRPr="00EF497C" w:rsidRDefault="00FD184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23FC780" w14:textId="77777777"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lastRenderedPageBreak/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14:paraId="63D52854" w14:textId="7CFAAF48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Una línea: </w:t>
      </w:r>
      <w:r w:rsidR="008B103C">
        <w:rPr>
          <w:rFonts w:ascii="Century Gothic" w:hAnsi="Century Gothic" w:cs="Arial"/>
          <w:sz w:val="24"/>
          <w:szCs w:val="24"/>
          <w:lang w:val="es-ES"/>
        </w:rPr>
        <w:t>//</w:t>
      </w:r>
    </w:p>
    <w:p w14:paraId="03790C84" w14:textId="1A65624A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</w:t>
      </w:r>
      <w:r w:rsidR="008B103C">
        <w:rPr>
          <w:rFonts w:ascii="Century Gothic" w:hAnsi="Century Gothic" w:cs="Arial"/>
          <w:sz w:val="24"/>
          <w:szCs w:val="24"/>
          <w:lang w:val="es-ES"/>
        </w:rPr>
        <w:t>/*</w:t>
      </w:r>
    </w:p>
    <w:p w14:paraId="55E1E0F2" w14:textId="2DE5359E" w:rsidR="00676922" w:rsidRPr="00C91190" w:rsidRDefault="008B103C" w:rsidP="00232F4A">
      <w:pPr>
        <w:pStyle w:val="ListParagraph"/>
        <w:ind w:left="2880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*</w:t>
      </w:r>
      <w:r w:rsidR="00676922" w:rsidRPr="00C91190">
        <w:rPr>
          <w:rFonts w:ascii="Century Gothic" w:hAnsi="Century Gothic" w:cs="Arial"/>
          <w:sz w:val="24"/>
          <w:szCs w:val="24"/>
          <w:lang w:val="es-ES"/>
        </w:rPr>
        <w:t>/</w:t>
      </w:r>
    </w:p>
    <w:p w14:paraId="557F7835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633705C" w14:textId="77777777"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14:paraId="4E6A2A80" w14:textId="5098899C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eat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  <w:r w:rsidR="009348D4">
        <w:rPr>
          <w:rFonts w:ascii="Century Gothic" w:hAnsi="Century Gothic" w:cs="Arial"/>
          <w:sz w:val="24"/>
          <w:szCs w:val="24"/>
          <w:lang w:val="es-ES"/>
        </w:rPr>
        <w:t xml:space="preserve"> //LECTURA</w:t>
      </w:r>
    </w:p>
    <w:p w14:paraId="361E0B8D" w14:textId="02A32B46" w:rsidR="009348D4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); </w:t>
      </w:r>
      <w:r w:rsidR="009348D4">
        <w:rPr>
          <w:rFonts w:ascii="Century Gothic" w:hAnsi="Century Gothic" w:cs="Arial"/>
          <w:sz w:val="24"/>
          <w:szCs w:val="24"/>
          <w:lang w:val="es-ES"/>
        </w:rPr>
        <w:t>//ESCRITURA</w:t>
      </w:r>
    </w:p>
    <w:p w14:paraId="59ED495D" w14:textId="2B2C755F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throwln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>(id);</w:t>
      </w:r>
      <w:r w:rsidR="009348D4">
        <w:rPr>
          <w:rFonts w:ascii="Century Gothic" w:hAnsi="Century Gothic" w:cs="Arial"/>
          <w:sz w:val="24"/>
          <w:szCs w:val="24"/>
          <w:lang w:val="es-ES"/>
        </w:rPr>
        <w:t>ESCRITURA</w:t>
      </w:r>
    </w:p>
    <w:p w14:paraId="2D3700EB" w14:textId="12CEFFAE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A337288" w14:textId="12BD875A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34FCC3F7" w14:textId="77777777" w:rsidR="00701697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</w:p>
    <w:p w14:paraId="5FF6ACED" w14:textId="529DFA67" w:rsidR="00701697" w:rsidRPr="00701697" w:rsidRDefault="00701697" w:rsidP="00701697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IF:</w:t>
      </w:r>
    </w:p>
    <w:p w14:paraId="1554E3E8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cond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) then</w:t>
      </w:r>
    </w:p>
    <w:p w14:paraId="74B7ECA8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b1;</w:t>
      </w:r>
    </w:p>
    <w:p w14:paraId="55DF6F74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-test</w:t>
      </w:r>
    </w:p>
    <w:p w14:paraId="0BFE472A" w14:textId="77777777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78741D7" w14:textId="29AA0619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</w:t>
      </w:r>
      <w:r w:rsidR="00701697" w:rsidRPr="00701697">
        <w:rPr>
          <w:rFonts w:ascii="Century Gothic" w:hAnsi="Century Gothic" w:cs="Arial"/>
          <w:b/>
          <w:bCs/>
          <w:sz w:val="24"/>
          <w:szCs w:val="24"/>
        </w:rPr>
        <w:t xml:space="preserve"> ELSE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7AF5C6D8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cond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) then</w:t>
      </w:r>
    </w:p>
    <w:p w14:paraId="41DA4255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b1;</w:t>
      </w:r>
    </w:p>
    <w:p w14:paraId="6D2F8613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or </w:t>
      </w:r>
    </w:p>
    <w:p w14:paraId="533786E1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b2;</w:t>
      </w:r>
    </w:p>
    <w:p w14:paraId="143E48DF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close-test</w:t>
      </w:r>
    </w:p>
    <w:p w14:paraId="347E5267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D2C0684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D02F2A2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5231449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DCDE96C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F8090DA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1241D304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248EF70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3164AE4" w14:textId="77777777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lastRenderedPageBreak/>
        <w:t>FOR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4943F74E" w14:textId="281B70B6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open-for (</w:t>
      </w:r>
      <w:r w:rsidR="00D21E0F">
        <w:rPr>
          <w:rFonts w:ascii="Century Gothic" w:hAnsi="Century Gothic" w:cs="Arial"/>
          <w:sz w:val="24"/>
          <w:szCs w:val="24"/>
        </w:rPr>
        <w:t>/*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integer i:= num; </w:t>
      </w:r>
      <w:proofErr w:type="spellStart"/>
      <w:r w:rsidR="0008500B" w:rsidRPr="008B103C">
        <w:rPr>
          <w:rFonts w:ascii="Century Gothic" w:hAnsi="Century Gothic" w:cs="Arial"/>
          <w:sz w:val="24"/>
          <w:szCs w:val="24"/>
        </w:rPr>
        <w:t>condición;</w:t>
      </w:r>
      <w:r w:rsidRPr="008B103C">
        <w:rPr>
          <w:rFonts w:ascii="Century Gothic" w:hAnsi="Century Gothic" w:cs="Arial"/>
          <w:sz w:val="24"/>
          <w:szCs w:val="24"/>
        </w:rPr>
        <w:t>incremento</w:t>
      </w:r>
      <w:proofErr w:type="spellEnd"/>
      <w:r w:rsidR="00D21E0F">
        <w:rPr>
          <w:rFonts w:ascii="Century Gothic" w:hAnsi="Century Gothic" w:cs="Arial"/>
          <w:sz w:val="24"/>
          <w:szCs w:val="24"/>
        </w:rPr>
        <w:t>*/</w:t>
      </w:r>
      <w:r w:rsidRPr="008B103C">
        <w:rPr>
          <w:rFonts w:ascii="Century Gothic" w:hAnsi="Century Gothic" w:cs="Arial"/>
          <w:sz w:val="24"/>
          <w:szCs w:val="24"/>
        </w:rPr>
        <w:t>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4F733A16" w14:textId="78D08D94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  <w:lang w:val="es-ES"/>
        </w:rPr>
        <w:t>//Sentencias</w:t>
      </w:r>
    </w:p>
    <w:p w14:paraId="1288342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  <w:proofErr w:type="spellEnd"/>
    </w:p>
    <w:p w14:paraId="7D6860D2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8575D83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proofErr w:type="spellEnd"/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14:paraId="3AAB42EE" w14:textId="584DF49D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open-until </w:t>
      </w:r>
      <w:r w:rsidR="0008500B" w:rsidRPr="008B103C">
        <w:rPr>
          <w:rFonts w:ascii="Century Gothic" w:hAnsi="Century Gothic" w:cs="Arial"/>
          <w:sz w:val="24"/>
          <w:szCs w:val="24"/>
        </w:rPr>
        <w:t>(</w:t>
      </w:r>
      <w:r w:rsidR="009348D4">
        <w:rPr>
          <w:rFonts w:ascii="Century Gothic" w:hAnsi="Century Gothic" w:cs="Arial"/>
          <w:sz w:val="24"/>
          <w:szCs w:val="24"/>
        </w:rPr>
        <w:t>/*</w:t>
      </w:r>
      <w:proofErr w:type="spellStart"/>
      <w:r w:rsidR="0008500B" w:rsidRPr="008B103C">
        <w:rPr>
          <w:rFonts w:ascii="Century Gothic" w:hAnsi="Century Gothic" w:cs="Arial"/>
          <w:sz w:val="24"/>
          <w:szCs w:val="24"/>
        </w:rPr>
        <w:t>condición</w:t>
      </w:r>
      <w:proofErr w:type="spellEnd"/>
      <w:r w:rsidR="009348D4">
        <w:rPr>
          <w:rFonts w:ascii="Century Gothic" w:hAnsi="Century Gothic" w:cs="Arial"/>
          <w:sz w:val="24"/>
          <w:szCs w:val="24"/>
        </w:rPr>
        <w:t>*/</w:t>
      </w:r>
      <w:r w:rsidR="0008500B" w:rsidRPr="008B103C">
        <w:rPr>
          <w:rFonts w:ascii="Century Gothic" w:hAnsi="Century Gothic" w:cs="Arial"/>
          <w:sz w:val="24"/>
          <w:szCs w:val="24"/>
        </w:rPr>
        <w:t>)</w:t>
      </w:r>
      <w:r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7338438" w14:textId="73D451AF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</w:rPr>
        <w:t>//</w:t>
      </w:r>
      <w:proofErr w:type="spellStart"/>
      <w:r w:rsidR="009348D4">
        <w:rPr>
          <w:rFonts w:ascii="Century Gothic" w:hAnsi="Century Gothic" w:cs="Arial"/>
          <w:sz w:val="24"/>
          <w:szCs w:val="24"/>
        </w:rPr>
        <w:t>Sentencias</w:t>
      </w:r>
      <w:proofErr w:type="spellEnd"/>
    </w:p>
    <w:p w14:paraId="6E64376D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close-until</w:t>
      </w:r>
    </w:p>
    <w:p w14:paraId="15AF3DB2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EDE9B1E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3CF1DCB6" w14:textId="77777777" w:rsidR="00C91190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</w:p>
    <w:p w14:paraId="25AD140D" w14:textId="77777777" w:rsidR="00C91190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</w:p>
    <w:p w14:paraId="7BE6F9B5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67067D6D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7F06B55B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3F686071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248969C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55C6A40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0908E91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4BA3695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76CCA6CD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427FAEA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CD1A0FA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119529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38328ED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19C5E86A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5871E10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3D3B8EB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SWITCH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0C69D941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lastRenderedPageBreak/>
        <w:t>open-match(x)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3C049D6" w14:textId="77777777" w:rsidR="00D7398B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when 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A </w:t>
      </w:r>
      <w:r w:rsidRPr="008B103C">
        <w:rPr>
          <w:rFonts w:ascii="Century Gothic" w:hAnsi="Century Gothic" w:cs="Arial"/>
          <w:sz w:val="24"/>
          <w:szCs w:val="24"/>
        </w:rPr>
        <w:t>:</w:t>
      </w:r>
      <w:r w:rsidR="001039E9" w:rsidRPr="008B103C">
        <w:rPr>
          <w:rFonts w:ascii="Century Gothic" w:hAnsi="Century Gothic" w:cs="Arial"/>
          <w:sz w:val="24"/>
          <w:szCs w:val="24"/>
        </w:rPr>
        <w:t>=</w:t>
      </w:r>
      <w:r w:rsidRPr="008B103C">
        <w:rPr>
          <w:rFonts w:ascii="Century Gothic" w:hAnsi="Century Gothic" w:cs="Arial"/>
          <w:sz w:val="24"/>
          <w:szCs w:val="24"/>
        </w:rPr>
        <w:t xml:space="preserve"> statement; </w:t>
      </w:r>
    </w:p>
    <w:p w14:paraId="12DD6B90" w14:textId="77777777" w:rsidR="00EF497C" w:rsidRPr="008B103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stop</w:t>
      </w:r>
      <w:r w:rsidR="0008500B" w:rsidRPr="008B103C">
        <w:rPr>
          <w:rFonts w:ascii="Century Gothic" w:hAnsi="Century Gothic" w:cs="Arial"/>
          <w:sz w:val="24"/>
          <w:szCs w:val="24"/>
        </w:rPr>
        <w:t>;</w:t>
      </w:r>
    </w:p>
    <w:p w14:paraId="53743E77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close-match</w:t>
      </w:r>
    </w:p>
    <w:p w14:paraId="2D8D3C30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1E4AD8ED" w14:textId="77777777" w:rsidR="00EF497C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  <w:proofErr w:type="spellStart"/>
      <w:r w:rsidRPr="008B103C">
        <w:rPr>
          <w:rFonts w:ascii="Century Gothic" w:hAnsi="Century Gothic" w:cs="Arial"/>
          <w:b/>
          <w:bCs/>
          <w:sz w:val="24"/>
          <w:szCs w:val="24"/>
        </w:rPr>
        <w:t>F</w:t>
      </w:r>
      <w:r w:rsidR="00EF497C" w:rsidRPr="008B103C">
        <w:rPr>
          <w:rFonts w:ascii="Century Gothic" w:hAnsi="Century Gothic" w:cs="Arial"/>
          <w:b/>
          <w:bCs/>
          <w:sz w:val="24"/>
          <w:szCs w:val="24"/>
        </w:rPr>
        <w:t>unciones</w:t>
      </w:r>
      <w:proofErr w:type="spellEnd"/>
      <w:r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3870CD9F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open-method </w:t>
      </w:r>
      <w:proofErr w:type="spellStart"/>
      <w:r w:rsidRPr="008B103C">
        <w:rPr>
          <w:rFonts w:ascii="Century Gothic" w:hAnsi="Century Gothic" w:cs="Arial"/>
          <w:sz w:val="24"/>
          <w:szCs w:val="24"/>
        </w:rPr>
        <w:t>tipo</w:t>
      </w:r>
      <w:proofErr w:type="spellEnd"/>
      <w:r w:rsidRPr="008B103C">
        <w:rPr>
          <w:rFonts w:ascii="Century Gothic" w:hAnsi="Century Gothic" w:cs="Arial"/>
          <w:sz w:val="24"/>
          <w:szCs w:val="24"/>
        </w:rPr>
        <w:t xml:space="preserve"> f()</w:t>
      </w:r>
    </w:p>
    <w:p w14:paraId="5A8D1837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1E6CC72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close-method</w:t>
      </w:r>
    </w:p>
    <w:p w14:paraId="3E3E22C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0C925C0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FBA2172" w14:textId="77777777" w:rsidR="00EF497C" w:rsidRPr="008B103C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main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52A2056E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open-main()</w:t>
      </w:r>
    </w:p>
    <w:p w14:paraId="2CB71FE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BDACF5B" w14:textId="5378DF6D" w:rsidR="009C3956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close-main</w:t>
      </w:r>
    </w:p>
    <w:p w14:paraId="5F2042FF" w14:textId="4CD78B4C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0407CD29" w14:textId="3A565C9C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1E2BA7C9" w14:textId="0BD09F11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5D7308DE" w14:textId="2128279C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1C8441EC" w14:textId="18E1C1B2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27D07DAB" w14:textId="0471BED9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1AB34760" w14:textId="6AC5FEB8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48C9D8AC" w14:textId="028A13D5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06278196" w14:textId="34A31B9B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7066D80C" w14:textId="347B31A5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737479CA" w14:textId="5671424D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520970FE" w14:textId="77777777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4FB240A6" w14:textId="3E4CC861" w:rsidR="00701697" w:rsidRPr="009348D4" w:rsidRDefault="00701697" w:rsidP="00EF497C">
      <w:pPr>
        <w:rPr>
          <w:rFonts w:ascii="Century Gothic" w:hAnsi="Century Gothic" w:cs="Arial"/>
          <w:b/>
          <w:bCs/>
          <w:sz w:val="24"/>
          <w:szCs w:val="24"/>
        </w:rPr>
      </w:pPr>
      <w:proofErr w:type="spellStart"/>
      <w:r w:rsidRPr="009348D4">
        <w:rPr>
          <w:rFonts w:ascii="Century Gothic" w:hAnsi="Century Gothic" w:cs="Arial"/>
          <w:b/>
          <w:bCs/>
          <w:sz w:val="24"/>
          <w:szCs w:val="24"/>
        </w:rPr>
        <w:t>Ejemplo</w:t>
      </w:r>
      <w:proofErr w:type="spellEnd"/>
      <w:r w:rsidRPr="009348D4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22B01951" w14:textId="77777777" w:rsidR="00F16462" w:rsidRDefault="00F16462" w:rsidP="00EF497C">
      <w:pPr>
        <w:rPr>
          <w:rFonts w:ascii="Century Gothic" w:hAnsi="Century Gothic" w:cs="Arial"/>
          <w:sz w:val="24"/>
          <w:szCs w:val="24"/>
        </w:rPr>
      </w:pPr>
    </w:p>
    <w:p w14:paraId="2066C493" w14:textId="7B16D256" w:rsidR="00701697" w:rsidRPr="00701697" w:rsidRDefault="00701697" w:rsidP="00EF497C">
      <w:pPr>
        <w:rPr>
          <w:rFonts w:ascii="Century Gothic" w:hAnsi="Century Gothic" w:cs="Arial"/>
          <w:sz w:val="24"/>
          <w:szCs w:val="24"/>
          <w:lang w:val="es-HN"/>
        </w:rPr>
      </w:pPr>
      <w:r w:rsidRPr="00701697">
        <w:rPr>
          <w:rFonts w:ascii="Century Gothic" w:hAnsi="Century Gothic" w:cs="Arial"/>
          <w:sz w:val="24"/>
          <w:szCs w:val="24"/>
          <w:lang w:val="es-HN"/>
        </w:rPr>
        <w:lastRenderedPageBreak/>
        <w:t>//Este es nuestro pr</w:t>
      </w:r>
      <w:r>
        <w:rPr>
          <w:rFonts w:ascii="Century Gothic" w:hAnsi="Century Gothic" w:cs="Arial"/>
          <w:sz w:val="24"/>
          <w:szCs w:val="24"/>
          <w:lang w:val="es-HN"/>
        </w:rPr>
        <w:t>ograma.</w:t>
      </w:r>
    </w:p>
    <w:p w14:paraId="3C69C60E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  <w:lang w:val="es-HN"/>
        </w:rPr>
      </w:pPr>
      <w:r w:rsidRPr="00701697">
        <w:rPr>
          <w:rFonts w:ascii="Century Gothic" w:hAnsi="Century Gothic" w:cs="Arial"/>
          <w:sz w:val="24"/>
          <w:szCs w:val="24"/>
          <w:lang w:val="es-HN"/>
        </w:rPr>
        <w:t>open-</w:t>
      </w:r>
      <w:proofErr w:type="spellStart"/>
      <w:r w:rsidRPr="00701697">
        <w:rPr>
          <w:rFonts w:ascii="Century Gothic" w:hAnsi="Century Gothic" w:cs="Arial"/>
          <w:sz w:val="24"/>
          <w:szCs w:val="24"/>
          <w:lang w:val="es-HN"/>
        </w:rPr>
        <w:t>main</w:t>
      </w:r>
      <w:proofErr w:type="spellEnd"/>
      <w:r w:rsidRPr="00701697">
        <w:rPr>
          <w:rFonts w:ascii="Century Gothic" w:hAnsi="Century Gothic" w:cs="Arial"/>
          <w:sz w:val="24"/>
          <w:szCs w:val="24"/>
          <w:lang w:val="es-HN"/>
        </w:rPr>
        <w:t>()</w:t>
      </w:r>
    </w:p>
    <w:p w14:paraId="40DFD90F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  <w:lang w:val="es-HN"/>
        </w:rPr>
        <w:t xml:space="preserve">    </w:t>
      </w:r>
      <w:r w:rsidRPr="00701697">
        <w:rPr>
          <w:rFonts w:ascii="Century Gothic" w:hAnsi="Century Gothic" w:cs="Arial"/>
          <w:sz w:val="24"/>
          <w:szCs w:val="24"/>
        </w:rPr>
        <w:t>define x as integer := 5+3/(5-2);</w:t>
      </w:r>
    </w:p>
    <w:p w14:paraId="6696E359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open-for(integer 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i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 xml:space="preserve"> :=0;i&lt;6;i++) do</w:t>
      </w:r>
    </w:p>
    <w:p w14:paraId="459CB170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open-test(x &lt;3 | (!(x&gt;15) &amp; x&gt;10 ) ) then</w:t>
      </w:r>
    </w:p>
    <w:p w14:paraId="274FE2F1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 xml:space="preserve">    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throwln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(x);</w:t>
      </w:r>
    </w:p>
    <w:p w14:paraId="3EC1F571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or</w:t>
      </w:r>
    </w:p>
    <w:p w14:paraId="31F1CB3D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 xml:space="preserve">     throw(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i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);</w:t>
      </w:r>
    </w:p>
    <w:p w14:paraId="240EBF2D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                         close-test</w:t>
      </w:r>
    </w:p>
    <w:p w14:paraId="64C8D6EB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close-for</w:t>
      </w:r>
    </w:p>
    <w:p w14:paraId="07E9F0B5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open-until(true) do</w:t>
      </w:r>
    </w:p>
    <w:p w14:paraId="34C4027B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       throw(x);</w:t>
      </w:r>
    </w:p>
    <w:p w14:paraId="5EA00166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 close-until</w:t>
      </w:r>
    </w:p>
    <w:p w14:paraId="3B62824B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</w:p>
    <w:p w14:paraId="4D2D41B9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close-main</w:t>
      </w:r>
    </w:p>
    <w:p w14:paraId="5C3F452D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open-method integer f2(integer x1;integer x2)</w:t>
      </w:r>
    </w:p>
    <w:p w14:paraId="024DA991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define x as integer;</w:t>
      </w:r>
    </w:p>
    <w:p w14:paraId="786EC776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 f2();</w:t>
      </w:r>
    </w:p>
    <w:p w14:paraId="4CE6E504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  return := x;</w:t>
      </w:r>
    </w:p>
    <w:p w14:paraId="50ECB1A1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 </w:t>
      </w:r>
    </w:p>
    <w:p w14:paraId="0F64DF24" w14:textId="23674BE6" w:rsid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close-method</w:t>
      </w:r>
    </w:p>
    <w:p w14:paraId="6282B959" w14:textId="4C0D65B2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390339C0" w14:textId="4BCB5DA8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53D4C6E1" w14:textId="24DE7F34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06C2C317" w14:textId="78C2EA9F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64519CCA" w14:textId="58C7F75D" w:rsidR="009C3956" w:rsidRDefault="009C3956" w:rsidP="00EF497C">
      <w:pPr>
        <w:rPr>
          <w:rFonts w:ascii="Century Gothic" w:hAnsi="Century Gothic" w:cs="Arial"/>
          <w:sz w:val="24"/>
          <w:szCs w:val="24"/>
        </w:rPr>
      </w:pPr>
    </w:p>
    <w:p w14:paraId="29F8DD35" w14:textId="5C84CA9B" w:rsidR="00EF497C" w:rsidRPr="008B103C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</w:p>
    <w:p w14:paraId="60999605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F1D254A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C2C822B" w14:textId="2DC0432C" w:rsidR="00762D05" w:rsidRDefault="00F622CE" w:rsidP="00EF497C">
      <w:pPr>
        <w:rPr>
          <w:noProof/>
        </w:rPr>
      </w:pPr>
      <w:r w:rsidRPr="00F622CE">
        <w:rPr>
          <w:noProof/>
        </w:rPr>
        <w:lastRenderedPageBreak/>
        <w:drawing>
          <wp:inline distT="0" distB="0" distL="0" distR="0" wp14:anchorId="1E678873" wp14:editId="6020C2BB">
            <wp:extent cx="3505200" cy="197501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085" cy="19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BE5" w14:textId="564397FE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t>Si se modifica la g</w:t>
      </w:r>
      <w:r>
        <w:rPr>
          <w:noProof/>
          <w:lang w:val="es-HN"/>
        </w:rPr>
        <w:t>ramatica ejecuta el Principal.java para actualizar el analizador lexico y sintactico.</w:t>
      </w:r>
    </w:p>
    <w:p w14:paraId="7A2AD97D" w14:textId="01087E3C" w:rsid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Posteriormente ejecuta el FrmPrincipal.java y disfruta del IDE.</w:t>
      </w:r>
    </w:p>
    <w:p w14:paraId="74FC9057" w14:textId="39BA7901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drawing>
          <wp:inline distT="0" distB="0" distL="0" distR="0" wp14:anchorId="41C0EDDC" wp14:editId="1CD2D7EA">
            <wp:extent cx="3524250" cy="246964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257" cy="24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B7A" w14:textId="4D7FEE03" w:rsidR="00F622CE" w:rsidRDefault="00F622CE" w:rsidP="00EF497C">
      <w:pPr>
        <w:rPr>
          <w:noProof/>
          <w:lang w:val="es-HN"/>
        </w:rPr>
      </w:pPr>
    </w:p>
    <w:p w14:paraId="3FDAC900" w14:textId="083E39FF" w:rsidR="00F622CE" w:rsidRP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///////////////</w:t>
      </w:r>
    </w:p>
    <w:p w14:paraId="728A6FE1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713E2C" wp14:editId="346AE039">
            <wp:extent cx="5431408" cy="1105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55287" r="74645" b="35536"/>
                    <a:stretch/>
                  </pic:blipFill>
                  <pic:spPr bwMode="auto">
                    <a:xfrm>
                      <a:off x="0" y="0"/>
                      <a:ext cx="5604983" cy="1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2F6C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AF2542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Importar en este orden.</w:t>
      </w:r>
    </w:p>
    <w:p w14:paraId="1D938C40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078478B" w14:textId="77777777"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14:paraId="615D8699" w14:textId="77777777" w:rsidR="008C70FB" w:rsidRDefault="00B10FBA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1039E9"/>
    <w:rsid w:val="0018270D"/>
    <w:rsid w:val="00232F4A"/>
    <w:rsid w:val="00456710"/>
    <w:rsid w:val="00516291"/>
    <w:rsid w:val="00676922"/>
    <w:rsid w:val="00701697"/>
    <w:rsid w:val="00762D05"/>
    <w:rsid w:val="008B103C"/>
    <w:rsid w:val="009348D4"/>
    <w:rsid w:val="00941A75"/>
    <w:rsid w:val="009C3956"/>
    <w:rsid w:val="00AF3EE1"/>
    <w:rsid w:val="00B10FBA"/>
    <w:rsid w:val="00B55125"/>
    <w:rsid w:val="00C34F93"/>
    <w:rsid w:val="00C91190"/>
    <w:rsid w:val="00D21E0F"/>
    <w:rsid w:val="00D7398B"/>
    <w:rsid w:val="00EF497C"/>
    <w:rsid w:val="00F16462"/>
    <w:rsid w:val="00F622CE"/>
    <w:rsid w:val="00FC0D69"/>
    <w:rsid w:val="00FC718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CFC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Heading2">
    <w:name w:val="heading 2"/>
    <w:basedOn w:val="Normal"/>
    <w:link w:val="Heading2Ch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KENNETH VAN YABLETH NUNEZ MACHORRO</cp:lastModifiedBy>
  <cp:revision>11</cp:revision>
  <dcterms:created xsi:type="dcterms:W3CDTF">2020-09-29T09:26:00Z</dcterms:created>
  <dcterms:modified xsi:type="dcterms:W3CDTF">2020-09-30T23:30:00Z</dcterms:modified>
</cp:coreProperties>
</file>