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26D0" w14:textId="7046A4E9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7B9A1" w14:textId="61317CBF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1493" w14:textId="428BA033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2B585" wp14:editId="7DFDE7ED">
            <wp:extent cx="1733550" cy="749300"/>
            <wp:effectExtent l="0" t="0" r="0" b="0"/>
            <wp:docPr id="5737760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495B" w14:textId="018DA530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60EF0" w14:textId="70C67938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Taller de clases y objetos</w:t>
      </w:r>
    </w:p>
    <w:p w14:paraId="09377861" w14:textId="1BF73470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Programación 2</w:t>
      </w:r>
    </w:p>
    <w:p w14:paraId="3011C7AE" w14:textId="4D1AEEBB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618A8" w14:textId="1D455164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CB296" w14:textId="07503635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D7E4" w14:textId="2B3C50AB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636E6" w14:textId="43EF798D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4CCB4" w14:textId="5516F05C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DE33F" w14:textId="6C0FE6F7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390CB" w14:textId="77777777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Institución Universitaria Antonio José Camacho</w:t>
      </w:r>
    </w:p>
    <w:p w14:paraId="4236C2B1" w14:textId="77777777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Tecnología en sistemas de información</w:t>
      </w:r>
    </w:p>
    <w:p w14:paraId="49D7DF62" w14:textId="391C8100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Kenneth Ibarra Velasco</w:t>
      </w:r>
    </w:p>
    <w:p w14:paraId="79A19FB2" w14:textId="158DACCD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85B7C" w14:textId="772AF91B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A8C92" w14:textId="46A36955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FA5CA" w14:textId="060CCAB5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04E58" w14:textId="535B4EBF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232A6DE5" w14:textId="18AB2946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411</w:t>
      </w:r>
    </w:p>
    <w:p w14:paraId="2DC6C18F" w14:textId="70E8D9B7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C5CD9" w14:textId="2D471244" w:rsidR="00AA7B40" w:rsidRP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18 de febrero </w:t>
      </w:r>
      <w:r w:rsidRPr="00AA7B40">
        <w:rPr>
          <w:rFonts w:ascii="Times New Roman" w:hAnsi="Times New Roman" w:cs="Times New Roman"/>
          <w:sz w:val="24"/>
          <w:szCs w:val="24"/>
        </w:rPr>
        <w:t>de 202</w:t>
      </w:r>
      <w:r w:rsidRPr="00AA7B40">
        <w:rPr>
          <w:rFonts w:ascii="Times New Roman" w:hAnsi="Times New Roman" w:cs="Times New Roman"/>
          <w:sz w:val="24"/>
          <w:szCs w:val="24"/>
        </w:rPr>
        <w:t>5</w:t>
      </w:r>
      <w:r w:rsidRPr="00AA7B40">
        <w:rPr>
          <w:rFonts w:ascii="Times New Roman" w:hAnsi="Times New Roman" w:cs="Times New Roman"/>
          <w:sz w:val="24"/>
          <w:szCs w:val="24"/>
        </w:rPr>
        <w:t>, Santiago de Cali</w:t>
      </w:r>
    </w:p>
    <w:p w14:paraId="2DC4B98E" w14:textId="77777777" w:rsid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893D4" w14:textId="77777777" w:rsid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B0A7A" w14:textId="77777777" w:rsid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62166" w14:textId="77777777" w:rsidR="00AA7B40" w:rsidRPr="00233526" w:rsidRDefault="00AA7B40" w:rsidP="00AA7B40">
      <w:pPr>
        <w:jc w:val="center"/>
        <w:rPr>
          <w:rFonts w:ascii="Tahoma" w:hAnsi="Tahoma" w:cs="Tahoma"/>
          <w:b/>
        </w:rPr>
      </w:pPr>
      <w:r w:rsidRPr="00233526">
        <w:rPr>
          <w:rFonts w:ascii="Tahoma" w:hAnsi="Tahoma" w:cs="Tahoma"/>
          <w:b/>
        </w:rPr>
        <w:t>TALLER CLASES Y OBJETOS</w:t>
      </w:r>
    </w:p>
    <w:p w14:paraId="15AC2E48" w14:textId="77777777" w:rsidR="00AA7B40" w:rsidRPr="00233526" w:rsidRDefault="00AA7B40" w:rsidP="00AA7B40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  <w:r w:rsidRPr="00233526">
        <w:rPr>
          <w:rFonts w:ascii="Tahoma" w:hAnsi="Tahoma" w:cs="Tahoma"/>
        </w:rPr>
        <w:t>Crear una clase Persona con atributos y edad, con un método constructor que tenga de parámetros los dos atributos indicados.  La aplicación tendrá dos métodos especiales:</w:t>
      </w:r>
    </w:p>
    <w:p w14:paraId="09784D1C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</w:p>
    <w:p w14:paraId="6732F38D" w14:textId="77777777" w:rsidR="00AA7B40" w:rsidRPr="00233526" w:rsidRDefault="00AA7B40" w:rsidP="00AA7B40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  <w:r w:rsidRPr="00233526">
        <w:rPr>
          <w:rFonts w:ascii="Tahoma" w:hAnsi="Tahoma" w:cs="Tahoma"/>
        </w:rPr>
        <w:t>Mostrar (</w:t>
      </w:r>
      <w:proofErr w:type="spellStart"/>
      <w:r w:rsidRPr="00233526">
        <w:rPr>
          <w:rFonts w:ascii="Tahoma" w:hAnsi="Tahoma" w:cs="Tahoma"/>
        </w:rPr>
        <w:t>void</w:t>
      </w:r>
      <w:proofErr w:type="spellEnd"/>
      <w:r w:rsidRPr="00233526">
        <w:rPr>
          <w:rFonts w:ascii="Tahoma" w:hAnsi="Tahoma" w:cs="Tahoma"/>
        </w:rPr>
        <w:t>)</w:t>
      </w:r>
    </w:p>
    <w:p w14:paraId="28B653E5" w14:textId="77777777" w:rsidR="00AA7B40" w:rsidRPr="00233526" w:rsidRDefault="00AA7B40" w:rsidP="00AA7B40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  <w:r w:rsidRPr="00233526">
        <w:rPr>
          <w:rFonts w:ascii="Tahoma" w:hAnsi="Tahoma" w:cs="Tahoma"/>
        </w:rPr>
        <w:t>Correr (</w:t>
      </w:r>
      <w:proofErr w:type="spellStart"/>
      <w:r w:rsidRPr="00233526">
        <w:rPr>
          <w:rFonts w:ascii="Tahoma" w:hAnsi="Tahoma" w:cs="Tahoma"/>
        </w:rPr>
        <w:t>void</w:t>
      </w:r>
      <w:proofErr w:type="spellEnd"/>
      <w:r w:rsidRPr="00233526">
        <w:rPr>
          <w:rFonts w:ascii="Tahoma" w:hAnsi="Tahoma" w:cs="Tahoma"/>
        </w:rPr>
        <w:t>)</w:t>
      </w:r>
    </w:p>
    <w:p w14:paraId="75BD52B4" w14:textId="77777777" w:rsidR="00AA7B40" w:rsidRPr="00233526" w:rsidRDefault="00AA7B40" w:rsidP="00AA7B40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  <w:r w:rsidRPr="00233526">
        <w:rPr>
          <w:rFonts w:ascii="Tahoma" w:hAnsi="Tahoma" w:cs="Tahoma"/>
        </w:rPr>
        <w:t>Y la principal con un objeto (“Paulo”,21)</w:t>
      </w:r>
    </w:p>
    <w:p w14:paraId="7B1AAD69" w14:textId="77777777" w:rsidR="00AA7B40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  <w:r w:rsidRPr="00233526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0C80F7A1" wp14:editId="4AA88BAB">
            <wp:simplePos x="0" y="0"/>
            <wp:positionH relativeFrom="column">
              <wp:posOffset>1586865</wp:posOffset>
            </wp:positionH>
            <wp:positionV relativeFrom="paragraph">
              <wp:posOffset>167005</wp:posOffset>
            </wp:positionV>
            <wp:extent cx="2647950" cy="7715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B963F" w14:textId="77777777" w:rsidR="00AA7B40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</w:p>
    <w:p w14:paraId="253FC787" w14:textId="77777777" w:rsidR="00AA7B40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</w:p>
    <w:p w14:paraId="1AD65B50" w14:textId="77777777" w:rsidR="00AA7B40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</w:p>
    <w:p w14:paraId="2C79DAAA" w14:textId="77777777" w:rsidR="00AA7B40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</w:p>
    <w:p w14:paraId="59C673FD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ind w:left="1440"/>
        <w:rPr>
          <w:rFonts w:ascii="Tahoma" w:hAnsi="Tahoma" w:cs="Tahoma"/>
        </w:rPr>
      </w:pPr>
    </w:p>
    <w:p w14:paraId="2D5C8EA6" w14:textId="77777777" w:rsidR="00AA7B40" w:rsidRPr="00233526" w:rsidRDefault="00AA7B40" w:rsidP="00AA7B40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</w:t>
      </w:r>
      <w:r w:rsidRPr="00233526">
        <w:rPr>
          <w:rFonts w:ascii="Tahoma" w:hAnsi="Tahoma" w:cs="Tahoma"/>
        </w:rPr>
        <w:t>na clase que se llama vehículo que almacenará cuatro elementos de la información sobre un vehículo: empresa propietaria, el número de pasajeros que puede llevar, su capacidad de combustible, y la cantidad media de combustible consumido (en millas por galón).  Se debe declarar dos objetos minivan (</w:t>
      </w:r>
      <w:proofErr w:type="spellStart"/>
      <w:r w:rsidRPr="00233526">
        <w:rPr>
          <w:rFonts w:ascii="Tahoma" w:hAnsi="Tahoma" w:cs="Tahoma"/>
        </w:rPr>
        <w:t>Cootranar</w:t>
      </w:r>
      <w:proofErr w:type="spellEnd"/>
      <w:r w:rsidRPr="00233526">
        <w:rPr>
          <w:rFonts w:ascii="Tahoma" w:hAnsi="Tahoma" w:cs="Tahoma"/>
        </w:rPr>
        <w:t xml:space="preserve">, 11, 29, 22) y </w:t>
      </w:r>
      <w:proofErr w:type="spellStart"/>
      <w:r w:rsidRPr="00233526">
        <w:rPr>
          <w:rFonts w:ascii="Tahoma" w:hAnsi="Tahoma" w:cs="Tahoma"/>
        </w:rPr>
        <w:t>duobus</w:t>
      </w:r>
      <w:proofErr w:type="spellEnd"/>
      <w:r w:rsidRPr="00233526">
        <w:rPr>
          <w:rFonts w:ascii="Tahoma" w:hAnsi="Tahoma" w:cs="Tahoma"/>
        </w:rPr>
        <w:t xml:space="preserve"> (Trans Arauca, 40,28,35), teniendo en cuenta los valores calcular el rango asumiendo un tanque lleno.</w:t>
      </w:r>
    </w:p>
    <w:p w14:paraId="52D932B2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rPr>
          <w:rFonts w:ascii="Tahoma" w:hAnsi="Tahoma" w:cs="Tahoma"/>
        </w:rPr>
      </w:pPr>
    </w:p>
    <w:p w14:paraId="717ABFF0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rPr>
          <w:rFonts w:ascii="Tahoma" w:hAnsi="Tahoma" w:cs="Tahoma"/>
        </w:rPr>
      </w:pPr>
    </w:p>
    <w:p w14:paraId="0D223BE6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rPr>
          <w:rFonts w:ascii="Tahoma" w:hAnsi="Tahoma" w:cs="Tahoma"/>
        </w:rPr>
      </w:pPr>
      <w:r w:rsidRPr="00233526">
        <w:rPr>
          <w:rFonts w:ascii="Tahoma" w:hAnsi="Tahoma" w:cs="Tahoma"/>
          <w:noProof/>
        </w:rPr>
        <w:drawing>
          <wp:inline distT="0" distB="0" distL="0" distR="0" wp14:anchorId="3F02F118" wp14:editId="6EE7F49E">
            <wp:extent cx="5610225" cy="781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94A2" w14:textId="77777777" w:rsidR="00AA7B40" w:rsidRPr="00233526" w:rsidRDefault="00AA7B40" w:rsidP="00AA7B40">
      <w:pPr>
        <w:pStyle w:val="Prrafodelista"/>
        <w:shd w:val="clear" w:color="auto" w:fill="FFFFFF"/>
        <w:spacing w:after="240" w:line="240" w:lineRule="auto"/>
        <w:rPr>
          <w:rFonts w:ascii="Tahoma" w:hAnsi="Tahoma" w:cs="Tahoma"/>
        </w:rPr>
      </w:pPr>
    </w:p>
    <w:p w14:paraId="1532FFE4" w14:textId="77777777" w:rsidR="00AA7B40" w:rsidRPr="00233526" w:rsidRDefault="00AA7B40" w:rsidP="00AA7B40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353535"/>
          <w:lang w:eastAsia="es-CO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>Crea una clase llamada Cuenta que tendrá los siguientes atributos: titular, total (se inicializa con $ 5000), consulta y cantidad (puede tener decimales).</w:t>
      </w:r>
    </w:p>
    <w:p w14:paraId="608F9D2D" w14:textId="77777777" w:rsidR="00AA7B40" w:rsidRPr="00233526" w:rsidRDefault="00AA7B40" w:rsidP="00AA7B40">
      <w:pPr>
        <w:shd w:val="clear" w:color="auto" w:fill="FFFFFF"/>
        <w:spacing w:after="240" w:line="240" w:lineRule="auto"/>
        <w:ind w:left="708"/>
        <w:jc w:val="both"/>
        <w:rPr>
          <w:rFonts w:ascii="Tahoma" w:eastAsia="Times New Roman" w:hAnsi="Tahoma" w:cs="Tahoma"/>
          <w:color w:val="353535"/>
          <w:lang w:eastAsia="es-CO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>El titular será obligatorio y la cantidad es opcional. Crea dos constructores que cumpla lo anterior.</w:t>
      </w:r>
    </w:p>
    <w:p w14:paraId="008DAEE7" w14:textId="77777777" w:rsidR="00AA7B40" w:rsidRPr="00233526" w:rsidRDefault="00AA7B40" w:rsidP="00AA7B40">
      <w:pPr>
        <w:shd w:val="clear" w:color="auto" w:fill="FFFFFF"/>
        <w:spacing w:after="240" w:line="240" w:lineRule="auto"/>
        <w:ind w:left="708"/>
        <w:jc w:val="both"/>
        <w:rPr>
          <w:rFonts w:ascii="Tahoma" w:eastAsia="Times New Roman" w:hAnsi="Tahoma" w:cs="Tahoma"/>
          <w:color w:val="353535"/>
          <w:lang w:eastAsia="es-CO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 xml:space="preserve">Crea sus métodos </w:t>
      </w:r>
      <w:proofErr w:type="spellStart"/>
      <w:r w:rsidRPr="00233526">
        <w:rPr>
          <w:rFonts w:ascii="Tahoma" w:eastAsia="Times New Roman" w:hAnsi="Tahoma" w:cs="Tahoma"/>
          <w:color w:val="353535"/>
          <w:lang w:eastAsia="es-CO"/>
        </w:rPr>
        <w:t>get</w:t>
      </w:r>
      <w:proofErr w:type="spellEnd"/>
      <w:r w:rsidRPr="00233526">
        <w:rPr>
          <w:rFonts w:ascii="Tahoma" w:eastAsia="Times New Roman" w:hAnsi="Tahoma" w:cs="Tahoma"/>
          <w:color w:val="353535"/>
          <w:lang w:eastAsia="es-CO"/>
        </w:rPr>
        <w:t xml:space="preserve">, set </w:t>
      </w:r>
    </w:p>
    <w:p w14:paraId="567B8871" w14:textId="77777777" w:rsidR="00AA7B40" w:rsidRPr="00233526" w:rsidRDefault="00AA7B40" w:rsidP="00AA7B40">
      <w:pPr>
        <w:shd w:val="clear" w:color="auto" w:fill="FFFFFF"/>
        <w:spacing w:after="240" w:line="240" w:lineRule="auto"/>
        <w:ind w:left="708"/>
        <w:jc w:val="both"/>
        <w:rPr>
          <w:rFonts w:ascii="Tahoma" w:eastAsia="Times New Roman" w:hAnsi="Tahoma" w:cs="Tahoma"/>
          <w:color w:val="353535"/>
          <w:lang w:eastAsia="es-CO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>Tendrá dos métodos especiales:</w:t>
      </w:r>
    </w:p>
    <w:p w14:paraId="5C2E3D8D" w14:textId="77777777" w:rsidR="00AA7B40" w:rsidRPr="00233526" w:rsidRDefault="00AA7B40" w:rsidP="00AA7B40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240" w:lineRule="auto"/>
        <w:ind w:left="948"/>
        <w:jc w:val="both"/>
        <w:rPr>
          <w:rFonts w:ascii="Tahoma" w:eastAsia="Times New Roman" w:hAnsi="Tahoma" w:cs="Tahoma"/>
          <w:color w:val="353535"/>
          <w:lang w:eastAsia="es-CO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>Ingresar</w:t>
      </w:r>
      <w:r>
        <w:rPr>
          <w:rFonts w:ascii="Tahoma" w:eastAsia="Times New Roman" w:hAnsi="Tahoma" w:cs="Tahoma"/>
          <w:color w:val="353535"/>
          <w:lang w:eastAsia="es-CO"/>
        </w:rPr>
        <w:t xml:space="preserve"> </w:t>
      </w:r>
      <w:r w:rsidRPr="00233526">
        <w:rPr>
          <w:rFonts w:ascii="Tahoma" w:eastAsia="Times New Roman" w:hAnsi="Tahoma" w:cs="Tahoma"/>
          <w:color w:val="353535"/>
          <w:lang w:eastAsia="es-CO"/>
        </w:rPr>
        <w:t>(</w:t>
      </w:r>
      <w:proofErr w:type="spellStart"/>
      <w:r w:rsidRPr="00233526">
        <w:rPr>
          <w:rFonts w:ascii="Tahoma" w:eastAsia="Times New Roman" w:hAnsi="Tahoma" w:cs="Tahoma"/>
          <w:color w:val="353535"/>
          <w:lang w:eastAsia="es-CO"/>
        </w:rPr>
        <w:t>double</w:t>
      </w:r>
      <w:proofErr w:type="spellEnd"/>
      <w:r w:rsidRPr="00233526">
        <w:rPr>
          <w:rFonts w:ascii="Tahoma" w:eastAsia="Times New Roman" w:hAnsi="Tahoma" w:cs="Tahoma"/>
          <w:color w:val="353535"/>
          <w:lang w:eastAsia="es-CO"/>
        </w:rPr>
        <w:t xml:space="preserve"> cantidad): se ingresa una cantidad a la cuenta, si la cantidad introducida es negativa, no se hará nada.</w:t>
      </w:r>
    </w:p>
    <w:p w14:paraId="74FC421B" w14:textId="77777777" w:rsidR="00AA7B40" w:rsidRPr="00877AFB" w:rsidRDefault="00AA7B40" w:rsidP="00AA7B40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240" w:afterAutospacing="1" w:line="240" w:lineRule="auto"/>
        <w:ind w:left="948"/>
        <w:jc w:val="both"/>
        <w:rPr>
          <w:rFonts w:ascii="Tahoma" w:hAnsi="Tahoma" w:cs="Tahoma"/>
        </w:rPr>
      </w:pPr>
      <w:r w:rsidRPr="00233526">
        <w:rPr>
          <w:rFonts w:ascii="Tahoma" w:eastAsia="Times New Roman" w:hAnsi="Tahoma" w:cs="Tahoma"/>
          <w:color w:val="353535"/>
          <w:lang w:eastAsia="es-CO"/>
        </w:rPr>
        <w:t>Retirar</w:t>
      </w:r>
      <w:r>
        <w:rPr>
          <w:rFonts w:ascii="Tahoma" w:eastAsia="Times New Roman" w:hAnsi="Tahoma" w:cs="Tahoma"/>
          <w:color w:val="353535"/>
          <w:lang w:eastAsia="es-CO"/>
        </w:rPr>
        <w:t xml:space="preserve"> </w:t>
      </w:r>
      <w:r w:rsidRPr="00233526">
        <w:rPr>
          <w:rFonts w:ascii="Tahoma" w:eastAsia="Times New Roman" w:hAnsi="Tahoma" w:cs="Tahoma"/>
          <w:color w:val="353535"/>
          <w:lang w:eastAsia="es-CO"/>
        </w:rPr>
        <w:t>(</w:t>
      </w:r>
      <w:proofErr w:type="spellStart"/>
      <w:r w:rsidRPr="00233526">
        <w:rPr>
          <w:rFonts w:ascii="Tahoma" w:eastAsia="Times New Roman" w:hAnsi="Tahoma" w:cs="Tahoma"/>
          <w:color w:val="353535"/>
          <w:lang w:eastAsia="es-CO"/>
        </w:rPr>
        <w:t>double</w:t>
      </w:r>
      <w:proofErr w:type="spellEnd"/>
      <w:r w:rsidRPr="00233526">
        <w:rPr>
          <w:rFonts w:ascii="Tahoma" w:eastAsia="Times New Roman" w:hAnsi="Tahoma" w:cs="Tahoma"/>
          <w:color w:val="353535"/>
          <w:lang w:eastAsia="es-CO"/>
        </w:rPr>
        <w:t xml:space="preserve"> cantidad): se retira una cantidad a la cuenta, si restando la cantidad actual a la que nos pasan es negativa, la cantidad de la cuenta pasa a ser 0, si se intenta retirar un valor negativo el total será el saldo con el que se inició.</w:t>
      </w:r>
    </w:p>
    <w:p w14:paraId="731A67D6" w14:textId="77777777" w:rsid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6A862" w14:textId="77777777" w:rsidR="00AA7B40" w:rsidRDefault="00AA7B40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D98CF" w14:textId="77777777" w:rsidR="00AA7B40" w:rsidRPr="00AA7B40" w:rsidRDefault="00AA7B40" w:rsidP="00AA7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B40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1E816D39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 Captura de código desde la aplicación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A68CC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1FED0952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B59B9F" wp14:editId="3419F5E3">
            <wp:extent cx="5036234" cy="4269231"/>
            <wp:effectExtent l="0" t="0" r="0" b="0"/>
            <wp:docPr id="875562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6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86" cy="42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A24E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4DBD501A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Captura del código corriendo.</w:t>
      </w:r>
    </w:p>
    <w:p w14:paraId="69AB3BA8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4CD42AD4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0420A" wp14:editId="2AAED9B6">
            <wp:extent cx="5612130" cy="1765496"/>
            <wp:effectExtent l="0" t="0" r="7620" b="6350"/>
            <wp:docPr id="182256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3292" name=""/>
                    <pic:cNvPicPr/>
                  </pic:nvPicPr>
                  <pic:blipFill rotWithShape="1">
                    <a:blip r:embed="rId9"/>
                    <a:srcRect b="64541"/>
                    <a:stretch/>
                  </pic:blipFill>
                  <pic:spPr bwMode="auto">
                    <a:xfrm>
                      <a:off x="0" y="0"/>
                      <a:ext cx="5612130" cy="176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C3E5E" w14:textId="0547441F" w:rsidR="00AA7B40" w:rsidRPr="00AA7B40" w:rsidRDefault="00AA7B40" w:rsidP="00AA7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CODIGO</w:t>
      </w:r>
    </w:p>
    <w:p w14:paraId="0087F233" w14:textId="5E1D9364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Persona {</w:t>
      </w:r>
    </w:p>
    <w:p w14:paraId="7A633BA2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21E83857" w14:textId="3E4413BC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61BED03D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64C63333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B40">
        <w:rPr>
          <w:rFonts w:ascii="Times New Roman" w:hAnsi="Times New Roman" w:cs="Times New Roman"/>
          <w:sz w:val="24"/>
          <w:szCs w:val="24"/>
        </w:rPr>
        <w:t>Persona(</w:t>
      </w:r>
      <w:proofErr w:type="spellStart"/>
      <w:proofErr w:type="gramEnd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nombre,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edad) {</w:t>
      </w:r>
    </w:p>
    <w:p w14:paraId="22A72450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nombre;</w:t>
      </w:r>
    </w:p>
    <w:p w14:paraId="0128E36A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edad;</w:t>
      </w:r>
    </w:p>
    <w:p w14:paraId="7A140155" w14:textId="3346CD70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842189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B40">
        <w:rPr>
          <w:rFonts w:ascii="Times New Roman" w:hAnsi="Times New Roman" w:cs="Times New Roman"/>
          <w:sz w:val="24"/>
          <w:szCs w:val="24"/>
        </w:rPr>
        <w:t>mostrar(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24076C8C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("El nombre de la persona es: " + nombre);</w:t>
      </w:r>
    </w:p>
    <w:p w14:paraId="4BDC005D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("La edad de la persona es: " + edad);</w:t>
      </w:r>
    </w:p>
    <w:p w14:paraId="17121AE5" w14:textId="1697F1A2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9E8F65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B40">
        <w:rPr>
          <w:rFonts w:ascii="Times New Roman" w:hAnsi="Times New Roman" w:cs="Times New Roman"/>
          <w:sz w:val="24"/>
          <w:szCs w:val="24"/>
        </w:rPr>
        <w:t>correr(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59EFE51D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("Soy " + nombre + " y tengo " + edad + " y he corrido mucho");</w:t>
      </w:r>
    </w:p>
    <w:p w14:paraId="6335780D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4B87DB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}</w:t>
      </w:r>
    </w:p>
    <w:p w14:paraId="0DA79D13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7241A470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4E41EA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64439721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09C720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Persona persona1 = new </w:t>
      </w:r>
      <w:proofErr w:type="gramStart"/>
      <w:r w:rsidRPr="00AA7B40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"Paulo", 21);</w:t>
      </w:r>
    </w:p>
    <w:p w14:paraId="524B5434" w14:textId="778F383C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2EEA2522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persona1.correr();</w:t>
      </w:r>
    </w:p>
    <w:p w14:paraId="679F65D0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persona1.mostrar();</w:t>
      </w:r>
    </w:p>
    <w:p w14:paraId="6911BBF2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5A2A3E" w14:textId="68641584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}</w:t>
      </w:r>
    </w:p>
    <w:p w14:paraId="16A44C6E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1B76217F" w14:textId="6C63D3AA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Captura de código desde la aplicación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26E3E2" w14:textId="1D733B71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C1605" wp14:editId="19110160">
            <wp:extent cx="5612130" cy="4189095"/>
            <wp:effectExtent l="0" t="0" r="7620" b="1905"/>
            <wp:docPr id="1613301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1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EDC4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7E5D61F9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Captura del código corriendo.</w:t>
      </w:r>
    </w:p>
    <w:p w14:paraId="2DE995C6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7651D153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D93A4" wp14:editId="57A680AC">
            <wp:extent cx="5612130" cy="2169160"/>
            <wp:effectExtent l="0" t="0" r="7620" b="2540"/>
            <wp:docPr id="461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141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60517307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4E0FB54E" w14:textId="0385D30A" w:rsidR="00AA7B40" w:rsidRDefault="00AA7B40" w:rsidP="00AA7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CODIGO</w:t>
      </w:r>
    </w:p>
    <w:p w14:paraId="5D1C1598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755A90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empresa;</w:t>
      </w:r>
    </w:p>
    <w:p w14:paraId="462000D5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pasajeros;</w:t>
      </w:r>
    </w:p>
    <w:p w14:paraId="54CCBFE6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capacidadCombustible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;</w:t>
      </w:r>
    </w:p>
    <w:p w14:paraId="4DEAB032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consumoPorGalon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;</w:t>
      </w:r>
    </w:p>
    <w:p w14:paraId="3B3E974C" w14:textId="3FFDDB3C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6B3F1E37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empresa,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pasajeros,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capacidadCombustible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consumoPorGalon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6F771B7D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this.empresa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empresa;</w:t>
      </w:r>
    </w:p>
    <w:p w14:paraId="47667FD3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this.pasajeros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pasajeros;</w:t>
      </w:r>
    </w:p>
    <w:p w14:paraId="42428D68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this.capacidadCombustible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capacidadCombustible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;</w:t>
      </w:r>
    </w:p>
    <w:p w14:paraId="0E379AC3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this.consumoPorGalon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consumoPorGalon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;</w:t>
      </w:r>
    </w:p>
    <w:p w14:paraId="25E6C932" w14:textId="08D053E8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14E3F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calcularRango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0FE37A84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capacidadCombustible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consumoPorGalon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;</w:t>
      </w:r>
    </w:p>
    <w:p w14:paraId="1A76E7D3" w14:textId="3B2FAD38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A84E5C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mostrarInfo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tipoVehiculo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79D30EE9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("La " +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tipoVehiculo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+ " de la empresa " + empresa + </w:t>
      </w:r>
    </w:p>
    <w:p w14:paraId="30F00BA3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                   " puede llevar " + pasajeros + " pasajeros con un rango de " +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calcularRango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) + " millas");</w:t>
      </w:r>
    </w:p>
    <w:p w14:paraId="03FB43F6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54EED" w14:textId="2F151131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}</w:t>
      </w:r>
    </w:p>
    <w:p w14:paraId="4201C432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D093CB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7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) {</w:t>
      </w:r>
    </w:p>
    <w:p w14:paraId="54C2C696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F493B4A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minivan = new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Cootranar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", 11, 29, 22);</w:t>
      </w:r>
    </w:p>
    <w:p w14:paraId="477454B5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duobus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sz w:val="24"/>
          <w:szCs w:val="24"/>
        </w:rPr>
        <w:t>"Trans Arauca", 40, 28, 35);</w:t>
      </w:r>
    </w:p>
    <w:p w14:paraId="54E280E4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10777C34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52E49468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minivan.mostrarInfo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>("Minivan");</w:t>
      </w:r>
    </w:p>
    <w:p w14:paraId="261E387E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B40">
        <w:rPr>
          <w:rFonts w:ascii="Times New Roman" w:hAnsi="Times New Roman" w:cs="Times New Roman"/>
          <w:sz w:val="24"/>
          <w:szCs w:val="24"/>
        </w:rPr>
        <w:t>duobus.mostrarInfo</w:t>
      </w:r>
      <w:proofErr w:type="spellEnd"/>
      <w:proofErr w:type="gramEnd"/>
      <w:r w:rsidRPr="00AA7B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7B40">
        <w:rPr>
          <w:rFonts w:ascii="Times New Roman" w:hAnsi="Times New Roman" w:cs="Times New Roman"/>
          <w:sz w:val="24"/>
          <w:szCs w:val="24"/>
        </w:rPr>
        <w:t>Duobus</w:t>
      </w:r>
      <w:proofErr w:type="spellEnd"/>
      <w:r w:rsidRPr="00AA7B40">
        <w:rPr>
          <w:rFonts w:ascii="Times New Roman" w:hAnsi="Times New Roman" w:cs="Times New Roman"/>
          <w:sz w:val="24"/>
          <w:szCs w:val="24"/>
        </w:rPr>
        <w:t>");</w:t>
      </w:r>
    </w:p>
    <w:p w14:paraId="706A0406" w14:textId="77777777" w:rsidR="00AA7B40" w:rsidRP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15C86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 w:rsidRPr="00AA7B40">
        <w:rPr>
          <w:rFonts w:ascii="Times New Roman" w:hAnsi="Times New Roman" w:cs="Times New Roman"/>
          <w:sz w:val="24"/>
          <w:szCs w:val="24"/>
        </w:rPr>
        <w:t>}</w:t>
      </w:r>
    </w:p>
    <w:p w14:paraId="5FFCD78C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</w:p>
    <w:p w14:paraId="7F35D083" w14:textId="77777777" w:rsidR="00AA7B40" w:rsidRDefault="00AA7B40" w:rsidP="00A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 xml:space="preserve">Captura de código desde la aplicación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877C2" w14:textId="77777777" w:rsidR="007A644A" w:rsidRDefault="007A644A" w:rsidP="00AA7B40">
      <w:pPr>
        <w:rPr>
          <w:rFonts w:ascii="Times New Roman" w:hAnsi="Times New Roman" w:cs="Times New Roman"/>
          <w:sz w:val="24"/>
          <w:szCs w:val="24"/>
        </w:rPr>
      </w:pPr>
    </w:p>
    <w:p w14:paraId="44B01B3D" w14:textId="77777777" w:rsidR="00AA7B40" w:rsidRDefault="007F33B8" w:rsidP="00AA7B40">
      <w:pPr>
        <w:rPr>
          <w:rFonts w:ascii="Times New Roman" w:hAnsi="Times New Roman" w:cs="Times New Roman"/>
          <w:sz w:val="24"/>
          <w:szCs w:val="24"/>
        </w:rPr>
      </w:pPr>
      <w:r w:rsidRPr="007F3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B7115" wp14:editId="406FF4DA">
            <wp:extent cx="3746500" cy="2659600"/>
            <wp:effectExtent l="0" t="0" r="6350" b="7620"/>
            <wp:docPr id="1479064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4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635" cy="26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1C7B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  <w:r w:rsidRPr="007F3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DD174" wp14:editId="73251289">
            <wp:extent cx="3752474" cy="2730500"/>
            <wp:effectExtent l="0" t="0" r="635" b="0"/>
            <wp:docPr id="686458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8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27" cy="27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4FF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  <w:r w:rsidRPr="007F33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7603FA" wp14:editId="4A5AB5FE">
            <wp:extent cx="3707207" cy="3486150"/>
            <wp:effectExtent l="0" t="0" r="7620" b="0"/>
            <wp:docPr id="895552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2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071" cy="34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A94B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  <w:r w:rsidRPr="007F3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CBBFF" wp14:editId="657DE11A">
            <wp:extent cx="3600450" cy="2838644"/>
            <wp:effectExtent l="0" t="0" r="0" b="0"/>
            <wp:docPr id="490682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2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397" cy="28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50F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143BC40D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1163A4D7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3B01EDA5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1BD7EC18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3717604D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53DCE6A3" w14:textId="77777777" w:rsidR="007F33B8" w:rsidRDefault="007F33B8" w:rsidP="007F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Captura del código corriendo.</w:t>
      </w:r>
    </w:p>
    <w:p w14:paraId="22B9CEA3" w14:textId="77777777" w:rsidR="007F33B8" w:rsidRDefault="007F33B8" w:rsidP="00AA7B40">
      <w:pPr>
        <w:rPr>
          <w:rFonts w:ascii="Times New Roman" w:hAnsi="Times New Roman" w:cs="Times New Roman"/>
          <w:sz w:val="24"/>
          <w:szCs w:val="24"/>
        </w:rPr>
      </w:pPr>
    </w:p>
    <w:p w14:paraId="23C3CC97" w14:textId="77777777" w:rsidR="00AA7857" w:rsidRDefault="00AA7857" w:rsidP="00AA7B40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F7895" wp14:editId="5F84FCCD">
            <wp:extent cx="4076700" cy="3150471"/>
            <wp:effectExtent l="0" t="0" r="0" b="0"/>
            <wp:docPr id="55168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86" cy="31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F3B1" w14:textId="77777777" w:rsidR="00AA7857" w:rsidRDefault="00AA7857" w:rsidP="00AA7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857">
        <w:rPr>
          <w:rFonts w:ascii="Times New Roman" w:hAnsi="Times New Roman" w:cs="Times New Roman"/>
          <w:b/>
          <w:bCs/>
          <w:sz w:val="24"/>
          <w:szCs w:val="24"/>
        </w:rPr>
        <w:t>CODIGO</w:t>
      </w:r>
    </w:p>
    <w:p w14:paraId="1BFD5210" w14:textId="77777777" w:rsidR="00AA7857" w:rsidRDefault="00AA7857" w:rsidP="00AA7B40">
      <w:pPr>
        <w:rPr>
          <w:rFonts w:ascii="Times New Roman" w:hAnsi="Times New Roman" w:cs="Times New Roman"/>
          <w:sz w:val="24"/>
          <w:szCs w:val="24"/>
        </w:rPr>
      </w:pPr>
    </w:p>
    <w:p w14:paraId="43E2FCFD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5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A785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;</w:t>
      </w:r>
    </w:p>
    <w:p w14:paraId="7610509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6AEFE8F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5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Cuenta {</w:t>
      </w:r>
    </w:p>
    <w:p w14:paraId="10CA778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titular;</w:t>
      </w:r>
    </w:p>
    <w:p w14:paraId="42571C8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total;</w:t>
      </w:r>
    </w:p>
    <w:p w14:paraId="22EE3545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277E63D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// Constructor con titular (el total inicia en $5000)</w:t>
      </w:r>
    </w:p>
    <w:p w14:paraId="36C83B44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857">
        <w:rPr>
          <w:rFonts w:ascii="Times New Roman" w:hAnsi="Times New Roman" w:cs="Times New Roman"/>
          <w:sz w:val="24"/>
          <w:szCs w:val="24"/>
        </w:rPr>
        <w:t>Cuenta(</w:t>
      </w:r>
      <w:proofErr w:type="spellStart"/>
      <w:proofErr w:type="gramEnd"/>
      <w:r w:rsidRPr="00AA78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titular) {</w:t>
      </w:r>
    </w:p>
    <w:p w14:paraId="3A96809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this.titular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= titular;</w:t>
      </w:r>
    </w:p>
    <w:p w14:paraId="3ACFCF0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= 5000;</w:t>
      </w:r>
    </w:p>
    <w:p w14:paraId="51457BB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A8A65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6E038ADD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// Método para ingresar dinero</w:t>
      </w:r>
    </w:p>
    <w:p w14:paraId="18F31FF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857">
        <w:rPr>
          <w:rFonts w:ascii="Times New Roman" w:hAnsi="Times New Roman" w:cs="Times New Roman"/>
          <w:sz w:val="24"/>
          <w:szCs w:val="24"/>
        </w:rPr>
        <w:t>ingresar(</w:t>
      </w:r>
      <w:proofErr w:type="spellStart"/>
      <w:proofErr w:type="gramEnd"/>
      <w:r w:rsidRPr="00AA785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421E454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(cantidad &gt; 0) {</w:t>
      </w:r>
    </w:p>
    <w:p w14:paraId="1E54D358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+= cantidad;</w:t>
      </w:r>
    </w:p>
    <w:p w14:paraId="373C97E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("Se ingresaron $" + cantidad + " a la cuenta.");</w:t>
      </w:r>
    </w:p>
    <w:p w14:paraId="2A9D71C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3DEB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("No se pueden ingresar cantidades negativas.");</w:t>
      </w:r>
    </w:p>
    <w:p w14:paraId="7C23645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CCA22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6E3C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110D292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// Método para retirar dinero</w:t>
      </w:r>
    </w:p>
    <w:p w14:paraId="40EF96AD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857">
        <w:rPr>
          <w:rFonts w:ascii="Times New Roman" w:hAnsi="Times New Roman" w:cs="Times New Roman"/>
          <w:sz w:val="24"/>
          <w:szCs w:val="24"/>
        </w:rPr>
        <w:t>retirar(</w:t>
      </w:r>
      <w:proofErr w:type="spellStart"/>
      <w:proofErr w:type="gramEnd"/>
      <w:r w:rsidRPr="00AA785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427453D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(cantidad &gt; 0) {</w:t>
      </w:r>
    </w:p>
    <w:p w14:paraId="03C08B7D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- cantidad &lt; 0) {</w:t>
      </w:r>
    </w:p>
    <w:p w14:paraId="0CB3F8F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F635BF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("Se intentó retirar más de lo disponible. El saldo ahora es $0.");</w:t>
      </w:r>
    </w:p>
    <w:p w14:paraId="51CD22EC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C1971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 xml:space="preserve"> -= cantidad;</w:t>
      </w:r>
    </w:p>
    <w:p w14:paraId="2ECF3C8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("Se retiraron $" + cantidad + " de la cuenta.");</w:t>
      </w:r>
    </w:p>
    <w:p w14:paraId="5F50FC3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E81A7A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4C8E04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("No se pueden retirar cantidades negativas.");</w:t>
      </w:r>
    </w:p>
    <w:p w14:paraId="4AF1052C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03B0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577C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1390C6EA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// Método para mostrar el saldo actual</w:t>
      </w:r>
    </w:p>
    <w:p w14:paraId="342BCCA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mostrarSaldo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857">
        <w:rPr>
          <w:rFonts w:ascii="Times New Roman" w:hAnsi="Times New Roman" w:cs="Times New Roman"/>
          <w:sz w:val="24"/>
          <w:szCs w:val="24"/>
        </w:rPr>
        <w:t>) {</w:t>
      </w:r>
    </w:p>
    <w:p w14:paraId="0F56439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("Titular: " + titular);</w:t>
      </w:r>
    </w:p>
    <w:p w14:paraId="7B6B981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("Saldo total: $" + total);</w:t>
      </w:r>
    </w:p>
    <w:p w14:paraId="69B5EEC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39685CA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>}</w:t>
      </w:r>
    </w:p>
    <w:p w14:paraId="40975805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09189628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4523F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78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) {</w:t>
      </w:r>
    </w:p>
    <w:p w14:paraId="6A80C338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A7857">
        <w:rPr>
          <w:rFonts w:ascii="Times New Roman" w:hAnsi="Times New Roman" w:cs="Times New Roman"/>
          <w:sz w:val="24"/>
          <w:szCs w:val="24"/>
        </w:rPr>
        <w:t>System.in);</w:t>
      </w:r>
    </w:p>
    <w:p w14:paraId="68CE200C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46B04AF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// Pedir el nombre del titular</w:t>
      </w:r>
    </w:p>
    <w:p w14:paraId="7439DBE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("Ingrese el nombre del titular de la cuenta: ");</w:t>
      </w:r>
    </w:p>
    <w:p w14:paraId="6AB6CAE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nombreTitular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01937FA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1294DAD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// Crear la cuenta con el titular ingresado</w:t>
      </w:r>
    </w:p>
    <w:p w14:paraId="739B8A1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Cuenta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= new Cuenta(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nombreTitular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);</w:t>
      </w:r>
    </w:p>
    <w:p w14:paraId="310EB8D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1CD4FB3A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;</w:t>
      </w:r>
    </w:p>
    <w:p w14:paraId="31B6969F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44BD0E3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// Menú de opciones</w:t>
      </w:r>
    </w:p>
    <w:p w14:paraId="23D7B75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("\n--- MENÚ DE LA CUENTA ---");</w:t>
      </w:r>
    </w:p>
    <w:p w14:paraId="25A055A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("1. Ingresar dinero");</w:t>
      </w:r>
    </w:p>
    <w:p w14:paraId="1302962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("2. Retirar dinero");</w:t>
      </w:r>
    </w:p>
    <w:p w14:paraId="654614C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("3. Mostrar saldo");</w:t>
      </w:r>
    </w:p>
    <w:p w14:paraId="4C97F74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("4. Salir");</w:t>
      </w:r>
    </w:p>
    <w:p w14:paraId="7CF52DBC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("Seleccione una opción: ");</w:t>
      </w:r>
    </w:p>
    <w:p w14:paraId="64E87D2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46173F8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04ECF484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) {</w:t>
      </w:r>
    </w:p>
    <w:p w14:paraId="116D109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0226A3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("Ingrese la cantidad a depositar: ");</w:t>
      </w:r>
    </w:p>
    <w:p w14:paraId="635289E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deposito =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7080C09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cuenta.ingresar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(deposito);</w:t>
      </w:r>
    </w:p>
    <w:p w14:paraId="1669A672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E23167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5320BB4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29BD5E8C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("Ingrese la cantidad a retirar: ");</w:t>
      </w:r>
    </w:p>
    <w:p w14:paraId="60E0ECD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retiro =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2FEAAEA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cuenta.retirar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(retiro);</w:t>
      </w:r>
    </w:p>
    <w:p w14:paraId="593A04A5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1D1039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6A835C9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4C83270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cuenta.mostrarSaldo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5E7D172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FEE045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69286666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4DED4247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("Gracias por usar el sistema bancario.");</w:t>
      </w:r>
    </w:p>
    <w:p w14:paraId="221474DD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5D3F850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2FE9C71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6888A43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>("Opción no válida, intente de nuevo.");</w:t>
      </w:r>
    </w:p>
    <w:p w14:paraId="2F2D074E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7E0271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AA785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AA785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A7857">
        <w:rPr>
          <w:rFonts w:ascii="Times New Roman" w:hAnsi="Times New Roman" w:cs="Times New Roman"/>
          <w:sz w:val="24"/>
          <w:szCs w:val="24"/>
        </w:rPr>
        <w:t>= 4);</w:t>
      </w:r>
    </w:p>
    <w:p w14:paraId="1630915B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</w:p>
    <w:p w14:paraId="6044FD8A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785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A7857">
        <w:rPr>
          <w:rFonts w:ascii="Times New Roman" w:hAnsi="Times New Roman" w:cs="Times New Roman"/>
          <w:sz w:val="24"/>
          <w:szCs w:val="24"/>
        </w:rPr>
        <w:t>();</w:t>
      </w:r>
    </w:p>
    <w:p w14:paraId="51BF7AC9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</w:rPr>
      </w:pPr>
      <w:r w:rsidRPr="00AA78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2B8C4" w14:textId="39D66130" w:rsidR="00AA7857" w:rsidRPr="00AA7B40" w:rsidRDefault="00AA7857" w:rsidP="00AA7857">
      <w:pPr>
        <w:rPr>
          <w:rFonts w:ascii="Times New Roman" w:hAnsi="Times New Roman" w:cs="Times New Roman"/>
          <w:sz w:val="24"/>
          <w:szCs w:val="24"/>
        </w:rPr>
        <w:sectPr w:rsidR="00AA7857" w:rsidRPr="00AA7B40" w:rsidSect="00AA7B40">
          <w:pgSz w:w="12240" w:h="15840"/>
          <w:pgMar w:top="1417" w:right="1701" w:bottom="1417" w:left="1701" w:header="720" w:footer="720" w:gutter="0"/>
          <w:cols w:space="720"/>
        </w:sectPr>
      </w:pPr>
      <w:r w:rsidRPr="00AA7857">
        <w:rPr>
          <w:rFonts w:ascii="Times New Roman" w:hAnsi="Times New Roman" w:cs="Times New Roman"/>
          <w:sz w:val="24"/>
          <w:szCs w:val="24"/>
        </w:rPr>
        <w:t>}</w:t>
      </w:r>
    </w:p>
    <w:p w14:paraId="7D5AF09C" w14:textId="77777777" w:rsidR="00727542" w:rsidRPr="00AA7B40" w:rsidRDefault="00727542" w:rsidP="00AA7B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27542" w:rsidRPr="00AA7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78F9"/>
    <w:multiLevelType w:val="multilevel"/>
    <w:tmpl w:val="694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334A0"/>
    <w:multiLevelType w:val="hybridMultilevel"/>
    <w:tmpl w:val="2DFA5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A7C07"/>
    <w:multiLevelType w:val="hybridMultilevel"/>
    <w:tmpl w:val="E5C09E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4267894">
    <w:abstractNumId w:val="0"/>
  </w:num>
  <w:num w:numId="2" w16cid:durableId="152185236">
    <w:abstractNumId w:val="1"/>
  </w:num>
  <w:num w:numId="3" w16cid:durableId="170047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40"/>
    <w:rsid w:val="002010A9"/>
    <w:rsid w:val="004D3A68"/>
    <w:rsid w:val="0055028E"/>
    <w:rsid w:val="00727542"/>
    <w:rsid w:val="007A644A"/>
    <w:rsid w:val="007F33B8"/>
    <w:rsid w:val="00824620"/>
    <w:rsid w:val="00AA7857"/>
    <w:rsid w:val="00AA7B40"/>
    <w:rsid w:val="00C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1146"/>
  <w15:chartTrackingRefBased/>
  <w15:docId w15:val="{52172871-8A80-4AE1-8177-2904A69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B8"/>
  </w:style>
  <w:style w:type="paragraph" w:styleId="Ttulo1">
    <w:name w:val="heading 1"/>
    <w:basedOn w:val="Normal"/>
    <w:next w:val="Normal"/>
    <w:link w:val="Ttulo1Car"/>
    <w:uiPriority w:val="9"/>
    <w:qFormat/>
    <w:rsid w:val="00AA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B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B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B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B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B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B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B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Ibarra Velasco</dc:creator>
  <cp:keywords/>
  <dc:description/>
  <cp:lastModifiedBy>Kenneth Ibarra Velasco</cp:lastModifiedBy>
  <cp:revision>1</cp:revision>
  <dcterms:created xsi:type="dcterms:W3CDTF">2025-02-18T14:50:00Z</dcterms:created>
  <dcterms:modified xsi:type="dcterms:W3CDTF">2025-02-18T17:31:00Z</dcterms:modified>
</cp:coreProperties>
</file>